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060" w14:textId="77777777" w:rsidR="009E688C" w:rsidRPr="008D0E85" w:rsidRDefault="009E688C" w:rsidP="009E688C">
      <w:pPr>
        <w:rPr>
          <w:b/>
          <w:sz w:val="44"/>
          <w:szCs w:val="44"/>
        </w:rPr>
      </w:pPr>
      <w:r w:rsidRPr="008D0E85">
        <w:rPr>
          <w:b/>
          <w:sz w:val="44"/>
          <w:szCs w:val="44"/>
        </w:rPr>
        <w:t>WIERSZE</w:t>
      </w:r>
      <w:r w:rsidR="001B5C65" w:rsidRPr="008D0E85">
        <w:rPr>
          <w:b/>
          <w:sz w:val="44"/>
          <w:szCs w:val="44"/>
        </w:rPr>
        <w:t xml:space="preserve"> i PIOSENKI</w:t>
      </w:r>
      <w:r w:rsidRPr="008D0E85">
        <w:rPr>
          <w:b/>
          <w:sz w:val="44"/>
          <w:szCs w:val="44"/>
        </w:rPr>
        <w:t xml:space="preserve"> </w:t>
      </w:r>
      <w:r w:rsidR="00C55E1E" w:rsidRPr="008D0E85">
        <w:rPr>
          <w:b/>
          <w:sz w:val="44"/>
          <w:szCs w:val="44"/>
        </w:rPr>
        <w:t xml:space="preserve"> W</w:t>
      </w:r>
      <w:r w:rsidR="001B5C65" w:rsidRPr="008D0E85">
        <w:rPr>
          <w:b/>
          <w:sz w:val="44"/>
          <w:szCs w:val="44"/>
        </w:rPr>
        <w:t>E</w:t>
      </w:r>
      <w:r w:rsidRPr="008D0E85">
        <w:rPr>
          <w:b/>
          <w:color w:val="EB4315"/>
          <w:sz w:val="44"/>
          <w:szCs w:val="44"/>
        </w:rPr>
        <w:t xml:space="preserve"> </w:t>
      </w:r>
      <w:r w:rsidR="001B5C65" w:rsidRPr="008D0E85">
        <w:rPr>
          <w:b/>
          <w:color w:val="00B050"/>
          <w:sz w:val="44"/>
          <w:szCs w:val="44"/>
        </w:rPr>
        <w:t>WRZEŚ</w:t>
      </w:r>
      <w:r w:rsidR="00BA6E99" w:rsidRPr="008D0E85">
        <w:rPr>
          <w:b/>
          <w:color w:val="00B050"/>
          <w:sz w:val="44"/>
          <w:szCs w:val="44"/>
        </w:rPr>
        <w:t>NIU</w:t>
      </w:r>
      <w:r w:rsidR="000C3F79" w:rsidRPr="008D0E85">
        <w:rPr>
          <w:b/>
          <w:sz w:val="44"/>
          <w:szCs w:val="44"/>
        </w:rPr>
        <w:t xml:space="preserve">: </w:t>
      </w:r>
    </w:p>
    <w:p w14:paraId="1D23A1D9" w14:textId="77777777" w:rsidR="00C43D7C" w:rsidRDefault="009E688C" w:rsidP="00F15B66">
      <w:pPr>
        <w:rPr>
          <w:rStyle w:val="Pogrubienie"/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C55E1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WIERSZYKI:</w:t>
      </w:r>
      <w:r w:rsidR="002004D0">
        <w:rPr>
          <w:rStyle w:val="Pogrubienie"/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 xml:space="preserve">  </w:t>
      </w:r>
    </w:p>
    <w:p w14:paraId="7B04B5C1" w14:textId="77777777" w:rsidR="008D0E85" w:rsidRDefault="008D0E85" w:rsidP="00F15B66">
      <w:pPr>
        <w:rPr>
          <w:b/>
          <w:sz w:val="28"/>
          <w:szCs w:val="28"/>
          <w:u w:val="single"/>
        </w:rPr>
      </w:pPr>
    </w:p>
    <w:p w14:paraId="7EBDA897" w14:textId="77777777" w:rsidR="00C43D7C" w:rsidRPr="00DF3236" w:rsidRDefault="008D0E85" w:rsidP="00F15B66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15290B1" wp14:editId="4785A55A">
            <wp:simplePos x="0" y="0"/>
            <wp:positionH relativeFrom="column">
              <wp:posOffset>4255135</wp:posOffset>
            </wp:positionH>
            <wp:positionV relativeFrom="paragraph">
              <wp:posOffset>4445</wp:posOffset>
            </wp:positionV>
            <wp:extent cx="2641600" cy="1981200"/>
            <wp:effectExtent l="0" t="0" r="6350" b="0"/>
            <wp:wrapSquare wrapText="bothSides"/>
            <wp:docPr id="1" name="Obraz 1" descr="Bezpieczne wakacje - Szkoła Podstawowa im. Marii Konopnickiej w Przystaj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wakacje - Szkoła Podstawowa im. Marii Konopnickiej w Przystaj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D7C" w:rsidRPr="00DF3236">
        <w:rPr>
          <w:b/>
          <w:sz w:val="28"/>
          <w:szCs w:val="28"/>
          <w:u w:val="single"/>
        </w:rPr>
        <w:t xml:space="preserve">Na wakacje! </w:t>
      </w:r>
    </w:p>
    <w:p w14:paraId="4CF9B63F" w14:textId="77777777" w:rsidR="008D0E85" w:rsidRDefault="00C43D7C" w:rsidP="00F15B66">
      <w:pPr>
        <w:rPr>
          <w:sz w:val="28"/>
          <w:szCs w:val="28"/>
        </w:rPr>
      </w:pPr>
      <w:r w:rsidRPr="00DF3236">
        <w:rPr>
          <w:sz w:val="28"/>
          <w:szCs w:val="28"/>
        </w:rPr>
        <w:t>Dokąd jedziesz na wakacje? W góry lub nad morze.                                                                                                                                                  Dokąd jeszcze można jechać? Kto powiedzieć może?                                                                                                                                 Można jechać na wycieczkę i spać pod namiotem,                                                                                                                                          po jeziorze pływać łódką albo wodolotem.                                                                                                                                             Można w lesie sobie zbierać jagody i grzyby,                                                                                                                                     można sobie – gdy ktoś lubi – łowić w rzece ryby.                                                                                                                                             A gdy ktoś jest bardzo dzielny – bo są takie zuchy</w:t>
      </w:r>
      <w:r w:rsidR="00DF3236" w:rsidRPr="00DF32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F3236">
        <w:rPr>
          <w:sz w:val="28"/>
          <w:szCs w:val="28"/>
        </w:rPr>
        <w:t xml:space="preserve"> – może zwiedzać stare zamki, w których straszą duchy! </w:t>
      </w:r>
    </w:p>
    <w:p w14:paraId="22D15F70" w14:textId="77777777" w:rsidR="00D25153" w:rsidRDefault="00DF3236" w:rsidP="00F15B66">
      <w:pPr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</w:pPr>
      <w:r w:rsidRPr="00DF3236">
        <w:rPr>
          <w:sz w:val="28"/>
          <w:szCs w:val="28"/>
        </w:rPr>
        <w:t xml:space="preserve">               </w:t>
      </w:r>
      <w:r w:rsidR="008D0E85">
        <w:rPr>
          <w:sz w:val="28"/>
          <w:szCs w:val="28"/>
        </w:rPr>
        <w:t xml:space="preserve">                       </w:t>
      </w:r>
      <w:r w:rsidRPr="00DF3236">
        <w:rPr>
          <w:sz w:val="28"/>
          <w:szCs w:val="28"/>
        </w:rPr>
        <w:t xml:space="preserve">   </w:t>
      </w:r>
      <w:r w:rsidRPr="00DF3236">
        <w:rPr>
          <w:i/>
          <w:sz w:val="28"/>
          <w:szCs w:val="28"/>
        </w:rPr>
        <w:t>Maciejka Mazan</w:t>
      </w:r>
      <w:r w:rsidR="002004D0" w:rsidRPr="00DF3236"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  <w:t xml:space="preserve">    </w:t>
      </w:r>
    </w:p>
    <w:p w14:paraId="55470947" w14:textId="77777777" w:rsidR="008D0E85" w:rsidRDefault="008D0E85" w:rsidP="00F15B66">
      <w:pPr>
        <w:rPr>
          <w:b/>
          <w:sz w:val="28"/>
          <w:szCs w:val="28"/>
          <w:u w:val="single"/>
        </w:rPr>
      </w:pPr>
    </w:p>
    <w:p w14:paraId="213BCE79" w14:textId="77777777" w:rsidR="00D25153" w:rsidRPr="00D25153" w:rsidRDefault="00D25153" w:rsidP="00F15B66">
      <w:pPr>
        <w:rPr>
          <w:b/>
          <w:sz w:val="28"/>
          <w:szCs w:val="28"/>
          <w:u w:val="single"/>
        </w:rPr>
      </w:pPr>
      <w:r w:rsidRPr="00D25153">
        <w:rPr>
          <w:b/>
          <w:sz w:val="28"/>
          <w:szCs w:val="28"/>
          <w:u w:val="single"/>
        </w:rPr>
        <w:t xml:space="preserve">Idziemy do sadu </w:t>
      </w:r>
    </w:p>
    <w:p w14:paraId="0E6CBE18" w14:textId="77777777" w:rsidR="00D25153" w:rsidRPr="00D25153" w:rsidRDefault="00FF7738" w:rsidP="00F15B66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D25395F" wp14:editId="4816DCE2">
            <wp:simplePos x="0" y="0"/>
            <wp:positionH relativeFrom="page">
              <wp:posOffset>3369310</wp:posOffset>
            </wp:positionH>
            <wp:positionV relativeFrom="paragraph">
              <wp:posOffset>718820</wp:posOffset>
            </wp:positionV>
            <wp:extent cx="3883025" cy="2588260"/>
            <wp:effectExtent l="0" t="0" r="3175" b="2540"/>
            <wp:wrapSquare wrapText="bothSides"/>
            <wp:docPr id="4" name="Obraz 4" descr="Jesienne dary - Dzieci Młodsze - Jesienne owoce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ienne dary - Dzieci Młodsze - Jesienne owoce | przedszkouczek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153" w:rsidRPr="00D25153">
        <w:rPr>
          <w:sz w:val="28"/>
          <w:szCs w:val="28"/>
        </w:rPr>
        <w:t xml:space="preserve">W sadzie od rana dzieci gromada.                                                                                                                                                                         Wtem owocowy grad z drzewa spada                                                                                                                                                                   – jabłka, śliwki, pachnące gruszki,                                                                                                                                                          słodkie, soczyste lizać paluszki.                                                                                                                                                              Dojrzałe, smaczne, mają witaminy.                                                                                                                                                               Jemy je latem oraz w czasie zimy.                                                                                                                                                                            Kwaśne i słodkie, duże i małe,                                                                                                                                                                   żółte, czerwone, mocno dojrzałe.                                                                                                                                                                       Nagle, bęc jabłko już z drzewa leci,                                                                                                                                                            szukają w trawie, śmiejąc się dzieci.                                                                                                                                                           Skaczą wróbelki, śliwki spadają,                                                                                                                                                                      łapią je dzieci, szybko zjadają.                                                                                                                                                                   Złociste gruszki z czerwonym boczkiem,                                                                                                                                                          gdy je ugryziesz, tryskają soczkiem.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lastRenderedPageBreak/>
        <w:t xml:space="preserve">Jakie udane owocobranie!                                                                                                                                                                            Zaraz na drzewach nic nie zostanie.  </w:t>
      </w:r>
    </w:p>
    <w:p w14:paraId="7CC552CA" w14:textId="77777777" w:rsidR="00924C59" w:rsidRDefault="00D25153" w:rsidP="00F15B66">
      <w:pPr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</w:pPr>
      <w:r w:rsidRPr="00D25153">
        <w:rPr>
          <w:sz w:val="28"/>
          <w:szCs w:val="28"/>
        </w:rPr>
        <w:t xml:space="preserve">                                           </w:t>
      </w:r>
      <w:r w:rsidRPr="00D25153">
        <w:rPr>
          <w:i/>
          <w:sz w:val="28"/>
          <w:szCs w:val="28"/>
        </w:rPr>
        <w:t>Bożena Forma</w:t>
      </w:r>
      <w:r w:rsidR="002004D0" w:rsidRPr="00D25153"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  <w:t xml:space="preserve">       </w:t>
      </w:r>
    </w:p>
    <w:p w14:paraId="390618CD" w14:textId="77777777" w:rsidR="00FF7738" w:rsidRDefault="00FF7738" w:rsidP="00F15B66">
      <w:pPr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</w:pPr>
    </w:p>
    <w:p w14:paraId="39F24F42" w14:textId="77777777" w:rsidR="00FF7738" w:rsidRDefault="00FF7738" w:rsidP="00F15B66">
      <w:pPr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</w:pPr>
    </w:p>
    <w:p w14:paraId="1FD76833" w14:textId="77777777" w:rsidR="00FF7738" w:rsidRDefault="00FF7738" w:rsidP="00F15B66">
      <w:pPr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</w:pPr>
    </w:p>
    <w:p w14:paraId="25C54279" w14:textId="77777777" w:rsidR="00924C59" w:rsidRPr="00924C59" w:rsidRDefault="00B63467" w:rsidP="00924C59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024AF2E" wp14:editId="0A6152D4">
            <wp:simplePos x="0" y="0"/>
            <wp:positionH relativeFrom="column">
              <wp:posOffset>3429000</wp:posOffset>
            </wp:positionH>
            <wp:positionV relativeFrom="paragraph">
              <wp:posOffset>9525</wp:posOffset>
            </wp:positionV>
            <wp:extent cx="3467100" cy="2428875"/>
            <wp:effectExtent l="0" t="0" r="0" b="9525"/>
            <wp:wrapSquare wrapText="bothSides"/>
            <wp:docPr id="3" name="Obraz 3" descr="Małgorzata Soboń: Strona główna - Środa, 3 czerwca 2020 r. | Publiczna  Szkoła Podstawowa im. Aleksandra Kamiń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łgorzata Soboń: Strona główna - Środa, 3 czerwca 2020 r. | Publiczna  Szkoła Podstawowa im. Aleksandra Kamiński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4D0" w:rsidRPr="00924C59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24C59">
        <w:rPr>
          <w:b/>
          <w:sz w:val="28"/>
          <w:szCs w:val="28"/>
          <w:u w:val="single"/>
        </w:rPr>
        <w:t>Jesień</w:t>
      </w:r>
      <w:r w:rsidR="00924C59" w:rsidRPr="00D25153">
        <w:rPr>
          <w:b/>
          <w:sz w:val="28"/>
          <w:szCs w:val="28"/>
          <w:u w:val="single"/>
        </w:rPr>
        <w:t xml:space="preserve"> </w:t>
      </w:r>
      <w:r w:rsidR="00924C59" w:rsidRPr="00924C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 </w:t>
      </w:r>
    </w:p>
    <w:p w14:paraId="1B93DC8C" w14:textId="77777777" w:rsidR="00924C59" w:rsidRPr="00924C59" w:rsidRDefault="00924C59" w:rsidP="00924C59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Jesień na paluszkach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s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paceruje w parku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 rozdaje wszystkim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we skarby w podarku</w:t>
      </w:r>
    </w:p>
    <w:p w14:paraId="1280B05E" w14:textId="77777777" w:rsidR="00924C59" w:rsidRDefault="00924C59" w:rsidP="00924C59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Wręcza nam bukiety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olorowych liści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 smutek zamienia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w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roześmiane myśli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</w:p>
    <w:p w14:paraId="6DFAC0E4" w14:textId="77777777" w:rsidR="00924C59" w:rsidRDefault="00924C59" w:rsidP="00924C59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Nasypie w berety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lbo do kieszeni –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asztanów, żołędzi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i 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złotych promieni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</w:p>
    <w:p w14:paraId="47C6D441" w14:textId="77777777" w:rsidR="00924C59" w:rsidRPr="00924C59" w:rsidRDefault="00924C59" w:rsidP="00924C59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Pozdrowi wiewiórkę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r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oześmianym echem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 potem pożegna –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c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ichutko, z uśmiechem…</w:t>
      </w:r>
    </w:p>
    <w:p w14:paraId="31C98AF8" w14:textId="77777777" w:rsidR="00924C59" w:rsidRPr="00924C59" w:rsidRDefault="00924C59" w:rsidP="00924C59">
      <w:pP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924C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  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</w:t>
      </w:r>
      <w:r w:rsidRPr="00924C5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(autor nieznany)</w:t>
      </w:r>
    </w:p>
    <w:p w14:paraId="1BE51F44" w14:textId="77777777" w:rsidR="00924C59" w:rsidRPr="00924C59" w:rsidRDefault="00924C59" w:rsidP="00924C59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14:paraId="3FED3F02" w14:textId="77777777" w:rsidR="002004D0" w:rsidRPr="00924C59" w:rsidRDefault="002004D0" w:rsidP="00F15B66">
      <w:pPr>
        <w:rPr>
          <w:sz w:val="28"/>
          <w:szCs w:val="28"/>
        </w:rPr>
      </w:pPr>
      <w:r w:rsidRPr="00924C59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</w:p>
    <w:p w14:paraId="0B96F843" w14:textId="77777777" w:rsidR="00F15B66" w:rsidRPr="00924C59" w:rsidRDefault="00F15B66" w:rsidP="00F15B66">
      <w:pPr>
        <w:pStyle w:val="NormalnyWeb"/>
        <w:shd w:val="clear" w:color="auto" w:fill="FFFFFF"/>
        <w:spacing w:before="0" w:beforeAutospacing="0" w:after="0" w:afterAutospacing="0" w:line="300" w:lineRule="atLeast"/>
        <w:rPr>
          <w:rStyle w:val="Pogrubienie"/>
          <w:rFonts w:ascii="Arial" w:hAnsi="Arial" w:cs="Arial"/>
          <w:b w:val="0"/>
        </w:rPr>
      </w:pPr>
    </w:p>
    <w:p w14:paraId="39BECF39" w14:textId="77777777" w:rsidR="00DF3236" w:rsidRPr="00924C59" w:rsidRDefault="00DF3236" w:rsidP="009E688C">
      <w:pPr>
        <w:rPr>
          <w:rFonts w:ascii="Times New Roman" w:hAnsi="Times New Roman" w:cs="Times New Roman"/>
          <w:bCs/>
          <w:sz w:val="24"/>
          <w:szCs w:val="24"/>
        </w:rPr>
      </w:pPr>
    </w:p>
    <w:p w14:paraId="68208FFA" w14:textId="77777777" w:rsidR="00DF3236" w:rsidRDefault="00DF323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44405498" w14:textId="77777777" w:rsidR="00DF3236" w:rsidRDefault="00DF323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72FA1ED6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007DECDC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79F463CC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2FA58BF0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7CF63ABE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0D3892F2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4E6A146C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569E4A26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118F889F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4A78F60E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1D845D11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79F310D1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7CD9123D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2E9DB927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73D4E4E8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495E8D05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4B54D281" w14:textId="77777777"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101C88F7" w14:textId="77777777" w:rsidR="00DF3236" w:rsidRDefault="00DF323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31BF2700" w14:textId="77777777" w:rsidR="009E688C" w:rsidRDefault="006433C9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2B33DB2" wp14:editId="4152B5B9">
            <wp:simplePos x="0" y="0"/>
            <wp:positionH relativeFrom="margin">
              <wp:posOffset>3474085</wp:posOffset>
            </wp:positionH>
            <wp:positionV relativeFrom="paragraph">
              <wp:posOffset>0</wp:posOffset>
            </wp:positionV>
            <wp:extent cx="3159125" cy="1670050"/>
            <wp:effectExtent l="0" t="0" r="3175" b="6350"/>
            <wp:wrapSquare wrapText="bothSides"/>
            <wp:docPr id="6" name="Obraz 6" descr="Kalendarz pocztówkowy 2023 na biurko PSY PIESKI Kukartka stoją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lendarz pocztówkowy 2023 na biurko PSY PIESKI Kukartka stojąc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07" b="28641"/>
                    <a:stretch/>
                  </pic:blipFill>
                  <pic:spPr bwMode="auto">
                    <a:xfrm>
                      <a:off x="0" y="0"/>
                      <a:ext cx="315912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88C" w:rsidRPr="00557D2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PIOSENKI</w:t>
      </w:r>
      <w:r w:rsidR="00D114E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14:paraId="0D47F87B" w14:textId="77777777" w:rsidR="009C3691" w:rsidRPr="00C43D7C" w:rsidRDefault="009C3691" w:rsidP="009E688C">
      <w:pPr>
        <w:rPr>
          <w:b/>
          <w:sz w:val="28"/>
          <w:szCs w:val="28"/>
        </w:rPr>
      </w:pPr>
      <w:r w:rsidRPr="00C43D7C">
        <w:rPr>
          <w:b/>
          <w:sz w:val="28"/>
          <w:szCs w:val="28"/>
        </w:rPr>
        <w:t>„Mądry kalendarz”</w:t>
      </w:r>
    </w:p>
    <w:p w14:paraId="1D14331E" w14:textId="77777777" w:rsidR="00325117" w:rsidRPr="00C43D7C" w:rsidRDefault="009C3691" w:rsidP="009E688C">
      <w:pPr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</w:pPr>
      <w:r w:rsidRPr="00C43D7C">
        <w:rPr>
          <w:i/>
          <w:sz w:val="28"/>
          <w:szCs w:val="28"/>
        </w:rPr>
        <w:t xml:space="preserve"> muzyka: Ewa Jakubowska </w:t>
      </w:r>
      <w:r w:rsidR="006433C9">
        <w:rPr>
          <w:i/>
          <w:sz w:val="28"/>
          <w:szCs w:val="28"/>
        </w:rPr>
        <w:t>,</w:t>
      </w:r>
      <w:r w:rsidRPr="00C43D7C">
        <w:rPr>
          <w:i/>
          <w:sz w:val="28"/>
          <w:szCs w:val="28"/>
        </w:rPr>
        <w:t xml:space="preserve"> słowa: Małgorzata Szyszko-Kondej i Ewa Jakubowska</w:t>
      </w:r>
    </w:p>
    <w:p w14:paraId="2AF9D4BA" w14:textId="77777777" w:rsidR="009C3691" w:rsidRPr="00C43D7C" w:rsidRDefault="009C3691" w:rsidP="009C3691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C43D7C">
        <w:rPr>
          <w:sz w:val="28"/>
          <w:szCs w:val="28"/>
        </w:rPr>
        <w:t xml:space="preserve">W kalendarzu mieszka czas, dni, </w:t>
      </w:r>
    </w:p>
    <w:p w14:paraId="4D629A58" w14:textId="77777777" w:rsidR="009C3691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tygodnie i miesiące </w:t>
      </w:r>
    </w:p>
    <w:p w14:paraId="5AC7F357" w14:textId="77777777" w:rsidR="009C3691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>i przygody są tam też</w:t>
      </w:r>
    </w:p>
    <w:p w14:paraId="43CF347C" w14:textId="77777777" w:rsidR="009C3691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>i marzenia, jakie chcesz.</w:t>
      </w:r>
    </w:p>
    <w:p w14:paraId="7F1D57C1" w14:textId="77777777" w:rsidR="009C3691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 Ref. Kalendarz mądry jest! (tak jest) </w:t>
      </w:r>
    </w:p>
    <w:p w14:paraId="23BC77BC" w14:textId="77777777" w:rsidR="009C3691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 Nie kończy nigdy się, bo wie, </w:t>
      </w:r>
    </w:p>
    <w:p w14:paraId="104A1B13" w14:textId="77777777" w:rsidR="009C3691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 Ze każdy nowy rok (co rok)</w:t>
      </w:r>
    </w:p>
    <w:p w14:paraId="05FD6F17" w14:textId="77777777" w:rsidR="00BA6E99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 dni piękne dać nam chce! (bis)</w:t>
      </w:r>
    </w:p>
    <w:p w14:paraId="669B67E5" w14:textId="77777777" w:rsidR="009C3691" w:rsidRPr="00C43D7C" w:rsidRDefault="009C3691" w:rsidP="009C3691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C43D7C">
        <w:rPr>
          <w:sz w:val="28"/>
          <w:szCs w:val="28"/>
        </w:rPr>
        <w:t xml:space="preserve">W kalendarzu tyle dat, </w:t>
      </w:r>
    </w:p>
    <w:p w14:paraId="72EDB247" w14:textId="77777777" w:rsidR="00C43D7C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te na co dzień, te od święta, </w:t>
      </w:r>
    </w:p>
    <w:p w14:paraId="23DD31D3" w14:textId="77777777" w:rsidR="00C43D7C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dziś zaznaczę sobie sam, </w:t>
      </w:r>
    </w:p>
    <w:p w14:paraId="77CD3202" w14:textId="77777777" w:rsidR="00C43D7C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kiedy urodziny mam. </w:t>
      </w:r>
    </w:p>
    <w:p w14:paraId="16046613" w14:textId="77777777" w:rsidR="009C3691" w:rsidRDefault="00C43D7C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 </w:t>
      </w:r>
      <w:r w:rsidR="009C3691" w:rsidRPr="00C43D7C">
        <w:rPr>
          <w:sz w:val="28"/>
          <w:szCs w:val="28"/>
        </w:rPr>
        <w:t>Ref. Kalendarz mądry… (bis</w:t>
      </w:r>
    </w:p>
    <w:p w14:paraId="41CC973B" w14:textId="77777777" w:rsidR="00C43D7C" w:rsidRDefault="00C43D7C" w:rsidP="009C3691">
      <w:pPr>
        <w:pStyle w:val="Akapitzlist"/>
        <w:rPr>
          <w:sz w:val="28"/>
          <w:szCs w:val="28"/>
        </w:rPr>
      </w:pPr>
    </w:p>
    <w:p w14:paraId="60D29257" w14:textId="77777777" w:rsidR="00C43D7C" w:rsidRPr="00C43D7C" w:rsidRDefault="00C43D7C" w:rsidP="00C43D7C">
      <w:pPr>
        <w:rPr>
          <w:b/>
          <w:sz w:val="28"/>
          <w:szCs w:val="28"/>
        </w:rPr>
      </w:pPr>
      <w:r w:rsidRPr="00C43D7C">
        <w:rPr>
          <w:b/>
        </w:rPr>
        <w:t>„</w:t>
      </w:r>
      <w:r w:rsidRPr="00C43D7C">
        <w:rPr>
          <w:b/>
          <w:sz w:val="28"/>
          <w:szCs w:val="28"/>
        </w:rPr>
        <w:t>Pochwała dobrego zachowania”</w:t>
      </w:r>
      <w:r w:rsidR="006433C9" w:rsidRPr="006433C9">
        <w:rPr>
          <w:noProof/>
          <w:lang w:eastAsia="pl-PL"/>
        </w:rPr>
        <w:t xml:space="preserve"> </w:t>
      </w:r>
    </w:p>
    <w:p w14:paraId="094500A1" w14:textId="77777777" w:rsidR="00C43D7C" w:rsidRDefault="00C43D7C" w:rsidP="00C43D7C">
      <w:pPr>
        <w:rPr>
          <w:i/>
          <w:sz w:val="28"/>
          <w:szCs w:val="28"/>
        </w:rPr>
      </w:pPr>
      <w:r w:rsidRPr="00C43D7C">
        <w:rPr>
          <w:sz w:val="28"/>
          <w:szCs w:val="28"/>
        </w:rPr>
        <w:t xml:space="preserve"> </w:t>
      </w:r>
      <w:r w:rsidRPr="00C43D7C">
        <w:rPr>
          <w:i/>
          <w:sz w:val="28"/>
          <w:szCs w:val="28"/>
        </w:rPr>
        <w:t xml:space="preserve">muzyka: Daniel Zakościelny </w:t>
      </w:r>
      <w:r w:rsidRPr="00C43D7C">
        <w:rPr>
          <w:i/>
          <w:sz w:val="28"/>
          <w:szCs w:val="28"/>
        </w:rPr>
        <w:sym w:font="Symbol" w:char="F06C"/>
      </w:r>
      <w:r w:rsidR="006433C9">
        <w:rPr>
          <w:i/>
          <w:sz w:val="28"/>
          <w:szCs w:val="28"/>
        </w:rPr>
        <w:t>,</w:t>
      </w:r>
      <w:r w:rsidRPr="00C43D7C">
        <w:rPr>
          <w:i/>
          <w:sz w:val="28"/>
          <w:szCs w:val="28"/>
        </w:rPr>
        <w:t>słowa: Małgorzata Nawrock</w:t>
      </w:r>
      <w:r>
        <w:rPr>
          <w:i/>
          <w:sz w:val="28"/>
          <w:szCs w:val="28"/>
        </w:rPr>
        <w:t>a</w:t>
      </w:r>
    </w:p>
    <w:p w14:paraId="3735DEFB" w14:textId="77777777" w:rsidR="00C43D7C" w:rsidRPr="00C43D7C" w:rsidRDefault="00C43D7C" w:rsidP="00C43D7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C43D7C">
        <w:rPr>
          <w:sz w:val="28"/>
          <w:szCs w:val="28"/>
        </w:rPr>
        <w:t xml:space="preserve">Elegancja, proszę państwa, </w:t>
      </w:r>
    </w:p>
    <w:p w14:paraId="28B80965" w14:textId="77777777" w:rsid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to jest bardzo cenna rzecz: </w:t>
      </w:r>
    </w:p>
    <w:p w14:paraId="374D22BC" w14:textId="77777777" w:rsid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Umyj ręce! Bądź uprzejmy! </w:t>
      </w:r>
    </w:p>
    <w:p w14:paraId="253A653C" w14:textId="77777777" w:rsid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I na krześle prosto siedź! </w:t>
      </w:r>
    </w:p>
    <w:p w14:paraId="4C4A6798" w14:textId="77777777" w:rsidR="00C43D7C" w:rsidRDefault="00C43D7C" w:rsidP="00C43D7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3D7C">
        <w:rPr>
          <w:sz w:val="28"/>
          <w:szCs w:val="28"/>
        </w:rPr>
        <w:t xml:space="preserve">Ref. Zdrowe rzeczy jedz! Zdrowe rzeczy pij! </w:t>
      </w:r>
    </w:p>
    <w:p w14:paraId="5D74FFEB" w14:textId="77777777" w:rsidR="00C43D7C" w:rsidRDefault="00C43D7C" w:rsidP="00C43D7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43D7C">
        <w:rPr>
          <w:sz w:val="28"/>
          <w:szCs w:val="28"/>
        </w:rPr>
        <w:t>Żebyś duży, duży rósł! Żebyś długo, długo żył! (bis</w:t>
      </w:r>
    </w:p>
    <w:p w14:paraId="6C8AC212" w14:textId="77777777" w:rsidR="00C43D7C" w:rsidRPr="00C43D7C" w:rsidRDefault="006433C9" w:rsidP="00C43D7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1D124ECE" wp14:editId="6265EB15">
            <wp:simplePos x="0" y="0"/>
            <wp:positionH relativeFrom="margin">
              <wp:posOffset>4199890</wp:posOffset>
            </wp:positionH>
            <wp:positionV relativeFrom="paragraph">
              <wp:posOffset>13335</wp:posOffset>
            </wp:positionV>
            <wp:extent cx="2690495" cy="2378075"/>
            <wp:effectExtent l="0" t="0" r="0" b="3175"/>
            <wp:wrapSquare wrapText="bothSides"/>
            <wp:docPr id="7" name="Obraz 7" descr="Encyklopedia Dla Malucha. Dobre wychowanie - praca zbiorowa - Książka w  SwiatKsiaz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cyklopedia Dla Malucha. Dobre wychowanie - praca zbiorowa - Książka w  SwiatKsiazk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6"/>
                    <a:stretch/>
                  </pic:blipFill>
                  <pic:spPr bwMode="auto">
                    <a:xfrm>
                      <a:off x="0" y="0"/>
                      <a:ext cx="269049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D7C" w:rsidRPr="00C43D7C">
        <w:rPr>
          <w:sz w:val="28"/>
          <w:szCs w:val="28"/>
        </w:rPr>
        <w:t xml:space="preserve">Elegancja, proszę państwa, </w:t>
      </w:r>
    </w:p>
    <w:p w14:paraId="2244155E" w14:textId="77777777"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też polega na tym, </w:t>
      </w:r>
    </w:p>
    <w:p w14:paraId="28F46F1F" w14:textId="77777777"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że trzeba łokcie zdjąć ze stołu, </w:t>
      </w:r>
    </w:p>
    <w:p w14:paraId="4457C60A" w14:textId="77777777"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zupą nie poplamić się! </w:t>
      </w:r>
    </w:p>
    <w:p w14:paraId="765535F0" w14:textId="77777777"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      Ref. Zdrowe rzeczy jedz!... (bis) </w:t>
      </w:r>
    </w:p>
    <w:p w14:paraId="3E031CE4" w14:textId="77777777" w:rsidR="00C43D7C" w:rsidRPr="00C43D7C" w:rsidRDefault="00C43D7C" w:rsidP="00C43D7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C43D7C">
        <w:rPr>
          <w:sz w:val="28"/>
          <w:szCs w:val="28"/>
        </w:rPr>
        <w:t xml:space="preserve">Elegancja wszystkim służy, </w:t>
      </w:r>
    </w:p>
    <w:p w14:paraId="18783577" w14:textId="77777777"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dobry humor zaraz ma, </w:t>
      </w:r>
    </w:p>
    <w:p w14:paraId="56A7D984" w14:textId="77777777"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kto zrozumie, że to ładnie, </w:t>
      </w:r>
    </w:p>
    <w:p w14:paraId="00507B24" w14:textId="77777777"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kto w grę elegancji gra! </w:t>
      </w:r>
    </w:p>
    <w:p w14:paraId="2A90D3EB" w14:textId="77777777" w:rsid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    Ref. Zdrowe rzeczy jedz!... (bis</w:t>
      </w:r>
    </w:p>
    <w:p w14:paraId="111EAEEC" w14:textId="77777777" w:rsidR="00D25153" w:rsidRDefault="00D25153" w:rsidP="00C43D7C">
      <w:pPr>
        <w:pStyle w:val="Akapitzlist"/>
        <w:rPr>
          <w:sz w:val="28"/>
          <w:szCs w:val="28"/>
        </w:rPr>
      </w:pPr>
    </w:p>
    <w:p w14:paraId="61295FB6" w14:textId="77777777" w:rsidR="00D25153" w:rsidRDefault="00D25153" w:rsidP="00C43D7C">
      <w:pPr>
        <w:pStyle w:val="Akapitzlist"/>
        <w:rPr>
          <w:sz w:val="28"/>
          <w:szCs w:val="28"/>
        </w:rPr>
      </w:pPr>
    </w:p>
    <w:p w14:paraId="0B49AA01" w14:textId="77777777" w:rsidR="00D25153" w:rsidRDefault="00D25153" w:rsidP="00C43D7C">
      <w:pPr>
        <w:pStyle w:val="Akapitzlist"/>
        <w:rPr>
          <w:sz w:val="28"/>
          <w:szCs w:val="28"/>
        </w:rPr>
      </w:pPr>
    </w:p>
    <w:p w14:paraId="240B9685" w14:textId="77777777" w:rsidR="00D25153" w:rsidRPr="00C43D7C" w:rsidRDefault="00D25153" w:rsidP="00D25153">
      <w:pPr>
        <w:rPr>
          <w:b/>
          <w:sz w:val="28"/>
          <w:szCs w:val="28"/>
        </w:rPr>
      </w:pPr>
      <w:r w:rsidRPr="00C43D7C">
        <w:rPr>
          <w:b/>
        </w:rPr>
        <w:t>„</w:t>
      </w:r>
      <w:r>
        <w:rPr>
          <w:b/>
          <w:sz w:val="28"/>
          <w:szCs w:val="28"/>
        </w:rPr>
        <w:t>Małe, czerwone jabłuszko</w:t>
      </w:r>
      <w:r w:rsidRPr="00C43D7C">
        <w:rPr>
          <w:b/>
          <w:sz w:val="28"/>
          <w:szCs w:val="28"/>
        </w:rPr>
        <w:t>”</w:t>
      </w:r>
      <w:r w:rsidR="006433C9" w:rsidRPr="006433C9">
        <w:rPr>
          <w:noProof/>
          <w:lang w:eastAsia="pl-PL"/>
        </w:rPr>
        <w:t xml:space="preserve"> </w:t>
      </w:r>
    </w:p>
    <w:p w14:paraId="6B9A41F5" w14:textId="77777777" w:rsidR="008D182C" w:rsidRPr="008D182C" w:rsidRDefault="00D25153" w:rsidP="008D182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D182C">
        <w:rPr>
          <w:sz w:val="28"/>
          <w:szCs w:val="28"/>
        </w:rPr>
        <w:t xml:space="preserve">Małe czerwone jabłuszko tańczy dziś pod drzewem z gruszką. </w:t>
      </w:r>
      <w:r w:rsidR="008D182C" w:rsidRPr="008D182C">
        <w:rPr>
          <w:sz w:val="28"/>
          <w:szCs w:val="28"/>
        </w:rPr>
        <w:t xml:space="preserve">                                                                                               </w:t>
      </w:r>
      <w:r w:rsidRPr="008D182C">
        <w:rPr>
          <w:sz w:val="28"/>
          <w:szCs w:val="28"/>
        </w:rPr>
        <w:t xml:space="preserve">Ref. Za rączki się trzymają i w koło obracają (x2) </w:t>
      </w:r>
    </w:p>
    <w:p w14:paraId="17E14573" w14:textId="77777777" w:rsidR="008D182C" w:rsidRPr="008D182C" w:rsidRDefault="00D25153" w:rsidP="008D182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D182C">
        <w:rPr>
          <w:sz w:val="28"/>
          <w:szCs w:val="28"/>
        </w:rPr>
        <w:t xml:space="preserve">Małe czerwone jabłuszko tańczy dziś pod drzewem z gruszką </w:t>
      </w:r>
      <w:r w:rsidR="008D182C" w:rsidRPr="008D182C">
        <w:rPr>
          <w:sz w:val="28"/>
          <w:szCs w:val="28"/>
        </w:rPr>
        <w:t xml:space="preserve">                                                                                              </w:t>
      </w:r>
      <w:r w:rsidRPr="008D182C">
        <w:rPr>
          <w:sz w:val="28"/>
          <w:szCs w:val="28"/>
        </w:rPr>
        <w:t xml:space="preserve">Ref. Jabłuszko podskakuje a gruszka przytupuje (x2) </w:t>
      </w:r>
    </w:p>
    <w:p w14:paraId="38320067" w14:textId="77777777" w:rsidR="008D182C" w:rsidRPr="008D182C" w:rsidRDefault="00D25153" w:rsidP="008D182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D182C">
        <w:rPr>
          <w:sz w:val="28"/>
          <w:szCs w:val="28"/>
        </w:rPr>
        <w:t xml:space="preserve">Małe czerwone jabłuszko tańczy dziś pod drzewem z gruszką </w:t>
      </w:r>
      <w:r w:rsidR="008D182C" w:rsidRPr="008D182C">
        <w:rPr>
          <w:sz w:val="28"/>
          <w:szCs w:val="28"/>
        </w:rPr>
        <w:t xml:space="preserve">                                                                                                  </w:t>
      </w:r>
      <w:r w:rsidRPr="008D182C">
        <w:rPr>
          <w:sz w:val="28"/>
          <w:szCs w:val="28"/>
        </w:rPr>
        <w:t xml:space="preserve">Ref. W rączki klaszcze jabłuszko razem z dojrzałą gruszką (x2) </w:t>
      </w:r>
    </w:p>
    <w:p w14:paraId="71464F06" w14:textId="77777777" w:rsidR="00D25153" w:rsidRPr="008D182C" w:rsidRDefault="006433C9" w:rsidP="008D182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AF871F2" wp14:editId="283851A5">
            <wp:simplePos x="0" y="0"/>
            <wp:positionH relativeFrom="column">
              <wp:posOffset>152400</wp:posOffset>
            </wp:positionH>
            <wp:positionV relativeFrom="paragraph">
              <wp:posOffset>687705</wp:posOffset>
            </wp:positionV>
            <wp:extent cx="5886450" cy="2724150"/>
            <wp:effectExtent l="0" t="0" r="0" b="0"/>
            <wp:wrapSquare wrapText="bothSides"/>
            <wp:docPr id="8" name="Obraz 8" descr="Kalendarz: 2021-11-02 - Przedszkole w Koby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lendarz: 2021-11-02 - Przedszkole w Kobyli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9" t="62674" r="11132" b="8313"/>
                    <a:stretch/>
                  </pic:blipFill>
                  <pic:spPr bwMode="auto">
                    <a:xfrm>
                      <a:off x="0" y="0"/>
                      <a:ext cx="5886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5153" w:rsidRPr="008D182C">
        <w:rPr>
          <w:sz w:val="28"/>
          <w:szCs w:val="28"/>
        </w:rPr>
        <w:t xml:space="preserve">Małe czerwone jabłuszko tańczy dziś pod drzewem z gruszką </w:t>
      </w:r>
      <w:r w:rsidR="008D182C" w:rsidRPr="008D182C">
        <w:rPr>
          <w:sz w:val="28"/>
          <w:szCs w:val="28"/>
        </w:rPr>
        <w:t xml:space="preserve">                                                                                                  </w:t>
      </w:r>
      <w:r w:rsidR="00D25153" w:rsidRPr="008D182C">
        <w:rPr>
          <w:sz w:val="28"/>
          <w:szCs w:val="28"/>
        </w:rPr>
        <w:t>Ref. Biegną sobie dokoła, jabłuszko gruszkę woła (x2</w:t>
      </w:r>
    </w:p>
    <w:sectPr w:rsidR="00D25153" w:rsidRPr="008D182C" w:rsidSect="000C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EA20" w14:textId="77777777" w:rsidR="00E74BC5" w:rsidRDefault="00E74BC5" w:rsidP="005B24C9">
      <w:pPr>
        <w:spacing w:after="0" w:line="240" w:lineRule="auto"/>
      </w:pPr>
      <w:r>
        <w:separator/>
      </w:r>
    </w:p>
  </w:endnote>
  <w:endnote w:type="continuationSeparator" w:id="0">
    <w:p w14:paraId="7204D153" w14:textId="77777777" w:rsidR="00E74BC5" w:rsidRDefault="00E74BC5" w:rsidP="005B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DCAB" w14:textId="77777777" w:rsidR="00E74BC5" w:rsidRDefault="00E74BC5" w:rsidP="005B24C9">
      <w:pPr>
        <w:spacing w:after="0" w:line="240" w:lineRule="auto"/>
      </w:pPr>
      <w:r>
        <w:separator/>
      </w:r>
    </w:p>
  </w:footnote>
  <w:footnote w:type="continuationSeparator" w:id="0">
    <w:p w14:paraId="7976729A" w14:textId="77777777" w:rsidR="00E74BC5" w:rsidRDefault="00E74BC5" w:rsidP="005B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332055"/>
    <w:multiLevelType w:val="singleLevel"/>
    <w:tmpl w:val="B533205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8D7AD6"/>
    <w:multiLevelType w:val="hybridMultilevel"/>
    <w:tmpl w:val="9C32A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5C10"/>
    <w:multiLevelType w:val="hybridMultilevel"/>
    <w:tmpl w:val="6070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0DC1"/>
    <w:multiLevelType w:val="hybridMultilevel"/>
    <w:tmpl w:val="3CAE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7814"/>
    <w:multiLevelType w:val="hybridMultilevel"/>
    <w:tmpl w:val="61C076DA"/>
    <w:lvl w:ilvl="0" w:tplc="98C445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650A"/>
    <w:multiLevelType w:val="hybridMultilevel"/>
    <w:tmpl w:val="E1306AF0"/>
    <w:lvl w:ilvl="0" w:tplc="C0B0BD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C1B98"/>
    <w:multiLevelType w:val="hybridMultilevel"/>
    <w:tmpl w:val="AD76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50CEB"/>
    <w:multiLevelType w:val="hybridMultilevel"/>
    <w:tmpl w:val="82C8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99608">
    <w:abstractNumId w:val="6"/>
  </w:num>
  <w:num w:numId="2" w16cid:durableId="900557660">
    <w:abstractNumId w:val="7"/>
  </w:num>
  <w:num w:numId="3" w16cid:durableId="1944651444">
    <w:abstractNumId w:val="1"/>
  </w:num>
  <w:num w:numId="4" w16cid:durableId="2100592346">
    <w:abstractNumId w:val="0"/>
  </w:num>
  <w:num w:numId="5" w16cid:durableId="115830132">
    <w:abstractNumId w:val="3"/>
  </w:num>
  <w:num w:numId="6" w16cid:durableId="473719400">
    <w:abstractNumId w:val="2"/>
  </w:num>
  <w:num w:numId="7" w16cid:durableId="1588877817">
    <w:abstractNumId w:val="4"/>
  </w:num>
  <w:num w:numId="8" w16cid:durableId="1889687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AD"/>
    <w:rsid w:val="000C3F79"/>
    <w:rsid w:val="0016327A"/>
    <w:rsid w:val="001B5C65"/>
    <w:rsid w:val="001D7D99"/>
    <w:rsid w:val="001F45BD"/>
    <w:rsid w:val="002004D0"/>
    <w:rsid w:val="00267C5D"/>
    <w:rsid w:val="002A75A8"/>
    <w:rsid w:val="00325117"/>
    <w:rsid w:val="003552AD"/>
    <w:rsid w:val="00362686"/>
    <w:rsid w:val="003706C7"/>
    <w:rsid w:val="00402C7B"/>
    <w:rsid w:val="0041218B"/>
    <w:rsid w:val="00516460"/>
    <w:rsid w:val="00592A71"/>
    <w:rsid w:val="005B24C9"/>
    <w:rsid w:val="006433C9"/>
    <w:rsid w:val="00647F08"/>
    <w:rsid w:val="006854E1"/>
    <w:rsid w:val="006C68C7"/>
    <w:rsid w:val="00715FCA"/>
    <w:rsid w:val="00722313"/>
    <w:rsid w:val="00760EC4"/>
    <w:rsid w:val="008254A1"/>
    <w:rsid w:val="008B7926"/>
    <w:rsid w:val="008D0E85"/>
    <w:rsid w:val="008D182C"/>
    <w:rsid w:val="00924C59"/>
    <w:rsid w:val="009C3691"/>
    <w:rsid w:val="009E688C"/>
    <w:rsid w:val="00A30238"/>
    <w:rsid w:val="00A36227"/>
    <w:rsid w:val="00A40603"/>
    <w:rsid w:val="00A632A3"/>
    <w:rsid w:val="00AA5E0E"/>
    <w:rsid w:val="00B05FCD"/>
    <w:rsid w:val="00B63467"/>
    <w:rsid w:val="00BA6E99"/>
    <w:rsid w:val="00BF0983"/>
    <w:rsid w:val="00C43D7C"/>
    <w:rsid w:val="00C55E1E"/>
    <w:rsid w:val="00C57107"/>
    <w:rsid w:val="00D114E2"/>
    <w:rsid w:val="00D20F16"/>
    <w:rsid w:val="00D25153"/>
    <w:rsid w:val="00D63CD1"/>
    <w:rsid w:val="00DF3236"/>
    <w:rsid w:val="00E055E0"/>
    <w:rsid w:val="00E74BC5"/>
    <w:rsid w:val="00F001D5"/>
    <w:rsid w:val="00F0388D"/>
    <w:rsid w:val="00F15B66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DFE8"/>
  <w15:chartTrackingRefBased/>
  <w15:docId w15:val="{DE4E93E7-6CD0-46E3-8E0C-5582A5F8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8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E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114E2"/>
    <w:rPr>
      <w:b/>
      <w:bCs/>
    </w:rPr>
  </w:style>
  <w:style w:type="character" w:customStyle="1" w:styleId="tr">
    <w:name w:val="tr"/>
    <w:basedOn w:val="Domylnaczcionkaakapitu"/>
    <w:rsid w:val="00D114E2"/>
  </w:style>
  <w:style w:type="paragraph" w:styleId="NormalnyWeb">
    <w:name w:val="Normal (Web)"/>
    <w:basedOn w:val="Normalny"/>
    <w:uiPriority w:val="99"/>
    <w:unhideWhenUsed/>
    <w:rsid w:val="00BA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24C5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24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50161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221296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83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</dc:creator>
  <cp:keywords/>
  <dc:description/>
  <cp:lastModifiedBy>Renata Pietrzykowska</cp:lastModifiedBy>
  <cp:revision>2</cp:revision>
  <cp:lastPrinted>2022-12-28T18:09:00Z</cp:lastPrinted>
  <dcterms:created xsi:type="dcterms:W3CDTF">2023-09-08T15:04:00Z</dcterms:created>
  <dcterms:modified xsi:type="dcterms:W3CDTF">2023-09-08T15:04:00Z</dcterms:modified>
</cp:coreProperties>
</file>