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B" w:rsidRPr="0032237B" w:rsidRDefault="0032237B" w:rsidP="0032237B">
      <w:pPr>
        <w:ind w:left="-36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B99E885" wp14:editId="7A79EBE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418840" cy="2649220"/>
            <wp:effectExtent l="0" t="0" r="0" b="0"/>
            <wp:wrapSquare wrapText="bothSides"/>
            <wp:docPr id="1" name="Obraz 1" descr="Króliczki - Przedszkole im. Kubusia Puchatka w Przechl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óliczki - Przedszkole im. Kubusia Puchatka w Przechlew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t="2894" r="11279" b="7850"/>
                    <a:stretch/>
                  </pic:blipFill>
                  <pic:spPr bwMode="auto">
                    <a:xfrm>
                      <a:off x="0" y="0"/>
                      <a:ext cx="341884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2C2">
        <w:rPr>
          <w:rFonts w:ascii="Algerian" w:hAnsi="Algerian"/>
          <w:b/>
          <w:color w:val="000000"/>
          <w:sz w:val="32"/>
          <w:szCs w:val="32"/>
        </w:rPr>
        <w:t xml:space="preserve">Zamierzenia wychowawczo – dydaktyczne </w:t>
      </w:r>
      <w:r>
        <w:rPr>
          <w:rFonts w:ascii="Algerian" w:hAnsi="Algerian"/>
          <w:b/>
          <w:color w:val="000000"/>
          <w:sz w:val="32"/>
          <w:szCs w:val="32"/>
        </w:rPr>
        <w:t>dla gr V –</w:t>
      </w:r>
      <w:r w:rsidRPr="005722C2">
        <w:rPr>
          <w:rFonts w:ascii="Algerian" w:hAnsi="Algerian"/>
          <w:b/>
          <w:color w:val="000000"/>
          <w:sz w:val="32"/>
          <w:szCs w:val="32"/>
        </w:rPr>
        <w:t xml:space="preserve">  </w:t>
      </w:r>
      <w:r w:rsidR="007A3F0F">
        <w:rPr>
          <w:rFonts w:ascii="Algerian" w:hAnsi="Algerian"/>
          <w:b/>
          <w:color w:val="00B050"/>
          <w:sz w:val="32"/>
          <w:szCs w:val="32"/>
        </w:rPr>
        <w:t>LISTOPAD</w:t>
      </w:r>
      <w:bookmarkStart w:id="0" w:name="_GoBack"/>
      <w:bookmarkEnd w:id="0"/>
    </w:p>
    <w:p w:rsidR="009445AE" w:rsidRDefault="009445AE" w:rsidP="0032237B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</w:pPr>
    </w:p>
    <w:p w:rsidR="0032237B" w:rsidRPr="0032237B" w:rsidRDefault="0032237B" w:rsidP="0032237B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722C2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  <w:t>TEMATY KOMPLEKSOWE:</w:t>
      </w:r>
    </w:p>
    <w:p w:rsidR="0032237B" w:rsidRPr="0032237B" w:rsidRDefault="0032237B" w:rsidP="00322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1. „</w:t>
      </w:r>
      <w:r w:rsidRPr="0032237B">
        <w:rPr>
          <w:rFonts w:ascii="Times New Roman" w:hAnsi="Times New Roman" w:cs="Times New Roman"/>
          <w:b/>
          <w:color w:val="FF0000"/>
          <w:sz w:val="24"/>
          <w:szCs w:val="24"/>
        </w:rPr>
        <w:t>W BAŚNIOWEJ KRAINIE</w:t>
      </w:r>
      <w:r w:rsidRPr="002171A4">
        <w:rPr>
          <w:rFonts w:ascii="Georgia" w:hAnsi="Georgia"/>
          <w:b/>
          <w:color w:val="FF0000"/>
          <w:sz w:val="28"/>
          <w:szCs w:val="28"/>
        </w:rPr>
        <w:t xml:space="preserve">”                                                                                                                                              </w:t>
      </w:r>
      <w:r w:rsidRPr="002171A4">
        <w:rPr>
          <w:rFonts w:ascii="Georgia" w:hAnsi="Georgia"/>
          <w:b/>
          <w:color w:val="FFC000"/>
          <w:sz w:val="28"/>
          <w:szCs w:val="28"/>
        </w:rPr>
        <w:t xml:space="preserve">                                2. </w:t>
      </w:r>
      <w:r>
        <w:rPr>
          <w:rFonts w:ascii="Georgia" w:hAnsi="Georgia"/>
          <w:b/>
          <w:color w:val="FFC000"/>
          <w:sz w:val="28"/>
          <w:szCs w:val="28"/>
        </w:rPr>
        <w:t>„</w:t>
      </w:r>
      <w:r w:rsidRPr="0032237B">
        <w:rPr>
          <w:rFonts w:ascii="Times New Roman" w:hAnsi="Times New Roman" w:cs="Times New Roman"/>
          <w:b/>
          <w:bCs/>
          <w:color w:val="FFC000"/>
          <w:sz w:val="28"/>
          <w:szCs w:val="28"/>
        </w:rPr>
        <w:t>BOHATEROWIE POLSKICH LEGEND</w:t>
      </w:r>
      <w:r>
        <w:rPr>
          <w:rFonts w:ascii="Georgia" w:hAnsi="Georgia"/>
          <w:b/>
          <w:color w:val="FFC000"/>
          <w:sz w:val="28"/>
          <w:szCs w:val="28"/>
        </w:rPr>
        <w:t>”</w:t>
      </w:r>
      <w:r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171A4">
        <w:rPr>
          <w:rFonts w:ascii="Georgia" w:hAnsi="Georgia"/>
          <w:b/>
          <w:color w:val="00B050"/>
          <w:sz w:val="28"/>
          <w:szCs w:val="28"/>
        </w:rPr>
        <w:t>3. „</w:t>
      </w:r>
      <w:r w:rsidRPr="003223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POMYSŁY NA DESZCZOWE DNI</w:t>
      </w:r>
      <w:r w:rsidRPr="002171A4">
        <w:rPr>
          <w:rFonts w:ascii="Georgia" w:hAnsi="Georgia"/>
          <w:b/>
          <w:color w:val="00B050"/>
          <w:sz w:val="28"/>
          <w:szCs w:val="28"/>
        </w:rPr>
        <w:t>”.</w:t>
      </w:r>
      <w:r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171A4">
        <w:rPr>
          <w:rFonts w:ascii="Georgia" w:hAnsi="Georgia"/>
          <w:b/>
          <w:color w:val="7030A0"/>
          <w:sz w:val="28"/>
          <w:szCs w:val="28"/>
        </w:rPr>
        <w:t xml:space="preserve">4. </w:t>
      </w:r>
      <w:r>
        <w:rPr>
          <w:rFonts w:ascii="Georgia" w:hAnsi="Georgia"/>
          <w:b/>
          <w:color w:val="7030A0"/>
          <w:sz w:val="28"/>
          <w:szCs w:val="28"/>
        </w:rPr>
        <w:t>„</w:t>
      </w:r>
      <w:r w:rsidRPr="0032237B">
        <w:rPr>
          <w:rFonts w:ascii="Times New Roman" w:hAnsi="Times New Roman" w:cs="Times New Roman"/>
          <w:b/>
          <w:color w:val="7030A0"/>
          <w:sz w:val="28"/>
          <w:szCs w:val="28"/>
        </w:rPr>
        <w:t>NASZE ULUBIONE KSIĄŻKI</w:t>
      </w:r>
      <w:r w:rsidRPr="002171A4">
        <w:rPr>
          <w:rFonts w:ascii="Georgia" w:hAnsi="Georgia"/>
          <w:b/>
          <w:color w:val="7030A0"/>
          <w:sz w:val="28"/>
          <w:szCs w:val="28"/>
        </w:rPr>
        <w:t>”</w:t>
      </w:r>
    </w:p>
    <w:p w:rsidR="009445AE" w:rsidRDefault="009445AE" w:rsidP="0032237B">
      <w:pPr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2237B" w:rsidRDefault="0032237B" w:rsidP="0032237B">
      <w:pPr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ZADANIA DYDAKTYCZNO-WYCHOWAWCZE</w:t>
      </w:r>
    </w:p>
    <w:p w:rsidR="0032237B" w:rsidRDefault="0032237B" w:rsidP="0032237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DZIECKO:</w:t>
      </w:r>
    </w:p>
    <w:p w:rsidR="0032237B" w:rsidRPr="009445AE" w:rsidRDefault="0032237B" w:rsidP="009445A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2C2">
        <w:rPr>
          <w:rFonts w:ascii="Times New Roman" w:hAnsi="Times New Roman"/>
          <w:b/>
          <w:color w:val="FF0000"/>
          <w:sz w:val="28"/>
          <w:szCs w:val="28"/>
        </w:rPr>
        <w:t>Ad</w:t>
      </w:r>
      <w:r w:rsidR="009445AE">
        <w:rPr>
          <w:rFonts w:ascii="Times New Roman" w:hAnsi="Times New Roman"/>
          <w:b/>
          <w:color w:val="FF0000"/>
          <w:sz w:val="28"/>
          <w:szCs w:val="28"/>
        </w:rPr>
        <w:t xml:space="preserve">.1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9445A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445AE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uważnie słucha wiersza, odróżnia elementy świata fikcji od realnej rzeczywistości, swobodnie wypowiada się na różne tematy, odpowiada na pytania, obdarza uwagą inne dzieci i osoby dorosłe, dzieli wyrazy na sylaby, wyróżnia głoski w wyrazach, rozpoznaje literę 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 xml:space="preserve">L,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współdziała z dziećmi w zabawie, wyraża ekspresję twórczą podczas czynności konstrukcyjnych i zabawy, rozróżnia głoskę 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9445AE">
        <w:rPr>
          <w:rFonts w:ascii="Times New Roman" w:hAnsi="Times New Roman" w:cs="Times New Roman"/>
          <w:b/>
          <w:sz w:val="24"/>
          <w:szCs w:val="24"/>
        </w:rPr>
        <w:t>na początku prostych fonetycznie słów, wykonuje pracę plastyczną na określony temat, szanuje emocje swoje i innych osób, wczuwa się w emocje i uczucia osób z najbliższego otoczenia, wykonuje własne eksperymenty graficzne, wykazuje sprawność ciała i koordynację.</w:t>
      </w:r>
    </w:p>
    <w:p w:rsidR="00586231" w:rsidRPr="009445AE" w:rsidRDefault="0032237B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9445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45A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Ad.2  </w:t>
      </w:r>
      <w:r w:rsidR="00586231" w:rsidRPr="009445A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-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odróżnia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elementy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świata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fikcji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realnej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rzeczywistości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na</w:t>
      </w:r>
      <w:r w:rsidR="009445AE">
        <w:rPr>
          <w:rFonts w:ascii="Times New Roman" w:hAnsi="Times New Roman" w:cs="Times New Roman"/>
          <w:b/>
          <w:sz w:val="24"/>
          <w:szCs w:val="24"/>
        </w:rPr>
        <w:t>zywa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9445AE">
        <w:rPr>
          <w:rFonts w:ascii="Times New Roman" w:hAnsi="Times New Roman" w:cs="Times New Roman"/>
          <w:b/>
          <w:sz w:val="24"/>
          <w:szCs w:val="24"/>
        </w:rPr>
        <w:t>wybrane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5AE">
        <w:rPr>
          <w:rFonts w:ascii="Times New Roman" w:hAnsi="Times New Roman" w:cs="Times New Roman"/>
          <w:b/>
          <w:sz w:val="24"/>
          <w:szCs w:val="24"/>
        </w:rPr>
        <w:t>symbole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9445AE">
        <w:rPr>
          <w:rFonts w:ascii="Times New Roman" w:hAnsi="Times New Roman" w:cs="Times New Roman"/>
          <w:b/>
          <w:sz w:val="24"/>
          <w:szCs w:val="24"/>
        </w:rPr>
        <w:t>związane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z</w:t>
      </w:r>
    </w:p>
    <w:p w:rsidR="009445AE" w:rsidRDefault="009445AE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>egionami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Polski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ukryte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podaniach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przysłowiach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legendach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bajkach</w:t>
      </w:r>
      <w:proofErr w:type="spellEnd"/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ta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obrazy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wyodrębnia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45AE" w:rsidRDefault="009445AE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>azywa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231" w:rsidRPr="009445AE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element,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porównuje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przedmioty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swoim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otoczeniu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uwagi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wybraną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cechę</w:t>
      </w:r>
      <w:proofErr w:type="spellEnd"/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przelicza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32237B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elementy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zbiorów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posługuje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liczebnikami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głównymi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rozpoznaje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literę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rozróżnia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głoskę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32237B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początku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prostych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fonetycznie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słów</w:t>
      </w:r>
      <w:proofErr w:type="spellEnd"/>
      <w:r w:rsidR="00586231" w:rsidRPr="009445AE">
        <w:rPr>
          <w:rFonts w:ascii="Times New Roman" w:hAnsi="Times New Roman" w:cs="Times New Roman"/>
          <w:b/>
          <w:sz w:val="24"/>
          <w:szCs w:val="24"/>
        </w:rPr>
        <w:t>,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wczuwa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emocje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uczucia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osób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najbliższego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otoczenia</w:t>
      </w:r>
      <w:proofErr w:type="spellEnd"/>
      <w:r w:rsidR="00586231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2237B" w:rsidRPr="009445AE" w:rsidRDefault="009445AE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wykorzys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tując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materiał</w:t>
      </w:r>
      <w:proofErr w:type="spellEnd"/>
      <w:r w:rsidR="0032237B"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37B" w:rsidRPr="009445AE">
        <w:rPr>
          <w:rFonts w:ascii="Times New Roman" w:hAnsi="Times New Roman" w:cs="Times New Roman"/>
          <w:b/>
          <w:sz w:val="24"/>
          <w:szCs w:val="24"/>
        </w:rPr>
        <w:t>naturalny</w:t>
      </w:r>
      <w:proofErr w:type="spellEnd"/>
    </w:p>
    <w:p w:rsidR="00586231" w:rsidRPr="009445AE" w:rsidRDefault="00586231" w:rsidP="009445AE">
      <w:pPr>
        <w:pStyle w:val="Styl4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86231" w:rsidRPr="009445AE" w:rsidRDefault="0032237B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Ad.3 </w:t>
      </w:r>
      <w:r w:rsidR="00586231" w:rsidRPr="009445A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rozpoznaje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literę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445AE">
        <w:rPr>
          <w:rFonts w:ascii="Times New Roman" w:hAnsi="Times New Roman" w:cs="Times New Roman"/>
          <w:b/>
          <w:sz w:val="24"/>
          <w:szCs w:val="24"/>
        </w:rPr>
        <w:t>,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trzyma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małe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przedmioty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>z 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wykorzystaniem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odpowiednio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ukształtowanych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chwytów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dłoni</w:t>
      </w:r>
      <w:proofErr w:type="spellEnd"/>
      <w:r w:rsidRPr="00944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inicjuje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zabawy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konstrukcyjne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buduje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wykorzystując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zabawki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rozróżnia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głoskę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początku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pro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stych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fonetycznie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słów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wykonuje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pracę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plastyczną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określony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temat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uczestniczy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w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zabawach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ruchowych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wykonuje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ćwiczenia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kształtujące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prawidłową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postawę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ciała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wykazuje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sprawność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ciała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koordynację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eksperymentuje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szacuje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przewiduje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określa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kierunki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ustala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położenie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przedmiotów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przestrzeni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używa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określeń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445AE">
        <w:rPr>
          <w:rFonts w:ascii="Times New Roman" w:hAnsi="Times New Roman" w:cs="Times New Roman"/>
          <w:b/>
          <w:i/>
          <w:iCs/>
          <w:sz w:val="24"/>
          <w:szCs w:val="24"/>
        </w:rPr>
        <w:t>dalej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i/>
          <w:iCs/>
          <w:sz w:val="24"/>
          <w:szCs w:val="24"/>
        </w:rPr>
        <w:t>bliżej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klasyfikuje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przedmioty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według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6231" w:rsidRPr="009445AE" w:rsidRDefault="00586231" w:rsidP="009445AE">
      <w:pPr>
        <w:pStyle w:val="Styl4"/>
        <w:numPr>
          <w:ilvl w:val="0"/>
          <w:numId w:val="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wielkości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kształtu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koloru</w:t>
      </w:r>
      <w:proofErr w:type="spellEnd"/>
    </w:p>
    <w:p w:rsidR="00586231" w:rsidRPr="009445AE" w:rsidRDefault="00586231" w:rsidP="009445AE">
      <w:pPr>
        <w:pStyle w:val="Styl4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2DC" w:rsidRPr="009445AE" w:rsidRDefault="0032237B" w:rsidP="009445AE">
      <w:pPr>
        <w:pStyle w:val="Styl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Ad.4   </w:t>
      </w:r>
      <w:r w:rsidR="003212DC" w:rsidRPr="00944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212DC" w:rsidRPr="003212DC" w:rsidRDefault="003212DC" w:rsidP="009445AE">
      <w:pPr>
        <w:pStyle w:val="Styl4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dzieli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wyrazy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sylaby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wyróżnia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głoski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9445AE">
        <w:rPr>
          <w:rFonts w:ascii="Times New Roman" w:hAnsi="Times New Roman" w:cs="Times New Roman"/>
          <w:b/>
          <w:sz w:val="24"/>
          <w:szCs w:val="24"/>
        </w:rPr>
        <w:t>wyrazach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rozpoznaje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literę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2D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445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współdziała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dziećmi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zabawie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ćwiczy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motorykę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małą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rysuje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śladzie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rozróżnia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głoskę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2D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początku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prostych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fonetycznie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słów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wykonuje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pracę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plastyczno-techniczną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rozpoznaje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poznane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litery</w:t>
      </w:r>
      <w:proofErr w:type="spellEnd"/>
      <w:r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używa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zwrotów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grzecznościowych</w:t>
      </w:r>
      <w:proofErr w:type="spellEnd"/>
      <w:r w:rsidR="0094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formułuje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dłuższe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wielozdaniowe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wypowiedzi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12DC">
        <w:rPr>
          <w:rFonts w:ascii="Times New Roman" w:hAnsi="Times New Roman" w:cs="Times New Roman"/>
          <w:b/>
          <w:sz w:val="24"/>
          <w:szCs w:val="24"/>
        </w:rPr>
        <w:t xml:space="preserve">jest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sprawne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fizycznie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rozwija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spostrzegawczość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45AE" w:rsidRPr="009445AE">
        <w:rPr>
          <w:rFonts w:ascii="Times New Roman" w:hAnsi="Times New Roman" w:cs="Times New Roman"/>
          <w:b/>
          <w:sz w:val="24"/>
          <w:szCs w:val="24"/>
        </w:rPr>
        <w:t>przelicza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elementy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zbiorów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wykonuje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ćwiczenia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kształtujące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prawidłową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postawę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ciała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słucha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reaguje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2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hAnsi="Times New Roman" w:cs="Times New Roman"/>
          <w:b/>
          <w:sz w:val="24"/>
          <w:szCs w:val="24"/>
        </w:rPr>
        <w:t>sygnały</w:t>
      </w:r>
      <w:proofErr w:type="spellEnd"/>
      <w:r w:rsidR="009445AE" w:rsidRPr="00944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2DC">
        <w:rPr>
          <w:rFonts w:ascii="Times New Roman" w:eastAsia="SimSun" w:hAnsi="Times New Roman" w:cs="Times New Roman"/>
          <w:b/>
          <w:sz w:val="24"/>
          <w:szCs w:val="24"/>
        </w:rPr>
        <w:t>rozróżnia</w:t>
      </w:r>
      <w:proofErr w:type="spellEnd"/>
      <w:r w:rsidRPr="003212D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eastAsia="SimSun" w:hAnsi="Times New Roman" w:cs="Times New Roman"/>
          <w:b/>
          <w:sz w:val="24"/>
          <w:szCs w:val="24"/>
        </w:rPr>
        <w:t>stronę</w:t>
      </w:r>
      <w:proofErr w:type="spellEnd"/>
      <w:r w:rsidRPr="003212D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eastAsia="SimSun" w:hAnsi="Times New Roman" w:cs="Times New Roman"/>
          <w:b/>
          <w:sz w:val="24"/>
          <w:szCs w:val="24"/>
        </w:rPr>
        <w:t>lewą</w:t>
      </w:r>
      <w:proofErr w:type="spellEnd"/>
      <w:r w:rsidRPr="003212D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eastAsia="SimSun" w:hAnsi="Times New Roman" w:cs="Times New Roman"/>
          <w:b/>
          <w:sz w:val="24"/>
          <w:szCs w:val="24"/>
        </w:rPr>
        <w:t>i</w:t>
      </w:r>
      <w:proofErr w:type="spellEnd"/>
      <w:r w:rsidRPr="003212D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3212DC">
        <w:rPr>
          <w:rFonts w:ascii="Times New Roman" w:eastAsia="SimSun" w:hAnsi="Times New Roman" w:cs="Times New Roman"/>
          <w:b/>
          <w:sz w:val="24"/>
          <w:szCs w:val="24"/>
        </w:rPr>
        <w:t>prawą</w:t>
      </w:r>
      <w:proofErr w:type="spellEnd"/>
    </w:p>
    <w:p w:rsidR="0032237B" w:rsidRPr="009445AE" w:rsidRDefault="0032237B" w:rsidP="009445AE">
      <w:pPr>
        <w:jc w:val="both"/>
        <w:rPr>
          <w:rFonts w:ascii="Times New Roman" w:hAnsi="Times New Roman" w:cs="Times New Roman"/>
          <w:sz w:val="24"/>
          <w:szCs w:val="24"/>
        </w:rPr>
      </w:pPr>
      <w:r w:rsidRPr="00944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32237B" w:rsidRPr="009445AE" w:rsidSect="002B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D3A"/>
    <w:multiLevelType w:val="multilevel"/>
    <w:tmpl w:val="D1E4B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6EBC"/>
    <w:multiLevelType w:val="multilevel"/>
    <w:tmpl w:val="FAF2D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552ED"/>
    <w:multiLevelType w:val="multilevel"/>
    <w:tmpl w:val="24EE1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828E4"/>
    <w:multiLevelType w:val="multilevel"/>
    <w:tmpl w:val="B8FC1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8338B"/>
    <w:multiLevelType w:val="multilevel"/>
    <w:tmpl w:val="221CF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23739"/>
    <w:multiLevelType w:val="hybridMultilevel"/>
    <w:tmpl w:val="817297B0"/>
    <w:lvl w:ilvl="0" w:tplc="3672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21857"/>
    <w:multiLevelType w:val="multilevel"/>
    <w:tmpl w:val="01042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E25A3"/>
    <w:multiLevelType w:val="multilevel"/>
    <w:tmpl w:val="41F265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04F37"/>
    <w:multiLevelType w:val="multilevel"/>
    <w:tmpl w:val="89864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D031B"/>
    <w:multiLevelType w:val="multilevel"/>
    <w:tmpl w:val="A88CA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842BE"/>
    <w:multiLevelType w:val="hybridMultilevel"/>
    <w:tmpl w:val="B5A2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21B4"/>
    <w:multiLevelType w:val="multilevel"/>
    <w:tmpl w:val="55E921B4"/>
    <w:lvl w:ilvl="0">
      <w:start w:val="1"/>
      <w:numFmt w:val="bullet"/>
      <w:pStyle w:val="Styl1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359"/>
    <w:multiLevelType w:val="multilevel"/>
    <w:tmpl w:val="DE0E55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40E19"/>
    <w:multiLevelType w:val="hybridMultilevel"/>
    <w:tmpl w:val="D8805646"/>
    <w:lvl w:ilvl="0" w:tplc="43F0C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40352"/>
    <w:multiLevelType w:val="multilevel"/>
    <w:tmpl w:val="311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541639"/>
    <w:multiLevelType w:val="multilevel"/>
    <w:tmpl w:val="98B2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41A7A"/>
    <w:multiLevelType w:val="multilevel"/>
    <w:tmpl w:val="D7882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03DB8"/>
    <w:multiLevelType w:val="multilevel"/>
    <w:tmpl w:val="D37CFD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A01E6"/>
    <w:multiLevelType w:val="hybridMultilevel"/>
    <w:tmpl w:val="44F4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02A83"/>
    <w:multiLevelType w:val="multilevel"/>
    <w:tmpl w:val="4D1ED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9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2"/>
    <w:rsid w:val="00005BD2"/>
    <w:rsid w:val="000D5DB1"/>
    <w:rsid w:val="001738A6"/>
    <w:rsid w:val="001F4E03"/>
    <w:rsid w:val="00257626"/>
    <w:rsid w:val="00266DF7"/>
    <w:rsid w:val="00315590"/>
    <w:rsid w:val="003212DC"/>
    <w:rsid w:val="0032237B"/>
    <w:rsid w:val="0041218B"/>
    <w:rsid w:val="004672BE"/>
    <w:rsid w:val="00586231"/>
    <w:rsid w:val="006854E1"/>
    <w:rsid w:val="006C1FB2"/>
    <w:rsid w:val="007A3F0F"/>
    <w:rsid w:val="007C4F80"/>
    <w:rsid w:val="007F64CF"/>
    <w:rsid w:val="00841A29"/>
    <w:rsid w:val="008A08F3"/>
    <w:rsid w:val="008A7EF8"/>
    <w:rsid w:val="009445AE"/>
    <w:rsid w:val="009829B5"/>
    <w:rsid w:val="009F4551"/>
    <w:rsid w:val="00BA05ED"/>
    <w:rsid w:val="00C26A10"/>
    <w:rsid w:val="00CA7D70"/>
    <w:rsid w:val="00D322F5"/>
    <w:rsid w:val="00EA7B24"/>
    <w:rsid w:val="00F91096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1632"/>
  <w15:chartTrackingRefBased/>
  <w15:docId w15:val="{928B3DEC-7DE6-414D-809C-2B89A22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80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C1FB2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6C1FB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1FB2"/>
    <w:rPr>
      <w:b/>
      <w:bCs/>
    </w:rPr>
  </w:style>
  <w:style w:type="paragraph" w:styleId="Akapitzlist">
    <w:name w:val="List Paragraph"/>
    <w:basedOn w:val="Normalny"/>
    <w:uiPriority w:val="34"/>
    <w:qFormat/>
    <w:rsid w:val="00005BD2"/>
    <w:pPr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ny"/>
    <w:rsid w:val="00C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8A7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A6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Styl4">
    <w:name w:val="Styl4"/>
    <w:basedOn w:val="Styl1"/>
    <w:qFormat/>
    <w:rsid w:val="0032237B"/>
    <w:rPr>
      <w:rFonts w:ascii="Arial" w:hAnsi="Arial" w:cs="Arial"/>
    </w:rPr>
  </w:style>
  <w:style w:type="paragraph" w:customStyle="1" w:styleId="Styl1">
    <w:name w:val="Styl1"/>
    <w:basedOn w:val="Normalny"/>
    <w:qFormat/>
    <w:rsid w:val="0032237B"/>
    <w:pPr>
      <w:numPr>
        <w:numId w:val="20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12</cp:revision>
  <cp:lastPrinted>2023-08-09T18:18:00Z</cp:lastPrinted>
  <dcterms:created xsi:type="dcterms:W3CDTF">2023-04-06T14:50:00Z</dcterms:created>
  <dcterms:modified xsi:type="dcterms:W3CDTF">2023-10-26T15:54:00Z</dcterms:modified>
</cp:coreProperties>
</file>