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5DB9" w14:textId="44E4AAFB" w:rsidR="000C246D" w:rsidRPr="000C246D" w:rsidRDefault="009C549B" w:rsidP="000C246D">
      <w:pPr>
        <w:pStyle w:val="Nagwek3"/>
        <w:shd w:val="clear" w:color="auto" w:fill="FFFFFF"/>
        <w:spacing w:before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ZAMIERZENIA WYCHOWAWCZO – DYDAKTYCZNE </w:t>
      </w:r>
      <w:r w:rsidR="000C246D">
        <w:rPr>
          <w:rFonts w:ascii="Times New Roman" w:hAnsi="Times New Roman" w:cs="Times New Roman"/>
          <w:b/>
          <w:color w:val="FF0000"/>
          <w:sz w:val="32"/>
          <w:szCs w:val="32"/>
        </w:rPr>
        <w:br/>
      </w:r>
      <w:r w:rsidR="00406292"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DLA 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GRUPY 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„</w:t>
      </w:r>
      <w:r w:rsidR="00F71C81">
        <w:rPr>
          <w:rFonts w:ascii="Times New Roman" w:hAnsi="Times New Roman" w:cs="Times New Roman"/>
          <w:b/>
          <w:color w:val="FF0000"/>
          <w:sz w:val="32"/>
          <w:szCs w:val="32"/>
        </w:rPr>
        <w:t>PUCHATKI</w:t>
      </w:r>
      <w:r w:rsidRPr="000C246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”  -  </w:t>
      </w:r>
      <w:r w:rsidR="00E238C1">
        <w:rPr>
          <w:rFonts w:ascii="Times New Roman" w:hAnsi="Times New Roman" w:cs="Times New Roman"/>
          <w:b/>
          <w:iCs/>
          <w:color w:val="FF0000"/>
          <w:sz w:val="32"/>
          <w:szCs w:val="32"/>
        </w:rPr>
        <w:t>PAŹDZIERNIK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 xml:space="preserve"> 202</w:t>
      </w:r>
      <w:r w:rsidR="00F71C81">
        <w:rPr>
          <w:rFonts w:ascii="Times New Roman" w:hAnsi="Times New Roman" w:cs="Times New Roman"/>
          <w:b/>
          <w:iCs/>
          <w:color w:val="FF0000"/>
          <w:sz w:val="32"/>
          <w:szCs w:val="32"/>
        </w:rPr>
        <w:t>3</w:t>
      </w:r>
      <w:r w:rsidR="000C246D" w:rsidRPr="000C246D">
        <w:rPr>
          <w:rFonts w:ascii="Times New Roman" w:hAnsi="Times New Roman" w:cs="Times New Roman"/>
          <w:b/>
          <w:iCs/>
          <w:color w:val="FF0000"/>
          <w:sz w:val="32"/>
          <w:szCs w:val="32"/>
        </w:rPr>
        <w:t>r.</w:t>
      </w:r>
    </w:p>
    <w:p w14:paraId="7584A978" w14:textId="040B7D13" w:rsidR="0057250A" w:rsidRPr="00907065" w:rsidRDefault="00907065" w:rsidP="00907065">
      <w:pPr>
        <w:pStyle w:val="Nagwek3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/>
          <w:bCs/>
          <w:color w:val="1A1A1A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66D8B40" wp14:editId="671949D7">
            <wp:simplePos x="0" y="0"/>
            <wp:positionH relativeFrom="column">
              <wp:posOffset>3995420</wp:posOffset>
            </wp:positionH>
            <wp:positionV relativeFrom="paragraph">
              <wp:posOffset>243205</wp:posOffset>
            </wp:positionV>
            <wp:extent cx="2778218" cy="1943100"/>
            <wp:effectExtent l="0" t="0" r="3175" b="0"/>
            <wp:wrapNone/>
            <wp:docPr id="4" name="Obraz 4" descr="Naklejki na ścianę 3D Kubuś Puchatek 160x110cm 6939779815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i na ścianę 3D Kubuś Puchatek 160x110cm 6939779815 - Allegro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218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49B" w:rsidRPr="000C246D">
        <w:rPr>
          <w:rFonts w:ascii="Times New Roman" w:hAnsi="Times New Roman" w:cs="Times New Roman"/>
          <w:b/>
          <w:bCs/>
          <w:color w:val="00B050"/>
        </w:rPr>
        <w:t xml:space="preserve">SPORZĄDZONE NA PODSTAWIE PROGRAMU WYCHOWNIA PRZEDSZKOLNEGO 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„S</w:t>
      </w:r>
      <w:r w:rsidR="009C549B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AMODZIELNE – WSZECHSTRONNE – SZCZĘŚLIWE</w:t>
      </w:r>
      <w:r w:rsidR="00406292" w:rsidRPr="000C246D">
        <w:rPr>
          <w:rFonts w:ascii="Times New Roman" w:eastAsia="Times New Roman" w:hAnsi="Times New Roman" w:cs="Times New Roman"/>
          <w:b/>
          <w:bCs/>
          <w:color w:val="00B050"/>
          <w:lang w:eastAsia="pl-PL"/>
        </w:rPr>
        <w:t>”</w:t>
      </w:r>
    </w:p>
    <w:p w14:paraId="5BA6E2BC" w14:textId="72C47335" w:rsidR="009C549B" w:rsidRPr="000C246D" w:rsidRDefault="009C549B" w:rsidP="009C549B">
      <w:pPr>
        <w:spacing w:after="240" w:line="240" w:lineRule="auto"/>
        <w:jc w:val="both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0C246D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Tematy kompleksowe:</w:t>
      </w:r>
    </w:p>
    <w:p w14:paraId="1C5F852A" w14:textId="2AF5CFD3" w:rsidR="006E779F" w:rsidRPr="006E779F" w:rsidRDefault="006E779F" w:rsidP="006E779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E77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„Owoce i warzywa”.</w:t>
      </w:r>
    </w:p>
    <w:p w14:paraId="4C4F55CF" w14:textId="33329158" w:rsidR="006E779F" w:rsidRPr="006E779F" w:rsidRDefault="006E779F" w:rsidP="006E779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E77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„Razem się bawimy”.</w:t>
      </w:r>
    </w:p>
    <w:p w14:paraId="669B74DA" w14:textId="35FE9F95" w:rsidR="006E779F" w:rsidRPr="006E779F" w:rsidRDefault="006E779F" w:rsidP="006E779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E77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„Jesienne drzewa i ich tajemnice”.</w:t>
      </w:r>
    </w:p>
    <w:p w14:paraId="74DEB6AB" w14:textId="77777777" w:rsidR="006E779F" w:rsidRPr="006E779F" w:rsidRDefault="006E779F" w:rsidP="006E779F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6E779F">
        <w:rPr>
          <w:rFonts w:ascii="Times New Roman" w:eastAsia="Calibri" w:hAnsi="Times New Roman" w:cs="Times New Roman"/>
          <w:b/>
          <w:color w:val="0070C0"/>
          <w:sz w:val="28"/>
          <w:szCs w:val="28"/>
        </w:rPr>
        <w:t>„Jak zwierzęta przygotowują się do zimy”.</w:t>
      </w:r>
    </w:p>
    <w:p w14:paraId="78EDD6ED" w14:textId="77777777" w:rsidR="0057250A" w:rsidRPr="0057250A" w:rsidRDefault="0057250A" w:rsidP="0057250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</w:pPr>
    </w:p>
    <w:p w14:paraId="3698BD45" w14:textId="3282CA45" w:rsidR="00564B8A" w:rsidRPr="00237785" w:rsidRDefault="00237785" w:rsidP="00564B8A">
      <w:pPr>
        <w:spacing w:after="0" w:line="264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</w:pPr>
      <w:r w:rsidRPr="0023778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pl-PL"/>
        </w:rPr>
        <w:t>AD 1</w:t>
      </w:r>
    </w:p>
    <w:p w14:paraId="163628C1" w14:textId="15A6FEED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udział w zajęciach kulinarnych, przygotowywanie prostych posiłków, utrzymywanie porządku i higieny</w:t>
      </w:r>
      <w:r>
        <w:rPr>
          <w:rFonts w:ascii="Times New Roman" w:eastAsia="Calibri" w:hAnsi="Times New Roman" w:cs="Times New Roman"/>
          <w:color w:val="00B0F0"/>
        </w:rPr>
        <w:t xml:space="preserve"> </w:t>
      </w:r>
      <w:r w:rsidRPr="00907065">
        <w:rPr>
          <w:rFonts w:ascii="Times New Roman" w:eastAsia="Calibri" w:hAnsi="Times New Roman" w:cs="Times New Roman"/>
          <w:color w:val="00B0F0"/>
        </w:rPr>
        <w:t>w swoim otoczeniu</w:t>
      </w:r>
    </w:p>
    <w:p w14:paraId="6CA4499C" w14:textId="77777777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dostrzeganie emocjonalnej wartości otoczenia przyrodniczego jako źródła satysfakcji estetycznej</w:t>
      </w:r>
    </w:p>
    <w:p w14:paraId="53510926" w14:textId="77777777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rozpoznawanie i nazywanie kolorów, owoców i warzyw</w:t>
      </w:r>
    </w:p>
    <w:p w14:paraId="66D8E805" w14:textId="77777777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doskonalenie umiejętności przeliczania</w:t>
      </w:r>
    </w:p>
    <w:p w14:paraId="2A49F344" w14:textId="77777777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posługiwanie się określeniami dotyczącymi stosunków przestrzennych między przedmiotami</w:t>
      </w:r>
    </w:p>
    <w:p w14:paraId="72063D4F" w14:textId="77777777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uczestniczenie w zabawach badawczych z wykorzystaniem owoców i warzyw</w:t>
      </w:r>
    </w:p>
    <w:p w14:paraId="746AF615" w14:textId="77777777" w:rsidR="00907065" w:rsidRPr="00907065" w:rsidRDefault="00907065" w:rsidP="00907065">
      <w:pPr>
        <w:pStyle w:val="Akapitzlist"/>
        <w:numPr>
          <w:ilvl w:val="0"/>
          <w:numId w:val="9"/>
        </w:numPr>
        <w:spacing w:after="0" w:line="264" w:lineRule="auto"/>
        <w:rPr>
          <w:rFonts w:ascii="Times New Roman" w:eastAsia="Calibri" w:hAnsi="Times New Roman" w:cs="Times New Roman"/>
          <w:color w:val="00B0F0"/>
        </w:rPr>
      </w:pPr>
      <w:r w:rsidRPr="00907065">
        <w:rPr>
          <w:rFonts w:ascii="Times New Roman" w:eastAsia="Calibri" w:hAnsi="Times New Roman" w:cs="Times New Roman"/>
          <w:color w:val="00B0F0"/>
        </w:rPr>
        <w:t>zapoznanie się z pracą sprzedawcy w sklepie z warzywami</w:t>
      </w:r>
    </w:p>
    <w:p w14:paraId="6FD162AC" w14:textId="0B4FCC33" w:rsidR="00237785" w:rsidRPr="00237785" w:rsidRDefault="00237785" w:rsidP="00237785">
      <w:pPr>
        <w:spacing w:after="0" w:line="264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</w:pPr>
      <w:r w:rsidRPr="0023778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  <w:t>AD.2</w:t>
      </w:r>
    </w:p>
    <w:p w14:paraId="3E58A6B6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uwrażliwianie zmysłu dotyku</w:t>
      </w:r>
    </w:p>
    <w:p w14:paraId="6A006B68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rozwijanie sprawności dłoni</w:t>
      </w:r>
    </w:p>
    <w:p w14:paraId="2D256613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wdrażanie do cierpliwego czekania na swoją kolej, godzenia się z porażką</w:t>
      </w:r>
    </w:p>
    <w:p w14:paraId="0EC9B2F5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przeżywanie i wyrażanie emocji</w:t>
      </w:r>
    </w:p>
    <w:p w14:paraId="26AF0C2C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wzmacnianie pozytywnych relacji w grupie</w:t>
      </w:r>
    </w:p>
    <w:p w14:paraId="2472CA14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kształtowanie umiejętności współdziałania w zabawie</w:t>
      </w:r>
    </w:p>
    <w:p w14:paraId="62BF2FCA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wdrażanie do przestrzegania zasad i reguł obowiązujących w zabawie</w:t>
      </w:r>
    </w:p>
    <w:p w14:paraId="5B994002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obdarzanie uwagą innych dzieci i osób dorosłych</w:t>
      </w:r>
    </w:p>
    <w:p w14:paraId="0AD60A22" w14:textId="77777777" w:rsidR="00907065" w:rsidRPr="00907065" w:rsidRDefault="00907065" w:rsidP="00907065">
      <w:pPr>
        <w:pStyle w:val="Akapitzlist"/>
        <w:numPr>
          <w:ilvl w:val="0"/>
          <w:numId w:val="10"/>
        </w:numPr>
        <w:spacing w:after="0" w:line="264" w:lineRule="auto"/>
        <w:rPr>
          <w:rFonts w:ascii="Times New Roman" w:eastAsia="Calibri" w:hAnsi="Times New Roman" w:cs="Times New Roman"/>
          <w:color w:val="FF0000"/>
        </w:rPr>
      </w:pPr>
      <w:r w:rsidRPr="00907065">
        <w:rPr>
          <w:rFonts w:ascii="Times New Roman" w:eastAsia="Calibri" w:hAnsi="Times New Roman" w:cs="Times New Roman"/>
          <w:color w:val="FF0000"/>
        </w:rPr>
        <w:t>uczestniczenie w zabawach badawczych</w:t>
      </w:r>
    </w:p>
    <w:p w14:paraId="4C495922" w14:textId="11E2387C" w:rsidR="00237785" w:rsidRPr="00237785" w:rsidRDefault="00237785" w:rsidP="00237785">
      <w:pPr>
        <w:spacing w:after="0" w:line="264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</w:pPr>
      <w:r w:rsidRPr="0023778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  <w:t>AD. 3</w:t>
      </w:r>
    </w:p>
    <w:p w14:paraId="6E8357F1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uwrażliwianie zmysłu dotyku, rozwijanie sprawności dłoni oraz palców</w:t>
      </w:r>
    </w:p>
    <w:p w14:paraId="3FD1B7A1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dostrzeganie roli odpoczynku oraz relaksacji</w:t>
      </w:r>
    </w:p>
    <w:p w14:paraId="6B7E77B9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wdrażanie do cierpliwego czekania na swoją kolej, godzenia się z porażką</w:t>
      </w:r>
    </w:p>
    <w:p w14:paraId="6DC3E50C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dostrzeganie emocjonalnej wartości otoczenia przyrodniczego jako źródła satysfakcji estetycznej</w:t>
      </w:r>
    </w:p>
    <w:p w14:paraId="0F36EC7B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kształtowanie umiejętności współdziałania w zabawie, odczuwanie przynależności do grupy rówieśniczej</w:t>
      </w:r>
    </w:p>
    <w:p w14:paraId="28F183BD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nazywanie wybranych gatunków drzew</w:t>
      </w:r>
    </w:p>
    <w:p w14:paraId="5457AB12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posługiwanie się pojęciami dotyczącymi zjawisk przyrodniczych</w:t>
      </w:r>
    </w:p>
    <w:p w14:paraId="7BF1EAFF" w14:textId="77777777" w:rsidR="00907065" w:rsidRPr="00907065" w:rsidRDefault="00907065" w:rsidP="00907065">
      <w:pPr>
        <w:pStyle w:val="Akapitzlist"/>
        <w:numPr>
          <w:ilvl w:val="0"/>
          <w:numId w:val="11"/>
        </w:numPr>
        <w:spacing w:after="0" w:line="264" w:lineRule="auto"/>
        <w:rPr>
          <w:rFonts w:ascii="Times New Roman" w:eastAsia="Calibri" w:hAnsi="Times New Roman" w:cs="Times New Roman"/>
          <w:color w:val="00B050"/>
        </w:rPr>
      </w:pPr>
      <w:r w:rsidRPr="00907065">
        <w:rPr>
          <w:rFonts w:ascii="Times New Roman" w:eastAsia="Calibri" w:hAnsi="Times New Roman" w:cs="Times New Roman"/>
          <w:color w:val="00B050"/>
        </w:rPr>
        <w:t>uczestniczenie w zabawach badawczych, eksperymentowanie rytmem, głosem i dźwiękami</w:t>
      </w:r>
    </w:p>
    <w:p w14:paraId="24F62236" w14:textId="432B1E22" w:rsidR="00237785" w:rsidRPr="00237785" w:rsidRDefault="00237785" w:rsidP="00237785">
      <w:pPr>
        <w:spacing w:after="0" w:line="264" w:lineRule="auto"/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</w:pPr>
      <w:r w:rsidRPr="00237785">
        <w:rPr>
          <w:rFonts w:ascii="Times New Roman" w:eastAsia="Calibri" w:hAnsi="Times New Roman" w:cs="Times New Roman"/>
          <w:b/>
          <w:bCs/>
          <w:color w:val="0070C0"/>
          <w:sz w:val="24"/>
          <w:szCs w:val="24"/>
          <w:u w:val="single"/>
        </w:rPr>
        <w:t>AD. 4</w:t>
      </w:r>
    </w:p>
    <w:p w14:paraId="43229B82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uwrażliwianie zmysłu dotyku</w:t>
      </w:r>
    </w:p>
    <w:p w14:paraId="21B4AD0F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wdrażanie do cierpliwego czekania na swoją kolej</w:t>
      </w:r>
    </w:p>
    <w:p w14:paraId="2B5FE255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przejawianie życzliwości i troski w stosunku do zwierząt</w:t>
      </w:r>
    </w:p>
    <w:p w14:paraId="187A8E1B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czerpanie radości ze wspólnej zabawy</w:t>
      </w:r>
    </w:p>
    <w:p w14:paraId="30AA5044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kształtowanie umiejętności współdziałania w zabawie</w:t>
      </w:r>
    </w:p>
    <w:p w14:paraId="10D60BDC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wdrażanie do przestrzegania zasad i reguł obowiązujących w zabawie</w:t>
      </w:r>
    </w:p>
    <w:p w14:paraId="7E91B183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obdarzanie uwagą innych dzieci i osób dorosłych</w:t>
      </w:r>
    </w:p>
    <w:p w14:paraId="3653F071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poszerzanie wiedzy na temat zwierząt żyjących w lesie</w:t>
      </w:r>
    </w:p>
    <w:p w14:paraId="4D3BF0A6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kształtowanie umiejętności wypowiadania się na określony temat</w:t>
      </w:r>
    </w:p>
    <w:p w14:paraId="0F8BE2BB" w14:textId="77777777" w:rsidR="00907065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kształtowanie umiejętności wokalnych</w:t>
      </w:r>
    </w:p>
    <w:p w14:paraId="02BDEC6C" w14:textId="004A706D" w:rsidR="002113F4" w:rsidRPr="00907065" w:rsidRDefault="00907065" w:rsidP="0090706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70C0"/>
        </w:rPr>
      </w:pPr>
      <w:r w:rsidRPr="00907065">
        <w:rPr>
          <w:rFonts w:ascii="Times New Roman" w:eastAsia="Calibri" w:hAnsi="Times New Roman" w:cs="Times New Roman"/>
          <w:color w:val="0070C0"/>
        </w:rPr>
        <w:t>rozwijanie umiejętności matematycznych</w:t>
      </w:r>
    </w:p>
    <w:sectPr w:rsidR="002113F4" w:rsidRPr="00907065" w:rsidSect="0057250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C7457"/>
    <w:multiLevelType w:val="hybridMultilevel"/>
    <w:tmpl w:val="00449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163"/>
    <w:multiLevelType w:val="hybridMultilevel"/>
    <w:tmpl w:val="B3A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24078"/>
    <w:multiLevelType w:val="hybridMultilevel"/>
    <w:tmpl w:val="E44E3A7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C2D4C7E"/>
    <w:multiLevelType w:val="hybridMultilevel"/>
    <w:tmpl w:val="A2D06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44857"/>
    <w:multiLevelType w:val="hybridMultilevel"/>
    <w:tmpl w:val="103637E4"/>
    <w:lvl w:ilvl="0" w:tplc="C5D4073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570F92"/>
    <w:multiLevelType w:val="hybridMultilevel"/>
    <w:tmpl w:val="543633CA"/>
    <w:lvl w:ilvl="0" w:tplc="AAECB1F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730F"/>
    <w:multiLevelType w:val="hybridMultilevel"/>
    <w:tmpl w:val="2BBC2AA2"/>
    <w:lvl w:ilvl="0" w:tplc="DD8621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22F43"/>
    <w:multiLevelType w:val="hybridMultilevel"/>
    <w:tmpl w:val="1966C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6239B"/>
    <w:multiLevelType w:val="hybridMultilevel"/>
    <w:tmpl w:val="5D84E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E0C11"/>
    <w:multiLevelType w:val="hybridMultilevel"/>
    <w:tmpl w:val="3DCE6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72CA5"/>
    <w:multiLevelType w:val="hybridMultilevel"/>
    <w:tmpl w:val="03DC72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487634">
    <w:abstractNumId w:val="2"/>
  </w:num>
  <w:num w:numId="2" w16cid:durableId="365837192">
    <w:abstractNumId w:val="5"/>
  </w:num>
  <w:num w:numId="3" w16cid:durableId="9765660">
    <w:abstractNumId w:val="4"/>
  </w:num>
  <w:num w:numId="4" w16cid:durableId="1783451578">
    <w:abstractNumId w:val="6"/>
  </w:num>
  <w:num w:numId="5" w16cid:durableId="705839612">
    <w:abstractNumId w:val="1"/>
  </w:num>
  <w:num w:numId="6" w16cid:durableId="345254308">
    <w:abstractNumId w:val="7"/>
  </w:num>
  <w:num w:numId="7" w16cid:durableId="1033192089">
    <w:abstractNumId w:val="0"/>
  </w:num>
  <w:num w:numId="8" w16cid:durableId="779372027">
    <w:abstractNumId w:val="10"/>
  </w:num>
  <w:num w:numId="9" w16cid:durableId="1075324905">
    <w:abstractNumId w:val="8"/>
  </w:num>
  <w:num w:numId="10" w16cid:durableId="420568568">
    <w:abstractNumId w:val="3"/>
  </w:num>
  <w:num w:numId="11" w16cid:durableId="88896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9B"/>
    <w:rsid w:val="000712FE"/>
    <w:rsid w:val="000C246D"/>
    <w:rsid w:val="00190BCD"/>
    <w:rsid w:val="002113F4"/>
    <w:rsid w:val="00237785"/>
    <w:rsid w:val="003243A2"/>
    <w:rsid w:val="003935C9"/>
    <w:rsid w:val="00406292"/>
    <w:rsid w:val="004F43A6"/>
    <w:rsid w:val="005528B9"/>
    <w:rsid w:val="00564B8A"/>
    <w:rsid w:val="0057250A"/>
    <w:rsid w:val="006E779F"/>
    <w:rsid w:val="008675E3"/>
    <w:rsid w:val="00907065"/>
    <w:rsid w:val="00911538"/>
    <w:rsid w:val="009B7A5A"/>
    <w:rsid w:val="009C549B"/>
    <w:rsid w:val="00AC6C01"/>
    <w:rsid w:val="00C107E1"/>
    <w:rsid w:val="00D51EDE"/>
    <w:rsid w:val="00DC078F"/>
    <w:rsid w:val="00E238C1"/>
    <w:rsid w:val="00ED6D26"/>
    <w:rsid w:val="00F577CC"/>
    <w:rsid w:val="00F71C81"/>
    <w:rsid w:val="00F7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3C71"/>
  <w15:chartTrackingRefBased/>
  <w15:docId w15:val="{0D8A93FC-D845-43E7-8392-D251B1D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49B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5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549B"/>
    <w:pPr>
      <w:spacing w:before="100" w:beforeAutospacing="1" w:after="100" w:afterAutospacing="1" w:line="256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5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C10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Janiuk Michal</dc:creator>
  <cp:keywords/>
  <dc:description/>
  <cp:lastModifiedBy>Elżbieta Janiuk</cp:lastModifiedBy>
  <cp:revision>6</cp:revision>
  <dcterms:created xsi:type="dcterms:W3CDTF">2023-09-28T15:43:00Z</dcterms:created>
  <dcterms:modified xsi:type="dcterms:W3CDTF">2023-09-28T15:50:00Z</dcterms:modified>
</cp:coreProperties>
</file>