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9" w:rsidRDefault="00293729" w:rsidP="0029372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Piosenki – grudzień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293729" w:rsidTr="002937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Default="00293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„NIE MIAŁY ANIOŁKI”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Nie miały aniołki choinki na święta,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choince dla nich nikt tu nie pamiętał.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Popatrzyły więc na siebie, 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wywierciły dziurę w niebie,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Ref. Ho, ho, ho, ho, ho, ho, ho, ho, ho!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Złapały za czubek największą choinkę,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Przywiązały do niej bardzo grubą linkę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wciągnęły ją na górę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przez tę dziurę, w niebie dziurę.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Stanęła choinka w samym środku nieba.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Orzekły aniołki, że ją ubrać trzeba.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Więc skoczyły przez tę dziurę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 orzechy do wiewiórek.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Chciały pozapalać świeczki choinkowe,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Święty Florian- strażak złapał się za głowę: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Matko Boża, Matko Boża! 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Chcą mi w niebie zrobić pożar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Spojrzał na choinkę święty Florian-strażak,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Zamiast świeczek gwiazdy kazał pozapalać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zaśpiewał św. Florian z aniołkami: gloria, gloria,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gloria, gloria, gloria.</w:t>
            </w:r>
          </w:p>
          <w:p w:rsidR="00293729" w:rsidRDefault="0029372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Default="00293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„KOLĘDNICY WĘDROWNICY”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Kolędnicy wędrownicy z gwiazdą na patyku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pogubili wszystkie nuty ze starych śpiewników.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Kolędują na gitarze,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rock and </w:t>
            </w:r>
            <w:proofErr w:type="spellStart"/>
            <w:r>
              <w:rPr>
                <w:rFonts w:ascii="Times New Roman" w:hAnsi="Times New Roman"/>
              </w:rPr>
              <w:t>rolla</w:t>
            </w:r>
            <w:proofErr w:type="spellEnd"/>
            <w:r>
              <w:rPr>
                <w:rFonts w:ascii="Times New Roman" w:hAnsi="Times New Roman"/>
              </w:rPr>
              <w:t xml:space="preserve"> niosą w darze /2x.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Ref. Rok, rok, rok, dobry rok.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Rok, rok, rok, dobry rok.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Dzieciątko z Betlejem do świata się śmieje.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Światło, światło idzie w mrok!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Święty Józef nic nie mówi, tylko myśli sobie: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Znacznie ciszej na fujarkach grali pastuszkowie.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 trudno, niech już będzie,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niech tam grają po kolędzie /2x.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Roztańczyły się anioły z wysokiego nieba,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tańczą rock and </w:t>
            </w:r>
            <w:proofErr w:type="spellStart"/>
            <w:r>
              <w:rPr>
                <w:rFonts w:ascii="Times New Roman" w:hAnsi="Times New Roman"/>
              </w:rPr>
              <w:t>rolla</w:t>
            </w:r>
            <w:proofErr w:type="spellEnd"/>
            <w:r>
              <w:rPr>
                <w:rFonts w:ascii="Times New Roman" w:hAnsi="Times New Roman"/>
              </w:rPr>
              <w:t xml:space="preserve"> – Panie Boże  przebacz,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ale dzisiaj tak wesoło 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wszystkim ludziom i aniołom /2x.</w:t>
            </w:r>
          </w:p>
          <w:p w:rsidR="00293729" w:rsidRDefault="002937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293729" w:rsidTr="002937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,,HEJ KOLĘDA, KOLĘDA”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Zielone gałązki,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na każdej świeczka,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stroiku z bibułki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stoi choineczka.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Ref: Gdy zaświeci gwiazdka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między gałązkami,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wesołą kolędę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dla niej zaśpiewamy,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hej! kolęda, kolęda.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Kolory tęczowe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bombkach-latarenkach,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choinka w kolorach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strojna jak panienka.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Gra wicher zimowy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sadzie za oknami.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strojnisia choinka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słucha razem z nami.</w:t>
            </w:r>
          </w:p>
          <w:p w:rsidR="00293729" w:rsidRDefault="002937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Default="00293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,,JUŻ BLISKO KOLĘDA”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Gdy w pokoju wyrośnie choinka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Łańcuszkami, bombkami zaświeci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znaczy, że już święta,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 już blisko kolęda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 Mikołaj przyjedzie do dzieci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Hej, kolęda, kolęda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Gdy opłatek już leży na stole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 gwiazdka zabłyśnie na niebie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znaczy, że już święta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 już blisko kolęda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 Mikołaj przyjedzie do ciebie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Hej , kolęda, kolęda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Gdy upieką się słodkie makowce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głos dzwonka z daleka zawoła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znaczy, że już święta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 już blisko kolęda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za drzwiami już stoi Mikołaj</w:t>
            </w:r>
          </w:p>
          <w:p w:rsidR="00293729" w:rsidRDefault="00293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Hej, kolęda, kolęda.</w:t>
            </w:r>
          </w:p>
          <w:p w:rsidR="00293729" w:rsidRDefault="00293729">
            <w:pPr>
              <w:spacing w:after="0" w:line="240" w:lineRule="auto"/>
            </w:pPr>
          </w:p>
        </w:tc>
      </w:tr>
    </w:tbl>
    <w:p w:rsidR="00293729" w:rsidRDefault="00293729" w:rsidP="0029372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Wiersze – grudzień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93729" w:rsidTr="00293729">
        <w:trPr>
          <w:trHeight w:val="62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9" w:rsidRDefault="0029372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„CUDOWNA PODRÓŻ”</w:t>
            </w:r>
          </w:p>
          <w:p w:rsidR="00293729" w:rsidRDefault="002937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Jeszcze wiosna strząsa kwiat jabłoni,</w:t>
            </w:r>
          </w:p>
          <w:p w:rsidR="00293729" w:rsidRDefault="002937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już lato dzwoni złotym kłosem,</w:t>
            </w:r>
          </w:p>
          <w:p w:rsidR="00293729" w:rsidRDefault="002937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zaraz jesień rumieńcem zapłonie,</w:t>
            </w:r>
          </w:p>
          <w:p w:rsidR="00293729" w:rsidRDefault="002937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skrzydła ptakom, barwiąc przed odlotem</w:t>
            </w:r>
          </w:p>
          <w:p w:rsidR="00293729" w:rsidRDefault="002937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potem zima, iskrząc mroźnym szronem,</w:t>
            </w:r>
          </w:p>
          <w:p w:rsidR="00293729" w:rsidRDefault="002937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sypnie śniegiem snu na cały świat.</w:t>
            </w:r>
          </w:p>
          <w:p w:rsidR="00293729" w:rsidRDefault="002937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mijają godziny, tygodnie,</w:t>
            </w:r>
          </w:p>
          <w:p w:rsidR="00293729" w:rsidRDefault="002937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dni, miesiące, lata… Mija czas.</w:t>
            </w:r>
          </w:p>
          <w:p w:rsidR="00293729" w:rsidRDefault="002937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J. Krakowski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29" w:rsidRDefault="0029372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„ŚWIĄTECZNA MUZYKA”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drzewku zielonym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 gałązkami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srebrne dzwoneczki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kolędują z nami.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ten szczególny wieczór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tańczą świec promyki,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wypełniają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skaczące ogniki.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Gwiazda Betlejemska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jasnym blaskiem świeci,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ogarnia miłością</w:t>
            </w:r>
          </w:p>
          <w:p w:rsidR="00293729" w:rsidRDefault="00293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serca wszystkich dzieci.</w:t>
            </w:r>
          </w:p>
          <w:p w:rsidR="00293729" w:rsidRDefault="002937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B. Forma</w:t>
            </w:r>
          </w:p>
        </w:tc>
      </w:tr>
    </w:tbl>
    <w:p w:rsidR="002C1941" w:rsidRDefault="002C1941">
      <w:bookmarkStart w:id="0" w:name="_GoBack"/>
      <w:bookmarkEnd w:id="0"/>
    </w:p>
    <w:sectPr w:rsidR="002C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29"/>
    <w:rsid w:val="00293729"/>
    <w:rsid w:val="002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72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72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2023-11-28T17:15:00Z</dcterms:created>
  <dcterms:modified xsi:type="dcterms:W3CDTF">2023-11-28T17:16:00Z</dcterms:modified>
</cp:coreProperties>
</file>