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4B4A" w14:textId="4EFDDDC8" w:rsidR="00DD01B7" w:rsidRPr="005D1CAE" w:rsidRDefault="00DD01B7" w:rsidP="00DD01B7">
      <w:pPr>
        <w:spacing w:line="36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CAE">
        <w:rPr>
          <w:rFonts w:ascii="Times New Roman" w:hAnsi="Times New Roman" w:cs="Times New Roman"/>
          <w:b/>
          <w:sz w:val="28"/>
          <w:szCs w:val="28"/>
          <w:u w:val="single"/>
        </w:rPr>
        <w:t xml:space="preserve">Zamierzenia pracy </w:t>
      </w:r>
      <w:proofErr w:type="spellStart"/>
      <w:r w:rsidRPr="005D1CAE">
        <w:rPr>
          <w:rFonts w:ascii="Times New Roman" w:hAnsi="Times New Roman" w:cs="Times New Roman"/>
          <w:b/>
          <w:sz w:val="28"/>
          <w:szCs w:val="28"/>
          <w:u w:val="single"/>
        </w:rPr>
        <w:t>dydaktyczno</w:t>
      </w:r>
      <w:proofErr w:type="spellEnd"/>
      <w:r w:rsidRPr="005D1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wychowawczej i opiekuńczej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grudzień</w:t>
      </w:r>
      <w:r w:rsidRPr="005D1CA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2023r</w:t>
      </w:r>
    </w:p>
    <w:p w14:paraId="2A260F3B" w14:textId="77777777" w:rsidR="00DD01B7" w:rsidRPr="004E4413" w:rsidRDefault="00DD01B7" w:rsidP="00DD01B7">
      <w:pPr>
        <w:pStyle w:val="Akapitzlist1"/>
        <w:spacing w:after="0" w:line="240" w:lineRule="auto"/>
        <w:ind w:left="714" w:right="283"/>
        <w:jc w:val="center"/>
        <w:rPr>
          <w:rFonts w:ascii="Times New Roman" w:hAnsi="Times New Roman"/>
          <w:b/>
          <w:sz w:val="24"/>
          <w:szCs w:val="24"/>
        </w:rPr>
      </w:pPr>
      <w:bookmarkStart w:id="0" w:name="_Hlk148469140"/>
      <w:r w:rsidRPr="004E4413">
        <w:rPr>
          <w:rFonts w:ascii="Times New Roman" w:hAnsi="Times New Roman"/>
          <w:b/>
          <w:sz w:val="24"/>
          <w:szCs w:val="24"/>
        </w:rPr>
        <w:t>Temat tygodnia: „Już słychać dzwonki sań” /4.12-8.12.2023r./</w:t>
      </w:r>
    </w:p>
    <w:p w14:paraId="1123119E" w14:textId="77777777" w:rsidR="00DD01B7" w:rsidRPr="004E4413" w:rsidRDefault="00DD01B7" w:rsidP="00DD01B7">
      <w:pPr>
        <w:pStyle w:val="Akapitzlist1"/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14:paraId="0967A34F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67F0B70F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4E4413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18AB9E7B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Zapoznanie z legendą o Świętym Mikołaju</w:t>
      </w:r>
    </w:p>
    <w:p w14:paraId="0AEB9AF8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 Rozwijanie wyobraźni i fantazji</w:t>
      </w:r>
    </w:p>
    <w:p w14:paraId="0BA4DE1C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Kształtowanie świadomości bezpiecznego zachowania podczas pracy z nożyczkami</w:t>
      </w:r>
    </w:p>
    <w:p w14:paraId="4EE98C9F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Wdrażanie do zachowania porządku w miejscu pracy</w:t>
      </w:r>
    </w:p>
    <w:p w14:paraId="70C48F4B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Kształtowanie umiejętności współdziałania i współpracy w planowaniu i realizowaniu zadania</w:t>
      </w:r>
    </w:p>
    <w:p w14:paraId="3FBA20CA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wrażliwości dotykowej</w:t>
      </w:r>
    </w:p>
    <w:p w14:paraId="6288B8A0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i doskonalenie podstawowych cech motorycznych: wytrzymałości i koordynacji ruchowej</w:t>
      </w:r>
    </w:p>
    <w:p w14:paraId="321FCAC3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Nabywanie umiejętności rozpoznawania prostokąta spośród podstawowych figur geometrycznych płaskich</w:t>
      </w:r>
    </w:p>
    <w:p w14:paraId="08B25F41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Kształtowanie umiejętności dostrzegania kształtu prostokątnego wśród cech przedmiotów</w:t>
      </w:r>
    </w:p>
    <w:p w14:paraId="3DFCEDDF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Utrwalenie znajomości kształtu i figur geometrycznych płaskich: koło, trójkąt kwadrat, prostokąt</w:t>
      </w:r>
    </w:p>
    <w:p w14:paraId="2B3E52C3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Kształtowanie głosu dziecka i poczucia rytmu</w:t>
      </w:r>
    </w:p>
    <w:p w14:paraId="10F9D903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Zapoznanie ze zwyczajem ubierania choinki na święta Bożego Narodzenia</w:t>
      </w:r>
    </w:p>
    <w:p w14:paraId="5C06F738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Doskonalenie umiejętności współdziałania w grupie</w:t>
      </w:r>
    </w:p>
    <w:p w14:paraId="124702DA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pomysłowości i poczucia estetyki</w:t>
      </w:r>
    </w:p>
    <w:p w14:paraId="49452110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Wprowadzenie w radosny nastrój oczekiwania na święta</w:t>
      </w:r>
    </w:p>
    <w:p w14:paraId="7C1241AB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Stwarzanie sytuacji umożliwiających okazywanie pewnych uczuć (radość z otrzymania prezentu)</w:t>
      </w:r>
    </w:p>
    <w:p w14:paraId="636E3BAC" w14:textId="77777777" w:rsidR="00DD01B7" w:rsidRPr="004E4413" w:rsidRDefault="00DD01B7" w:rsidP="00DD01B7">
      <w:pPr>
        <w:pStyle w:val="Akapitzlist"/>
        <w:numPr>
          <w:ilvl w:val="0"/>
          <w:numId w:val="6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Kształtowanie odwagi podczas prezentowania swoich umiejętności </w:t>
      </w:r>
      <w:bookmarkEnd w:id="0"/>
    </w:p>
    <w:p w14:paraId="48701D2F" w14:textId="77777777" w:rsidR="00DD01B7" w:rsidRPr="005D1CAE" w:rsidRDefault="00DD01B7" w:rsidP="00DD01B7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color w:val="101111"/>
        </w:rPr>
      </w:pPr>
    </w:p>
    <w:p w14:paraId="3A1B9E32" w14:textId="77777777" w:rsidR="00DD01B7" w:rsidRPr="004E4413" w:rsidRDefault="00DD01B7" w:rsidP="00DD01B7">
      <w:pPr>
        <w:pStyle w:val="Akapitzlist1"/>
        <w:spacing w:after="0" w:line="240" w:lineRule="auto"/>
        <w:ind w:left="0" w:right="283"/>
        <w:jc w:val="center"/>
        <w:rPr>
          <w:rFonts w:ascii="Times New Roman" w:hAnsi="Times New Roman"/>
          <w:b/>
          <w:sz w:val="24"/>
          <w:szCs w:val="24"/>
        </w:rPr>
      </w:pPr>
      <w:r w:rsidRPr="004E4413">
        <w:rPr>
          <w:rFonts w:ascii="Times New Roman" w:hAnsi="Times New Roman"/>
          <w:b/>
          <w:sz w:val="24"/>
          <w:szCs w:val="24"/>
        </w:rPr>
        <w:t>Temat tygodnia: Witamy zimę /11.12. -15 .12.2023/</w:t>
      </w:r>
    </w:p>
    <w:p w14:paraId="5090A739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586C2559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4E4413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47E1B9E6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Zapoznanie z charakterystycznymi cechami zimy</w:t>
      </w:r>
    </w:p>
    <w:p w14:paraId="39A57BFB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umiejętności odzwierciedlania własnych spostrzeżeń podczas pracy plastycznej</w:t>
      </w:r>
    </w:p>
    <w:p w14:paraId="1C921458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Zaspokajanie ciekawości poznawczej dzieci</w:t>
      </w:r>
    </w:p>
    <w:p w14:paraId="2B232460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Stwarzanie sytuacji umożliwiających eksperymentowanie i samodzielne odkrywanie świata przyrody</w:t>
      </w:r>
    </w:p>
    <w:p w14:paraId="7E373763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Zapoznanie z właściwościami śniegu</w:t>
      </w:r>
    </w:p>
    <w:p w14:paraId="2754B9DE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umiejętności wyciągania wniosków na podstawie własnych obserwacji</w:t>
      </w:r>
    </w:p>
    <w:p w14:paraId="786B3883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pamięci ruchowej</w:t>
      </w:r>
    </w:p>
    <w:p w14:paraId="4463E2A4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Hartowanie organizmu</w:t>
      </w:r>
    </w:p>
    <w:p w14:paraId="46FA7A88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Utrwalenie znajomości figur geometrycznych (koło, trójkąt, kwadrat, prostokąt)</w:t>
      </w:r>
    </w:p>
    <w:p w14:paraId="123B7BCA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doświadczeń w zakresie odczytywania symboli obrazkowych</w:t>
      </w:r>
    </w:p>
    <w:p w14:paraId="0F08B9B2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Kształtowanie odporności emocjonalnej i zdolności do wysiłku intelektualnego</w:t>
      </w:r>
    </w:p>
    <w:p w14:paraId="5CC895D0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spostrzegawczości i uwagi</w:t>
      </w:r>
    </w:p>
    <w:p w14:paraId="16283697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Kształtowanie świadomości własnego ciała</w:t>
      </w:r>
    </w:p>
    <w:p w14:paraId="1FC2F328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Uwrażliwienie na sygnał wzrokowy i dźwiękowy</w:t>
      </w:r>
    </w:p>
    <w:p w14:paraId="14F71722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 Kształtowanie umiejętności wykonania prostej pracy plastycznej wg wzoru</w:t>
      </w:r>
    </w:p>
    <w:p w14:paraId="663F1F68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Doskonalenie sprawności manualnej i koordynacji wzrokowo-ruchowej</w:t>
      </w:r>
    </w:p>
    <w:p w14:paraId="1EA4D17E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Rozwijanie wyobraźni</w:t>
      </w:r>
    </w:p>
    <w:p w14:paraId="34059A27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Rozbudzanie zainteresowań przyrodniczych</w:t>
      </w:r>
    </w:p>
    <w:p w14:paraId="55F799AA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Zapoznanie z globusem</w:t>
      </w:r>
    </w:p>
    <w:p w14:paraId="7CCF0879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Zapoznanie z życiem ludzi na biegunie północnym</w:t>
      </w:r>
    </w:p>
    <w:p w14:paraId="2D84FDB9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Wzbogacenie zasobu słownictwa</w:t>
      </w:r>
    </w:p>
    <w:p w14:paraId="62066E1C" w14:textId="77777777" w:rsidR="00DD01B7" w:rsidRPr="004E4413" w:rsidRDefault="00DD01B7" w:rsidP="00DD01B7">
      <w:pPr>
        <w:pStyle w:val="Akapitzlist"/>
        <w:numPr>
          <w:ilvl w:val="0"/>
          <w:numId w:val="7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Utrwalenie umiejętności określania prawej i lewej strony ciała</w:t>
      </w:r>
    </w:p>
    <w:p w14:paraId="55E055C5" w14:textId="77777777" w:rsidR="00DD01B7" w:rsidRPr="005D1CAE" w:rsidRDefault="00DD01B7" w:rsidP="00DD01B7">
      <w:pPr>
        <w:pStyle w:val="Akapitzlist"/>
        <w:spacing w:after="0"/>
        <w:ind w:left="927" w:right="283"/>
        <w:rPr>
          <w:rFonts w:ascii="Times New Roman" w:hAnsi="Times New Roman" w:cs="Times New Roman"/>
          <w:b/>
        </w:rPr>
      </w:pPr>
    </w:p>
    <w:p w14:paraId="522BB986" w14:textId="77777777" w:rsidR="00DD01B7" w:rsidRPr="004E4413" w:rsidRDefault="00DD01B7" w:rsidP="00DD01B7">
      <w:pPr>
        <w:pStyle w:val="Akapitzlist1"/>
        <w:spacing w:after="0" w:line="240" w:lineRule="auto"/>
        <w:ind w:left="0" w:right="283"/>
        <w:jc w:val="center"/>
        <w:rPr>
          <w:rFonts w:ascii="Times New Roman" w:hAnsi="Times New Roman"/>
          <w:b/>
          <w:sz w:val="24"/>
          <w:szCs w:val="24"/>
        </w:rPr>
      </w:pPr>
      <w:r w:rsidRPr="004E4413">
        <w:rPr>
          <w:rFonts w:ascii="Times New Roman" w:hAnsi="Times New Roman"/>
          <w:b/>
          <w:sz w:val="24"/>
          <w:szCs w:val="24"/>
        </w:rPr>
        <w:lastRenderedPageBreak/>
        <w:t>Temat tygodnia: Wesołych Świąt /18.12. - 22.12.2023/</w:t>
      </w:r>
    </w:p>
    <w:p w14:paraId="72793918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2F9051BE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4E4413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4E9CC1F6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Wzbogacenie wiedzy na temat zwyczajów i tradycji bożonarodzeniowych. </w:t>
      </w:r>
    </w:p>
    <w:p w14:paraId="6EC9CF55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Kształtowanie umiejętności uważnego słuchania opowiadania. </w:t>
      </w:r>
    </w:p>
    <w:p w14:paraId="4F23EF55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Rozwijanie wyobraźni i pamięci. </w:t>
      </w:r>
    </w:p>
    <w:p w14:paraId="30A168AC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Wywołanie radosnego nastroju związanego z oczekiwaniem na święta.</w:t>
      </w:r>
    </w:p>
    <w:p w14:paraId="3B394B54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Kształtowanie umiejętności składania życzeń świątecznych. </w:t>
      </w:r>
    </w:p>
    <w:p w14:paraId="200B9BE0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Wzmacnianie koncentracji uwagi na wykonywaniu ćwiczeń gimnastycznych.</w:t>
      </w:r>
    </w:p>
    <w:p w14:paraId="7867A95A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Kształtowanie umiejętności dokonywania czynności pomiarowych – porównywanie długości </w:t>
      </w:r>
      <w:r w:rsidRPr="004E4413">
        <w:rPr>
          <w:rFonts w:ascii="Times New Roman" w:hAnsi="Times New Roman" w:cs="Times New Roman"/>
          <w:bCs/>
          <w:i/>
          <w:iCs/>
          <w:sz w:val="24"/>
          <w:szCs w:val="24"/>
        </w:rPr>
        <w:t>taki sam, długi, dłuższy, krótki, krótszy.</w:t>
      </w:r>
    </w:p>
    <w:p w14:paraId="3BD8DEC0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Rozwijanie umiejętności budowania wypowiedzi z użyciem poznanych pojęć. </w:t>
      </w:r>
    </w:p>
    <w:p w14:paraId="09E64BBD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Doskonalenie umiejętności wyodrębniania cech przedmiotów (porównywania).</w:t>
      </w:r>
    </w:p>
    <w:p w14:paraId="62F438EC" w14:textId="77777777" w:rsidR="00DD01B7" w:rsidRPr="004E4413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 xml:space="preserve">Zapoznanie z kolędą </w:t>
      </w:r>
      <w:r w:rsidRPr="004E4413">
        <w:rPr>
          <w:rFonts w:ascii="Times New Roman" w:hAnsi="Times New Roman" w:cs="Times New Roman"/>
          <w:bCs/>
          <w:i/>
          <w:iCs/>
          <w:sz w:val="24"/>
          <w:szCs w:val="24"/>
        </w:rPr>
        <w:t>Pójdźmy wszyscy do stajenki.</w:t>
      </w:r>
    </w:p>
    <w:p w14:paraId="4E389677" w14:textId="77777777" w:rsidR="00DD01B7" w:rsidRDefault="00DD01B7" w:rsidP="00DD01B7">
      <w:pPr>
        <w:pStyle w:val="Akapitzlist"/>
        <w:numPr>
          <w:ilvl w:val="0"/>
          <w:numId w:val="8"/>
        </w:numPr>
        <w:spacing w:after="0" w:line="240" w:lineRule="auto"/>
        <w:ind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4E4413">
        <w:rPr>
          <w:rFonts w:ascii="Times New Roman" w:hAnsi="Times New Roman" w:cs="Times New Roman"/>
          <w:bCs/>
          <w:sz w:val="24"/>
          <w:szCs w:val="24"/>
        </w:rPr>
        <w:t>Kształtowanie umiejętności gry na instrumentach perkusyjnych.</w:t>
      </w:r>
    </w:p>
    <w:p w14:paraId="6165EE87" w14:textId="77777777" w:rsidR="00DD01B7" w:rsidRPr="004E4413" w:rsidRDefault="00DD01B7" w:rsidP="00DD01B7">
      <w:pPr>
        <w:pStyle w:val="Akapitzlist"/>
        <w:spacing w:after="0" w:line="240" w:lineRule="auto"/>
        <w:ind w:left="360" w:right="283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00CD4293" w14:textId="77777777" w:rsidR="00DD01B7" w:rsidRPr="004E4413" w:rsidRDefault="00DD01B7" w:rsidP="00DD01B7">
      <w:pPr>
        <w:pStyle w:val="Akapitzlist1"/>
        <w:spacing w:after="0" w:line="240" w:lineRule="auto"/>
        <w:ind w:left="0" w:right="283"/>
        <w:jc w:val="center"/>
        <w:rPr>
          <w:rFonts w:ascii="Times New Roman" w:hAnsi="Times New Roman"/>
          <w:b/>
          <w:sz w:val="24"/>
          <w:szCs w:val="24"/>
        </w:rPr>
      </w:pPr>
      <w:r w:rsidRPr="004E4413">
        <w:rPr>
          <w:rFonts w:ascii="Times New Roman" w:hAnsi="Times New Roman"/>
          <w:b/>
          <w:sz w:val="24"/>
          <w:szCs w:val="24"/>
        </w:rPr>
        <w:t>Temat tygodnia: Skok w Nowy Rok /25-29.12.2023/</w:t>
      </w:r>
    </w:p>
    <w:p w14:paraId="5D7FA3F1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04C14AA5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4E4413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06593EB6" w14:textId="77777777" w:rsidR="00DD01B7" w:rsidRPr="004E4413" w:rsidRDefault="00DD01B7" w:rsidP="00DD01B7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14:paraId="28C78A62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Wdrażanie do właściwego ubierania się podczas zimy. </w:t>
      </w:r>
    </w:p>
    <w:p w14:paraId="0A14A945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Zachęcanie do zabaw na świeżym powietrzu jako warunku zdrowia i odporności. </w:t>
      </w:r>
    </w:p>
    <w:p w14:paraId="55AE8379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Uświadamianie następstwa dni tygodnia, miesięcy, pór roku. </w:t>
      </w:r>
    </w:p>
    <w:p w14:paraId="22F696C5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Zwracanie uwagi na zmiany zachodzące w środowisku przyrodniczym w związku ze zmiana pory roku. </w:t>
      </w:r>
    </w:p>
    <w:p w14:paraId="6902C6ED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Rozwijanie umiejętności przeliczania oraz porządkowania zbiorów. </w:t>
      </w:r>
    </w:p>
    <w:p w14:paraId="2A965741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Rozwijanie analizy i syntezy słuchowej. </w:t>
      </w:r>
    </w:p>
    <w:p w14:paraId="649E1454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Rozwijanie percepcji słuchowej na materiale symbolicznym. </w:t>
      </w:r>
    </w:p>
    <w:p w14:paraId="1F7ED1CE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Kształcenie umiejętności uważnego słuchania utworów literackich. </w:t>
      </w:r>
    </w:p>
    <w:p w14:paraId="5F4385E7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Nauka piosenek i pląsów. </w:t>
      </w:r>
    </w:p>
    <w:p w14:paraId="3C74E65B" w14:textId="77777777" w:rsidR="00DD01B7" w:rsidRPr="004E4413" w:rsidRDefault="00DD01B7" w:rsidP="00DD01B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4E4413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Wdrażanie do udziału w zabawach muzyczno-rytmicznych przy piosenkach znanych dzieciom. </w:t>
      </w:r>
    </w:p>
    <w:p w14:paraId="31119E25" w14:textId="77777777" w:rsidR="00DD01B7" w:rsidRPr="005D1CAE" w:rsidRDefault="00DD01B7" w:rsidP="00DD01B7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0BECBA0D" w14:textId="77777777" w:rsidR="00DD01B7" w:rsidRPr="005D1CAE" w:rsidRDefault="00DD01B7" w:rsidP="00DD01B7">
      <w:pPr>
        <w:spacing w:after="0"/>
        <w:ind w:left="567" w:right="283"/>
        <w:rPr>
          <w:rFonts w:ascii="Times New Roman" w:hAnsi="Times New Roman" w:cs="Times New Roman"/>
          <w:b/>
        </w:rPr>
      </w:pPr>
    </w:p>
    <w:p w14:paraId="13AA3893" w14:textId="77777777" w:rsidR="00DD01B7" w:rsidRPr="005D1CAE" w:rsidRDefault="00DD01B7" w:rsidP="00DD01B7">
      <w:pPr>
        <w:pStyle w:val="Akapitzlist"/>
        <w:spacing w:line="360" w:lineRule="auto"/>
        <w:ind w:left="283"/>
        <w:jc w:val="both"/>
        <w:rPr>
          <w:rFonts w:ascii="Times New Roman" w:hAnsi="Times New Roman" w:cs="Times New Roman"/>
          <w:color w:val="000000" w:themeColor="text1"/>
        </w:rPr>
      </w:pPr>
    </w:p>
    <w:p w14:paraId="634C57E1" w14:textId="77777777" w:rsidR="00D42462" w:rsidRDefault="00D42462"/>
    <w:sectPr w:rsidR="00D42462" w:rsidSect="005D1CA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492348"/>
      <w:docPartObj>
        <w:docPartGallery w:val="Page Numbers (Bottom of Page)"/>
        <w:docPartUnique/>
      </w:docPartObj>
    </w:sdtPr>
    <w:sdtContent>
      <w:p w14:paraId="04492D8E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56560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3396"/>
    <w:multiLevelType w:val="hybridMultilevel"/>
    <w:tmpl w:val="91968B66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00307"/>
    <w:multiLevelType w:val="hybridMultilevel"/>
    <w:tmpl w:val="B77A76C2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F6886"/>
    <w:multiLevelType w:val="hybridMultilevel"/>
    <w:tmpl w:val="4D10BC80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72FE1"/>
    <w:multiLevelType w:val="hybridMultilevel"/>
    <w:tmpl w:val="F31C0B80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4570E"/>
    <w:multiLevelType w:val="hybridMultilevel"/>
    <w:tmpl w:val="0D526544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D34B2"/>
    <w:multiLevelType w:val="hybridMultilevel"/>
    <w:tmpl w:val="79AA0A4A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D77C50"/>
    <w:multiLevelType w:val="hybridMultilevel"/>
    <w:tmpl w:val="9F7A7B2C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E4099A"/>
    <w:multiLevelType w:val="hybridMultilevel"/>
    <w:tmpl w:val="1B62CCE4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9D686C"/>
    <w:multiLevelType w:val="hybridMultilevel"/>
    <w:tmpl w:val="8EEA1A62"/>
    <w:lvl w:ilvl="0" w:tplc="0B64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624927">
    <w:abstractNumId w:val="8"/>
  </w:num>
  <w:num w:numId="2" w16cid:durableId="1347705303">
    <w:abstractNumId w:val="5"/>
  </w:num>
  <w:num w:numId="3" w16cid:durableId="2145923359">
    <w:abstractNumId w:val="2"/>
  </w:num>
  <w:num w:numId="4" w16cid:durableId="2017339851">
    <w:abstractNumId w:val="0"/>
  </w:num>
  <w:num w:numId="5" w16cid:durableId="1110397017">
    <w:abstractNumId w:val="3"/>
  </w:num>
  <w:num w:numId="6" w16cid:durableId="223686459">
    <w:abstractNumId w:val="1"/>
  </w:num>
  <w:num w:numId="7" w16cid:durableId="2136361597">
    <w:abstractNumId w:val="6"/>
  </w:num>
  <w:num w:numId="8" w16cid:durableId="746849191">
    <w:abstractNumId w:val="7"/>
  </w:num>
  <w:num w:numId="9" w16cid:durableId="95910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62"/>
    <w:rsid w:val="00D42462"/>
    <w:rsid w:val="00D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04E8"/>
  <w15:chartTrackingRefBased/>
  <w15:docId w15:val="{BBC0217E-59FA-4425-B344-3C27AEFE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B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1B7"/>
    <w:pPr>
      <w:ind w:left="720"/>
      <w:contextualSpacing/>
    </w:pPr>
  </w:style>
  <w:style w:type="paragraph" w:customStyle="1" w:styleId="Akapitzlist1">
    <w:name w:val="Akapit z listą1"/>
    <w:basedOn w:val="Normalny"/>
    <w:rsid w:val="00DD01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17">
    <w:name w:val="Pa17"/>
    <w:basedOn w:val="Normalny"/>
    <w:next w:val="Normalny"/>
    <w:uiPriority w:val="99"/>
    <w:rsid w:val="00DD01B7"/>
    <w:pPr>
      <w:autoSpaceDE w:val="0"/>
      <w:autoSpaceDN w:val="0"/>
      <w:adjustRightInd w:val="0"/>
      <w:spacing w:after="0" w:line="187" w:lineRule="atLeast"/>
    </w:pPr>
    <w:rPr>
      <w:rFonts w:ascii="Humanst521LtEU" w:hAnsi="Humanst521LtEU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DD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1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Kowalska</dc:creator>
  <cp:keywords/>
  <dc:description/>
  <cp:lastModifiedBy>Ewelina Kowalska</cp:lastModifiedBy>
  <cp:revision>2</cp:revision>
  <dcterms:created xsi:type="dcterms:W3CDTF">2023-11-19T07:45:00Z</dcterms:created>
  <dcterms:modified xsi:type="dcterms:W3CDTF">2023-11-19T07:49:00Z</dcterms:modified>
</cp:coreProperties>
</file>