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FC18" w14:textId="0578ED09" w:rsidR="003D4B4D" w:rsidRPr="00570A95" w:rsidRDefault="00102C63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Wiersze i p</w:t>
      </w:r>
      <w:r w:rsidR="0011401F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iosenki do opanowania na pamięć </w:t>
      </w:r>
    </w:p>
    <w:p w14:paraId="368BB21E" w14:textId="0C5D36C4" w:rsidR="003D4B4D" w:rsidRPr="00570A95" w:rsidRDefault="0011401F" w:rsidP="00570A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</w:pPr>
      <w:r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na miesiąc </w:t>
      </w:r>
      <w:r w:rsidR="00102C63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>luty</w:t>
      </w:r>
      <w:r w:rsidR="003D4B4D" w:rsidRPr="00570A95">
        <w:rPr>
          <w:rFonts w:ascii="Times New Roman" w:hAnsi="Times New Roman" w:cs="Times New Roman"/>
          <w:b/>
          <w:bCs/>
          <w:i/>
          <w:iCs/>
          <w:color w:val="FF3399"/>
          <w:sz w:val="40"/>
          <w:szCs w:val="40"/>
          <w:u w:val="single"/>
        </w:rPr>
        <w:t xml:space="preserve"> dla gr I „Puchatki”</w:t>
      </w:r>
    </w:p>
    <w:p w14:paraId="194F1E26" w14:textId="77777777" w:rsidR="00F37005" w:rsidRPr="00F52C84" w:rsidRDefault="00F37005" w:rsidP="0011401F">
      <w:pPr>
        <w:jc w:val="center"/>
        <w:rPr>
          <w:rFonts w:ascii="Times New Roman" w:hAnsi="Times New Roman" w:cs="Times New Roman"/>
          <w:b/>
          <w:bCs/>
          <w:color w:val="FF3399"/>
          <w:sz w:val="40"/>
          <w:szCs w:val="40"/>
        </w:rPr>
      </w:pPr>
    </w:p>
    <w:p w14:paraId="667C6CFF" w14:textId="3459D0C4" w:rsidR="00102C63" w:rsidRPr="00C00D1E" w:rsidRDefault="000B1A3C" w:rsidP="0055685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7B51D" wp14:editId="2EF898F2">
            <wp:simplePos x="0" y="0"/>
            <wp:positionH relativeFrom="column">
              <wp:posOffset>3324918</wp:posOffset>
            </wp:positionH>
            <wp:positionV relativeFrom="paragraph">
              <wp:posOffset>170527</wp:posOffset>
            </wp:positionV>
            <wp:extent cx="3612515" cy="4197350"/>
            <wp:effectExtent l="0" t="0" r="6985" b="0"/>
            <wp:wrapTight wrapText="bothSides">
              <wp:wrapPolygon edited="0">
                <wp:start x="0" y="0"/>
                <wp:lineTo x="0" y="21469"/>
                <wp:lineTo x="21528" y="21469"/>
                <wp:lineTo x="21528" y="0"/>
                <wp:lineTo x="0" y="0"/>
              </wp:wrapPolygon>
            </wp:wrapTight>
            <wp:docPr id="2" name="Obraz 1" descr="Poduszka dekoracyjna Wesoły bałwanek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uszka dekoracyjna Wesoły bałwanek - PIXERS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C63" w:rsidRPr="00C00D1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„</w:t>
      </w:r>
      <w:r w:rsidR="00102C63" w:rsidRPr="00C00D1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Bałwanek</w:t>
      </w:r>
      <w:r w:rsidR="00102C63" w:rsidRPr="00C00D1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”</w:t>
      </w:r>
      <w:r w:rsidR="00102C63" w:rsidRPr="00C00D1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</w:p>
    <w:p w14:paraId="2E8166C4" w14:textId="609AF946" w:rsidR="00102C63" w:rsidRPr="00C00D1E" w:rsidRDefault="00102C63" w:rsidP="00556859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 w:rsidRPr="00C00D1E">
        <w:rPr>
          <w:rFonts w:ascii="Times New Roman" w:hAnsi="Times New Roman" w:cs="Times New Roman"/>
          <w:i/>
          <w:iCs/>
          <w:color w:val="0070C0"/>
          <w:sz w:val="32"/>
          <w:szCs w:val="32"/>
        </w:rPr>
        <w:t xml:space="preserve">Ewa </w:t>
      </w:r>
      <w:proofErr w:type="spellStart"/>
      <w:r w:rsidRPr="00C00D1E">
        <w:rPr>
          <w:rFonts w:ascii="Times New Roman" w:hAnsi="Times New Roman" w:cs="Times New Roman"/>
          <w:i/>
          <w:iCs/>
          <w:color w:val="0070C0"/>
          <w:sz w:val="32"/>
          <w:szCs w:val="32"/>
        </w:rPr>
        <w:t>Stadtmüller</w:t>
      </w:r>
      <w:proofErr w:type="spellEnd"/>
    </w:p>
    <w:p w14:paraId="0F76214B" w14:textId="48BDF860" w:rsidR="00102C63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7F271777" w14:textId="6701FB7B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Wymyślił zajączek: ulepię bałwanka! </w:t>
      </w:r>
    </w:p>
    <w:p w14:paraId="614D9EA8" w14:textId="1A91AE1A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Zabrał się do pracy od samego ranka. </w:t>
      </w:r>
    </w:p>
    <w:p w14:paraId="798664A7" w14:textId="797EE6A9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749C0FD0" w14:textId="36807E9B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Najpierw małą kulkę toczył po polanie. </w:t>
      </w:r>
    </w:p>
    <w:p w14:paraId="349E7FFC" w14:textId="61CC60CF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Zaraz w środku lasu śliczny bałwan stanie.</w:t>
      </w:r>
    </w:p>
    <w:p w14:paraId="11F94A8F" w14:textId="701512FD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65BABEC9" w14:textId="009C4432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 Szybko rośnie druga kuleczka śniegowa. </w:t>
      </w:r>
    </w:p>
    <w:p w14:paraId="5CE633EB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O, już jest gotowa bałwankowa głowa. </w:t>
      </w:r>
    </w:p>
    <w:p w14:paraId="591E8712" w14:textId="7C68AC2C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7C45BDB9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Przyniosła wiewiórka orzeszki laskowe. </w:t>
      </w:r>
    </w:p>
    <w:p w14:paraId="1615A57E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Będą z tych orzeszków oczka bałwankowe.</w:t>
      </w:r>
    </w:p>
    <w:p w14:paraId="14DB9BA3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319F5A3" w14:textId="52EE9D12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 Na nos dał zajączek swe pyszne śniadanie, </w:t>
      </w:r>
    </w:p>
    <w:p w14:paraId="002A6385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chociaż, prawdę mówiąc, miał ochotę na nie. </w:t>
      </w:r>
    </w:p>
    <w:p w14:paraId="1456776F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69BC3146" w14:textId="77777777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Znalazł kawał kory na nakrycie głowy </w:t>
      </w:r>
    </w:p>
    <w:p w14:paraId="736A37AD" w14:textId="1BACAC76" w:rsidR="00102C63" w:rsidRPr="00892B07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 xml:space="preserve">i otrzepał łapki: bałwanek gotowy! </w:t>
      </w:r>
    </w:p>
    <w:p w14:paraId="5E58CCF1" w14:textId="77777777" w:rsidR="00102C63" w:rsidRPr="00102C63" w:rsidRDefault="00102C63" w:rsidP="00556859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446BE3CB" w14:textId="07E232D7" w:rsidR="00B36AA1" w:rsidRDefault="00B36AA1" w:rsidP="00892B0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22FB1171" w14:textId="44D36458" w:rsidR="00B36AA1" w:rsidRDefault="00B36AA1" w:rsidP="00892B0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3AAAC45D" w14:textId="42D08155" w:rsidR="00892B07" w:rsidRPr="00C00D1E" w:rsidRDefault="00892B07" w:rsidP="0053439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C00D1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„Myszki”</w:t>
      </w:r>
    </w:p>
    <w:p w14:paraId="7073BAE9" w14:textId="53FE84A7" w:rsidR="00892B07" w:rsidRPr="00C00D1E" w:rsidRDefault="0053439B" w:rsidP="00892B07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36F77D" wp14:editId="24CDB936">
            <wp:simplePos x="0" y="0"/>
            <wp:positionH relativeFrom="column">
              <wp:posOffset>-55880</wp:posOffset>
            </wp:positionH>
            <wp:positionV relativeFrom="paragraph">
              <wp:posOffset>219017</wp:posOffset>
            </wp:positionV>
            <wp:extent cx="3462020" cy="2922905"/>
            <wp:effectExtent l="0" t="0" r="5080" b="0"/>
            <wp:wrapTight wrapText="bothSides">
              <wp:wrapPolygon edited="0">
                <wp:start x="0" y="0"/>
                <wp:lineTo x="0" y="21398"/>
                <wp:lineTo x="21513" y="21398"/>
                <wp:lineTo x="21513" y="0"/>
                <wp:lineTo x="0" y="0"/>
              </wp:wrapPolygon>
            </wp:wrapTight>
            <wp:docPr id="4" name="Obraz 3" descr="Kot Mysz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 Mysz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B07" w:rsidRPr="00C00D1E">
        <w:rPr>
          <w:rFonts w:ascii="Times New Roman" w:hAnsi="Times New Roman" w:cs="Times New Roman"/>
          <w:i/>
          <w:iCs/>
          <w:color w:val="0070C0"/>
          <w:sz w:val="32"/>
          <w:szCs w:val="32"/>
        </w:rPr>
        <w:t xml:space="preserve">muz. i </w:t>
      </w:r>
      <w:proofErr w:type="spellStart"/>
      <w:r w:rsidR="00892B07" w:rsidRPr="00C00D1E">
        <w:rPr>
          <w:rFonts w:ascii="Times New Roman" w:hAnsi="Times New Roman" w:cs="Times New Roman"/>
          <w:i/>
          <w:iCs/>
          <w:color w:val="0070C0"/>
          <w:sz w:val="32"/>
          <w:szCs w:val="32"/>
        </w:rPr>
        <w:t>sł</w:t>
      </w:r>
      <w:proofErr w:type="spellEnd"/>
      <w:r w:rsidR="00892B07" w:rsidRPr="00C00D1E">
        <w:rPr>
          <w:rFonts w:ascii="Times New Roman" w:hAnsi="Times New Roman" w:cs="Times New Roman"/>
          <w:i/>
          <w:iCs/>
          <w:color w:val="0070C0"/>
          <w:sz w:val="32"/>
          <w:szCs w:val="32"/>
        </w:rPr>
        <w:t xml:space="preserve"> Renata Szczypior</w:t>
      </w:r>
    </w:p>
    <w:p w14:paraId="1277CDFA" w14:textId="19743A9C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6F074E14" w14:textId="7F8C2788" w:rsidR="00892B07" w:rsidRPr="00892B07" w:rsidRDefault="00C00D1E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892B07" w:rsidRPr="00892B07">
        <w:rPr>
          <w:rFonts w:ascii="Times New Roman" w:hAnsi="Times New Roman" w:cs="Times New Roman"/>
          <w:color w:val="0070C0"/>
          <w:sz w:val="28"/>
          <w:szCs w:val="28"/>
        </w:rPr>
        <w:t>. Kotek zasnął, więc w stodole</w:t>
      </w:r>
    </w:p>
    <w:p w14:paraId="064B4403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myszki chcą zatańczyć w kole,</w:t>
      </w:r>
    </w:p>
    <w:p w14:paraId="107CEC8D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już za ręce się złapały</w:t>
      </w:r>
    </w:p>
    <w:p w14:paraId="1549B268" w14:textId="474E0371" w:rsidR="00C00D1E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i cichutko zaśpiewały:</w:t>
      </w:r>
    </w:p>
    <w:p w14:paraId="3E6B7B7B" w14:textId="32A8E5D8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„Cicho, cicho, coraz głośniej</w:t>
      </w:r>
      <w:r w:rsidR="0053439B" w:rsidRPr="0053439B">
        <w:rPr>
          <w:noProof/>
        </w:rPr>
        <w:t xml:space="preserve"> </w:t>
      </w:r>
    </w:p>
    <w:p w14:paraId="3C6CF919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nasze koło rośnie, rośnie.</w:t>
      </w:r>
    </w:p>
    <w:p w14:paraId="3B9CFEA3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A jak ciszej zaśpiewamy,</w:t>
      </w:r>
    </w:p>
    <w:p w14:paraId="10E182CB" w14:textId="77777777" w:rsid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znów malutkie kółko mamy.”</w:t>
      </w:r>
    </w:p>
    <w:p w14:paraId="32479E14" w14:textId="77777777" w:rsidR="00C00D1E" w:rsidRPr="00892B07" w:rsidRDefault="00C00D1E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3663557A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2. Kotek zasnął, więc w stodole</w:t>
      </w:r>
    </w:p>
    <w:p w14:paraId="1BD2F7D9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myszki chcą zatańczyć w kole,</w:t>
      </w:r>
    </w:p>
    <w:p w14:paraId="077B0119" w14:textId="77777777" w:rsidR="00892B07" w:rsidRPr="00892B07" w:rsidRDefault="00892B07" w:rsidP="0053439B">
      <w:pPr>
        <w:spacing w:after="0" w:line="240" w:lineRule="auto"/>
        <w:ind w:left="4956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już za głowę się złapały</w:t>
      </w:r>
    </w:p>
    <w:p w14:paraId="14E5D794" w14:textId="77777777" w:rsidR="00892B07" w:rsidRPr="00892B07" w:rsidRDefault="00892B07" w:rsidP="0053439B">
      <w:pPr>
        <w:spacing w:after="0" w:line="240" w:lineRule="auto"/>
        <w:ind w:left="4956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i cichutko zaśpiewały:</w:t>
      </w:r>
    </w:p>
    <w:p w14:paraId="508C04C8" w14:textId="77777777" w:rsidR="00892B07" w:rsidRDefault="00892B07" w:rsidP="0053439B">
      <w:pPr>
        <w:spacing w:after="0" w:line="240" w:lineRule="auto"/>
        <w:ind w:left="4956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„Cicho, cicho coraz głośniej…</w:t>
      </w:r>
    </w:p>
    <w:p w14:paraId="04CD2D4A" w14:textId="77777777" w:rsidR="00C00D1E" w:rsidRPr="00892B07" w:rsidRDefault="00C00D1E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26A05974" w14:textId="7B944EA3" w:rsidR="00892B07" w:rsidRPr="00892B07" w:rsidRDefault="00F406A9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488C28B" wp14:editId="0399AC6B">
            <wp:simplePos x="0" y="0"/>
            <wp:positionH relativeFrom="column">
              <wp:posOffset>2894965</wp:posOffset>
            </wp:positionH>
            <wp:positionV relativeFrom="paragraph">
              <wp:posOffset>0</wp:posOffset>
            </wp:positionV>
            <wp:extent cx="3754120" cy="3754120"/>
            <wp:effectExtent l="0" t="0" r="0" b="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6" name="Obraz 5" descr="Myszki &gt; Naklejki na ścianę dla dzieci | Pastelow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szki &gt; Naklejki na ścianę dla dzieci | Pastelowe Lo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B07" w:rsidRPr="00892B07">
        <w:rPr>
          <w:rFonts w:ascii="Times New Roman" w:hAnsi="Times New Roman" w:cs="Times New Roman"/>
          <w:color w:val="0070C0"/>
          <w:sz w:val="28"/>
          <w:szCs w:val="28"/>
        </w:rPr>
        <w:t>3. Kotek zasnął, więc w stodole</w:t>
      </w:r>
    </w:p>
    <w:p w14:paraId="70948716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myszki chcą zatańczyć w kole,</w:t>
      </w:r>
    </w:p>
    <w:p w14:paraId="0D0F4FEE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za ramiona się złapały</w:t>
      </w:r>
    </w:p>
    <w:p w14:paraId="1F7A1788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i cichutko zaśpiewały:</w:t>
      </w:r>
    </w:p>
    <w:p w14:paraId="29E58D7B" w14:textId="77777777" w:rsid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„Cicho, cicho, coraz głośniej…</w:t>
      </w:r>
    </w:p>
    <w:p w14:paraId="4B597564" w14:textId="77777777" w:rsidR="00C00D1E" w:rsidRPr="00892B07" w:rsidRDefault="00C00D1E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66716FB0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4. Kotek zasnął, więc w stodole</w:t>
      </w:r>
    </w:p>
    <w:p w14:paraId="28D6A222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myszki chcą zatańczyć w kole,</w:t>
      </w:r>
    </w:p>
    <w:p w14:paraId="4D16BB1B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już za uszy się złapały</w:t>
      </w:r>
    </w:p>
    <w:p w14:paraId="7C14E2F5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i cichutko zaśpiewały:</w:t>
      </w:r>
    </w:p>
    <w:p w14:paraId="4853BD46" w14:textId="77777777" w:rsid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„Cicho, cicho, coraz głośniej…</w:t>
      </w:r>
    </w:p>
    <w:p w14:paraId="14EB25CC" w14:textId="77777777" w:rsidR="00C00D1E" w:rsidRPr="00892B07" w:rsidRDefault="00C00D1E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4F911267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5. Kotek zasnął, więc w stodole</w:t>
      </w:r>
    </w:p>
    <w:p w14:paraId="0B7BC972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myszki chcą zatańczyć w kole,</w:t>
      </w:r>
    </w:p>
    <w:p w14:paraId="26EBCD98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za ogonki się złapały</w:t>
      </w:r>
    </w:p>
    <w:p w14:paraId="3F3AF605" w14:textId="77777777" w:rsidR="00892B07" w:rsidRPr="00892B07" w:rsidRDefault="00892B07" w:rsidP="00892B0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i cichutko zaśpiewały:</w:t>
      </w:r>
    </w:p>
    <w:p w14:paraId="787929AF" w14:textId="53FCE153" w:rsidR="00962917" w:rsidRPr="00892B07" w:rsidRDefault="00892B07" w:rsidP="0089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07">
        <w:rPr>
          <w:rFonts w:ascii="Times New Roman" w:hAnsi="Times New Roman" w:cs="Times New Roman"/>
          <w:color w:val="0070C0"/>
          <w:sz w:val="28"/>
          <w:szCs w:val="28"/>
        </w:rPr>
        <w:t>„Cicho, cicho, coraz głośniej…</w:t>
      </w:r>
    </w:p>
    <w:p w14:paraId="6C0FEC6B" w14:textId="3E34685B" w:rsidR="00962917" w:rsidRPr="00892B0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959C8" w14:textId="551543A9" w:rsidR="00962917" w:rsidRPr="00892B0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773F2" w14:textId="13D07A5D" w:rsidR="00962917" w:rsidRPr="00892B0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BC9B7" w14:textId="5BAF72FD" w:rsidR="00962917" w:rsidRPr="00892B0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B65BA" w14:textId="212650E2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C6E44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63642" w14:textId="77777777" w:rsidR="00962917" w:rsidRDefault="00962917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562E5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6E05F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9D230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BC23C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7DB89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B8E3D" w14:textId="77777777" w:rsidR="00023468" w:rsidRDefault="00023468" w:rsidP="0011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468" w:rsidSect="007A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7768C"/>
    <w:rsid w:val="000B1A3C"/>
    <w:rsid w:val="00102C63"/>
    <w:rsid w:val="0011401F"/>
    <w:rsid w:val="00116150"/>
    <w:rsid w:val="00311541"/>
    <w:rsid w:val="003128D2"/>
    <w:rsid w:val="003D4B4D"/>
    <w:rsid w:val="0053439B"/>
    <w:rsid w:val="005528B9"/>
    <w:rsid w:val="00556859"/>
    <w:rsid w:val="00570A95"/>
    <w:rsid w:val="006341DA"/>
    <w:rsid w:val="007A494F"/>
    <w:rsid w:val="00892B07"/>
    <w:rsid w:val="00962917"/>
    <w:rsid w:val="00B36AA1"/>
    <w:rsid w:val="00C00D1E"/>
    <w:rsid w:val="00C61D7E"/>
    <w:rsid w:val="00DC078F"/>
    <w:rsid w:val="00E32571"/>
    <w:rsid w:val="00E9594B"/>
    <w:rsid w:val="00EF6DF9"/>
    <w:rsid w:val="00F37005"/>
    <w:rsid w:val="00F406A9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0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14</cp:revision>
  <dcterms:created xsi:type="dcterms:W3CDTF">2024-02-06T19:13:00Z</dcterms:created>
  <dcterms:modified xsi:type="dcterms:W3CDTF">2024-02-06T19:41:00Z</dcterms:modified>
</cp:coreProperties>
</file>