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1E" w:rsidRPr="0000068B" w:rsidRDefault="00B83388" w:rsidP="00B833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0068B">
        <w:rPr>
          <w:rFonts w:ascii="Times New Roman" w:hAnsi="Times New Roman" w:cs="Times New Roman"/>
          <w:b/>
          <w:sz w:val="32"/>
          <w:szCs w:val="32"/>
          <w:u w:val="single"/>
        </w:rPr>
        <w:t>Piosenki</w:t>
      </w:r>
      <w:r w:rsidR="0000068B" w:rsidRPr="0000068B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FC255E" w:rsidRPr="000006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0068B">
        <w:rPr>
          <w:rFonts w:ascii="Times New Roman" w:hAnsi="Times New Roman" w:cs="Times New Roman"/>
          <w:b/>
          <w:sz w:val="32"/>
          <w:szCs w:val="32"/>
          <w:u w:val="single"/>
        </w:rPr>
        <w:t>luty</w:t>
      </w:r>
    </w:p>
    <w:p w:rsidR="0000068B" w:rsidRPr="0000068B" w:rsidRDefault="0000068B" w:rsidP="00B83388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512D7A" w:rsidTr="00D60722">
        <w:trPr>
          <w:trHeight w:val="4473"/>
        </w:trPr>
        <w:tc>
          <w:tcPr>
            <w:tcW w:w="4782" w:type="dxa"/>
          </w:tcPr>
          <w:p w:rsidR="0000068B" w:rsidRDefault="0000068B" w:rsidP="00DE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7A" w:rsidRDefault="00512D7A" w:rsidP="00DE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Zagram dzieciom”</w:t>
            </w:r>
          </w:p>
          <w:p w:rsidR="00512D7A" w:rsidRPr="00DE7A49" w:rsidRDefault="00512D7A" w:rsidP="00DE7A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 Zaraz siądę sobie w kącie,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zagram dzieciom na trójkącie.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>Trójkąt srebrne oczy 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 srebrnym głosem chętnie gra. </w:t>
            </w:r>
          </w:p>
          <w:p w:rsidR="00512D7A" w:rsidRPr="00DE7A49" w:rsidRDefault="00512D7A" w:rsidP="00DE7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49"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 Czary-mary, weź pałeczkę do ręki, czary-mary, wyczarują się dźwięki. </w:t>
            </w: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>Czary-mary, i na pewno w tych dźwiękach jest zaklęta, zaklęta piosenka.</w:t>
            </w: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 To są dzwonki, to pałeczka,</w:t>
            </w: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 zagram dzieciom na dzwoneczkach. </w:t>
            </w: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Zagram cicho – </w:t>
            </w:r>
            <w:proofErr w:type="spellStart"/>
            <w:r w:rsidRPr="00DE7A49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DE7A49">
              <w:rPr>
                <w:rFonts w:ascii="Times New Roman" w:hAnsi="Times New Roman" w:cs="Times New Roman"/>
                <w:sz w:val="24"/>
                <w:szCs w:val="24"/>
              </w:rPr>
              <w:t>, do, mi,</w:t>
            </w:r>
          </w:p>
          <w:p w:rsidR="00512D7A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49">
              <w:rPr>
                <w:rFonts w:ascii="Times New Roman" w:hAnsi="Times New Roman" w:cs="Times New Roman"/>
                <w:sz w:val="24"/>
                <w:szCs w:val="24"/>
              </w:rPr>
              <w:t xml:space="preserve">niech się wszystkim dobrze śpi. </w:t>
            </w:r>
          </w:p>
          <w:p w:rsidR="00512D7A" w:rsidRPr="00DE7A49" w:rsidRDefault="00512D7A" w:rsidP="00DE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vMerge w:val="restart"/>
          </w:tcPr>
          <w:p w:rsidR="0000068B" w:rsidRDefault="0000068B" w:rsidP="0051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7A" w:rsidRPr="00512D7A" w:rsidRDefault="00512D7A" w:rsidP="0051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,,Kot w butach”</w:t>
            </w:r>
          </w:p>
          <w:p w:rsidR="00512D7A" w:rsidRPr="00512D7A" w:rsidRDefault="00512D7A" w:rsidP="00512D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722" w:rsidRDefault="00512D7A" w:rsidP="0051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Ach, co to jest za kot!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To kocur, nie kocina.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Popatrzcie, co za wąs!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Popatrzcie, co za mina!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Szelmowski oczu blask,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zębaty uśmiech biały,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>kapelusz, buty dwa.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Ach, kot to doskonały!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D60722" w:rsidRPr="00D60722" w:rsidRDefault="00D60722" w:rsidP="00512D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2D7A" w:rsidRDefault="00512D7A" w:rsidP="0051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O, drżyjcie wszystkie myszy, zwiewajcie do swych dziur!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>Nadchodzi kot nad koty,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nadchodzi koci król! </w:t>
            </w:r>
          </w:p>
          <w:p w:rsidR="00512D7A" w:rsidRPr="00512D7A" w:rsidRDefault="00512D7A" w:rsidP="00512D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D60722" w:rsidRDefault="00512D7A" w:rsidP="0051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Ach, co to jest za kot!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Wytworne ma maniery,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>niezwykły smak i styl,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na butach klamry cztery.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A gdy przemierza świat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drogami lub na skróty,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to bardzo dumny jest,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że ma przepiękne buty!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D60722" w:rsidRPr="00D60722" w:rsidRDefault="00D60722" w:rsidP="00512D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D7A" w:rsidRDefault="00512D7A" w:rsidP="0051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Lecz biada takiej myszy,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>co będzie z niego kpić,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bo jak kot chodzi w butach,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to lepiej cicho być! </w:t>
            </w:r>
          </w:p>
          <w:p w:rsidR="00512D7A" w:rsidRPr="00512D7A" w:rsidRDefault="00512D7A" w:rsidP="00512D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D7A" w:rsidRDefault="00512D7A" w:rsidP="0051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7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Ach, co to jest za kot!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 Ma bardzo wiele zalet,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magiczne sztuczki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i tańczy doskonale.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To nie jest zwykły kot,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drapiący się po uchu,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 xml:space="preserve">to elegancki gość,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512D7A">
              <w:rPr>
                <w:rFonts w:ascii="Times New Roman" w:hAnsi="Times New Roman" w:cs="Times New Roman"/>
                <w:sz w:val="24"/>
                <w:szCs w:val="24"/>
              </w:rPr>
              <w:t>choć słabość ma do butów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D7A" w:rsidRPr="00512D7A" w:rsidRDefault="00512D7A" w:rsidP="00512D7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512D7A" w:rsidTr="00D60722">
        <w:trPr>
          <w:trHeight w:val="5362"/>
        </w:trPr>
        <w:tc>
          <w:tcPr>
            <w:tcW w:w="4782" w:type="dxa"/>
          </w:tcPr>
          <w:p w:rsidR="0000068B" w:rsidRDefault="0000068B" w:rsidP="00DE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7A" w:rsidRDefault="00D60722" w:rsidP="00DE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Pr="00D60722">
              <w:rPr>
                <w:rFonts w:ascii="Times New Roman" w:hAnsi="Times New Roman" w:cs="Times New Roman"/>
                <w:b/>
                <w:sz w:val="24"/>
                <w:szCs w:val="24"/>
              </w:rPr>
              <w:t>Zaczarowana dorożka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D60722" w:rsidRPr="00D60722" w:rsidRDefault="00D60722" w:rsidP="00DE7A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. Noc okryła skrzydłami świat,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już kołysanki śpiewa mama;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a po ciemnym niebie pojazd mknie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– to dorożka zaczarowana.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Ref. </w:t>
            </w: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Zaczarowana dorożka, a w niej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zaczarowany dorożkarz mknie.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Przez horyzont snem malowany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pędzi konik zaczarowany.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Zaczarowana dorożka, a w niej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zaczarowany dorożkarz mknie.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A sny tańczą jak nocne duszki,</w:t>
            </w:r>
          </w:p>
          <w:p w:rsid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opadają już na poduszki.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Księżyc srebrem obsypał noc,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rozpoczął spacer swój po niebie;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a dorożkarz śmieje się do gwiazd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i sny cudne wiezie do ciebie.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Z nieba spadło kilka złotych gwiazd,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czasami nocą tak się zdarza,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maluj na nich kolorowe sny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22">
              <w:rPr>
                <w:rFonts w:ascii="Times New Roman" w:hAnsi="Times New Roman" w:cs="Times New Roman"/>
                <w:sz w:val="24"/>
                <w:szCs w:val="24"/>
              </w:rPr>
              <w:t>i wysyłaj do dorożkarza.</w:t>
            </w:r>
          </w:p>
          <w:p w:rsidR="00D60722" w:rsidRPr="00D60722" w:rsidRDefault="00D60722" w:rsidP="00D60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58" w:type="dxa"/>
            <w:vMerge/>
          </w:tcPr>
          <w:p w:rsidR="00512D7A" w:rsidRDefault="00512D7A" w:rsidP="0051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388" w:rsidRPr="00B83388" w:rsidRDefault="00B83388" w:rsidP="00B833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83388" w:rsidRPr="00B8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88"/>
    <w:rsid w:val="0000068B"/>
    <w:rsid w:val="00235A1E"/>
    <w:rsid w:val="00512D7A"/>
    <w:rsid w:val="00B83388"/>
    <w:rsid w:val="00D60722"/>
    <w:rsid w:val="00DE7A49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7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2023-12-09T21:30:00Z</dcterms:created>
  <dcterms:modified xsi:type="dcterms:W3CDTF">2024-01-11T22:58:00Z</dcterms:modified>
</cp:coreProperties>
</file>