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775" w14:textId="33882D4F" w:rsidR="00290071" w:rsidRDefault="00290071" w:rsidP="00290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WIERSZE I PIOSENKI - LUTY 2024</w:t>
      </w:r>
    </w:p>
    <w:p w14:paraId="001A6DB8" w14:textId="77777777" w:rsidR="00290071" w:rsidRDefault="00290071" w:rsidP="00290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AD52" w14:textId="21A10C32" w:rsidR="00D36268" w:rsidRPr="00290071" w:rsidRDefault="00290071" w:rsidP="002900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0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36268" w:rsidRPr="00290071">
        <w:rPr>
          <w:rFonts w:ascii="Times New Roman" w:hAnsi="Times New Roman" w:cs="Times New Roman"/>
          <w:b/>
          <w:bCs/>
          <w:sz w:val="24"/>
          <w:szCs w:val="24"/>
        </w:rPr>
        <w:t>Przepis na tęczę</w:t>
      </w:r>
      <w:r w:rsidRPr="0029007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36268" w:rsidRPr="00290071">
        <w:rPr>
          <w:rFonts w:ascii="Times New Roman" w:hAnsi="Times New Roman" w:cs="Times New Roman"/>
          <w:b/>
          <w:bCs/>
          <w:sz w:val="24"/>
          <w:szCs w:val="24"/>
        </w:rPr>
        <w:t xml:space="preserve"> Agnieszka Frączek</w:t>
      </w:r>
    </w:p>
    <w:p w14:paraId="5391E626" w14:textId="33B96856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Weź bukiecik polnych wrzosów, (fioletowe paski papieru lub wstążki )</w:t>
      </w:r>
    </w:p>
    <w:p w14:paraId="1F3724F6" w14:textId="6F693F9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dzbanek chabrowego sosu, (granatowe skrawki)</w:t>
      </w:r>
    </w:p>
    <w:p w14:paraId="2191AD16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szklankę nieba wlej pomału, garść niebieskich daj migdałów, ( niebieskie skrawki)</w:t>
      </w:r>
    </w:p>
    <w:p w14:paraId="6CA9F5EA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dorzuć małą puszkę groszku, nać pietruszki wsyp (po troszku!), (zielone skrawki )</w:t>
      </w:r>
    </w:p>
    <w:p w14:paraId="4F4BF271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włóż pojęcia dwa zielone i zamieszaj w prawą stronę.</w:t>
      </w:r>
    </w:p>
    <w:p w14:paraId="2FA0AA33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Dodaj skórkę od banana, łąkę mleczy i stóg siana, ( żółte skrawki )</w:t>
      </w:r>
    </w:p>
    <w:p w14:paraId="41AE3581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szczyptę słońca, dziury z serka i cytryny pół plasterka.</w:t>
      </w:r>
    </w:p>
    <w:p w14:paraId="53475A92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Weź jesieni cztery skrzynki, zapach świeżej mandarynki, (pomarańczowe skrawki )</w:t>
      </w:r>
    </w:p>
    <w:p w14:paraId="736A8288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pompon od czerwonych kapci, barszcz z uszkami (dzieło babci)…</w:t>
      </w:r>
    </w:p>
    <w:p w14:paraId="581E8009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Jeszcze maków wrzuć naręcze i gotowe… (czerwone skrawki )</w:t>
      </w:r>
    </w:p>
    <w:p w14:paraId="5EB9F78F" w14:textId="2522B103" w:rsidR="00DC1612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Widzisz tęczę?</w:t>
      </w:r>
    </w:p>
    <w:p w14:paraId="650441A7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7CBFA" w14:textId="68766735" w:rsidR="00D36268" w:rsidRPr="00290071" w:rsidRDefault="00290071" w:rsidP="002900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0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36268" w:rsidRPr="00290071">
        <w:rPr>
          <w:rFonts w:ascii="Times New Roman" w:hAnsi="Times New Roman" w:cs="Times New Roman"/>
          <w:b/>
          <w:bCs/>
          <w:sz w:val="24"/>
          <w:szCs w:val="24"/>
        </w:rPr>
        <w:t>Syk węża</w:t>
      </w:r>
      <w:r w:rsidRPr="0029007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36268" w:rsidRPr="00290071">
        <w:rPr>
          <w:rFonts w:ascii="Times New Roman" w:hAnsi="Times New Roman" w:cs="Times New Roman"/>
          <w:b/>
          <w:bCs/>
          <w:sz w:val="24"/>
          <w:szCs w:val="24"/>
        </w:rPr>
        <w:t xml:space="preserve"> Ewa Małgorzata Skorek</w:t>
      </w:r>
    </w:p>
    <w:p w14:paraId="12530DCF" w14:textId="77777777" w:rsid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 xml:space="preserve">Idzie sobie mały wąż. Idzie i tak syczy wciąż. </w:t>
      </w:r>
    </w:p>
    <w:p w14:paraId="3566E4CC" w14:textId="020B9B5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 xml:space="preserve">Idzie sobie tenże wąż W stronę lasu, sycząc wciąż. </w:t>
      </w:r>
    </w:p>
    <w:p w14:paraId="47643F46" w14:textId="4E8EF9FC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 xml:space="preserve">Syczy, syczy wężyk mały. W syku jego urok cały. </w:t>
      </w:r>
    </w:p>
    <w:p w14:paraId="6BDC401C" w14:textId="5E190CC4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 xml:space="preserve">Nikt nie syczy pięknie tak, Ani krowa, ani szpak. </w:t>
      </w:r>
    </w:p>
    <w:p w14:paraId="5C01F4C3" w14:textId="77777777" w:rsid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 xml:space="preserve">Nie potrafi tak ropucha, Nawet ta brzęcząca mucha. </w:t>
      </w:r>
    </w:p>
    <w:p w14:paraId="0E8FE6B3" w14:textId="53D98CF8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 xml:space="preserve">Twe syczenie, wężu mój, Też podziwia pszczółek rój. </w:t>
      </w:r>
    </w:p>
    <w:p w14:paraId="32B622AF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8D021" w14:textId="75117614" w:rsidR="00290071" w:rsidRPr="00290071" w:rsidRDefault="00290071" w:rsidP="002900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0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90071">
        <w:rPr>
          <w:rFonts w:ascii="Times New Roman" w:hAnsi="Times New Roman" w:cs="Times New Roman"/>
          <w:b/>
          <w:bCs/>
          <w:sz w:val="24"/>
          <w:szCs w:val="24"/>
        </w:rPr>
        <w:t>Grasz w kolory?</w:t>
      </w:r>
      <w:r w:rsidRPr="0029007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9189E77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Grasz w kolory? Gram!</w:t>
      </w:r>
    </w:p>
    <w:p w14:paraId="308410BA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Masz czerwony? Mam!</w:t>
      </w:r>
    </w:p>
    <w:p w14:paraId="55826CB6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Daj mi trochę czerwonego,</w:t>
      </w:r>
    </w:p>
    <w:p w14:paraId="6FC38930" w14:textId="39EBE509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Dam ci za to zielonego.</w:t>
      </w:r>
    </w:p>
    <w:p w14:paraId="3B72F4FE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Ładny kolor granatowy.</w:t>
      </w:r>
    </w:p>
    <w:p w14:paraId="442D862C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Granatowy jest burzowy!</w:t>
      </w:r>
    </w:p>
    <w:p w14:paraId="21810DEB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Ładny także fioletowy.</w:t>
      </w:r>
    </w:p>
    <w:p w14:paraId="6924A53B" w14:textId="6EFFB23B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Fioletowy to śliwkowy.</w:t>
      </w:r>
    </w:p>
    <w:p w14:paraId="6939D268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A31A5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071">
        <w:rPr>
          <w:rFonts w:ascii="Times New Roman" w:hAnsi="Times New Roman" w:cs="Times New Roman"/>
          <w:b/>
          <w:bCs/>
          <w:sz w:val="24"/>
          <w:szCs w:val="24"/>
        </w:rPr>
        <w:t>"Prawa, lewa"</w:t>
      </w:r>
    </w:p>
    <w:p w14:paraId="456F711D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071">
        <w:rPr>
          <w:rFonts w:ascii="Times New Roman" w:hAnsi="Times New Roman" w:cs="Times New Roman"/>
          <w:b/>
          <w:bCs/>
          <w:sz w:val="24"/>
          <w:szCs w:val="24"/>
        </w:rPr>
        <w:t>muzyka: Gabriela Konarzewska, słowa: Małgorzata Nawrocka</w:t>
      </w:r>
    </w:p>
    <w:p w14:paraId="5F534E22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FCC24" w14:textId="77777777" w:rsidR="00290071" w:rsidRDefault="00290071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0071" w:rsidSect="0030791B">
          <w:pgSz w:w="11906" w:h="16838"/>
          <w:pgMar w:top="1417" w:right="1417" w:bottom="1417" w:left="1417" w:header="708" w:footer="708" w:gutter="0"/>
          <w:pgBorders w:offsetFrom="page">
            <w:top w:val="flowersDaisies" w:sz="20" w:space="24" w:color="0070C0"/>
            <w:left w:val="flowersDaisies" w:sz="20" w:space="24" w:color="0070C0"/>
            <w:bottom w:val="flowersDaisies" w:sz="20" w:space="24" w:color="0070C0"/>
            <w:right w:val="flowersDaisies" w:sz="20" w:space="24" w:color="0070C0"/>
          </w:pgBorders>
          <w:cols w:space="708"/>
          <w:docGrid w:linePitch="360"/>
        </w:sectPr>
      </w:pPr>
    </w:p>
    <w:p w14:paraId="19E95E13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Prawą ręką za głowę się złap.</w:t>
      </w:r>
    </w:p>
    <w:p w14:paraId="28CAABB6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Prawą ręką za uchem się drap.</w:t>
      </w:r>
    </w:p>
    <w:p w14:paraId="022A306D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Prawą nogę wyciągnij w tył i w przód,</w:t>
      </w:r>
    </w:p>
    <w:p w14:paraId="279067C4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pokaż palcem swój prawy but!</w:t>
      </w:r>
    </w:p>
    <w:p w14:paraId="69E99D73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A2E0D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Lewą ręką za głowę się złap.</w:t>
      </w:r>
    </w:p>
    <w:p w14:paraId="32D58A6E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Lewą ręką za uchem się drap.</w:t>
      </w:r>
    </w:p>
    <w:p w14:paraId="452C7268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Lewą nogę wyciągnij w tył i w przód,</w:t>
      </w:r>
    </w:p>
    <w:p w14:paraId="552DCE74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pokaż palcem swój lewy but!</w:t>
      </w:r>
    </w:p>
    <w:p w14:paraId="59562DB4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42C01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Prawą ręką za głowę się złap.</w:t>
      </w:r>
    </w:p>
    <w:p w14:paraId="38B9057F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Lewą ręką za uchem się drap.</w:t>
      </w:r>
    </w:p>
    <w:p w14:paraId="2D149887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Prawą nogę wyciągnij w tył i w przód,</w:t>
      </w:r>
    </w:p>
    <w:p w14:paraId="0A2C4026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pokaż palcem swój lewy but!</w:t>
      </w:r>
    </w:p>
    <w:p w14:paraId="5EA5A1C2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B72E9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Lewą ręką za głowę się złap.</w:t>
      </w:r>
    </w:p>
    <w:p w14:paraId="6AB4098B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Prawą ręką za uchem się drap.</w:t>
      </w:r>
    </w:p>
    <w:p w14:paraId="17DEFC7B" w14:textId="77777777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Lewą nogę wyciągnij w tył i w przód,</w:t>
      </w:r>
    </w:p>
    <w:p w14:paraId="2EC3BC7D" w14:textId="6088AC22" w:rsidR="00D36268" w:rsidRPr="00290071" w:rsidRDefault="00D36268" w:rsidP="0029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71">
        <w:rPr>
          <w:rFonts w:ascii="Times New Roman" w:hAnsi="Times New Roman" w:cs="Times New Roman"/>
          <w:sz w:val="24"/>
          <w:szCs w:val="24"/>
        </w:rPr>
        <w:t>pokaż palcem swój prawy but!</w:t>
      </w:r>
    </w:p>
    <w:sectPr w:rsidR="00D36268" w:rsidRPr="00290071" w:rsidSect="0030791B">
      <w:type w:val="continuous"/>
      <w:pgSz w:w="11906" w:h="16838"/>
      <w:pgMar w:top="1417" w:right="1417" w:bottom="1417" w:left="1417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B7"/>
    <w:rsid w:val="00290071"/>
    <w:rsid w:val="0030791B"/>
    <w:rsid w:val="005E03B7"/>
    <w:rsid w:val="00BC2479"/>
    <w:rsid w:val="00D36268"/>
    <w:rsid w:val="00D803BE"/>
    <w:rsid w:val="00D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8DA"/>
  <w15:chartTrackingRefBased/>
  <w15:docId w15:val="{D1429F25-C0FA-4996-8C5D-1BED11C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5</cp:revision>
  <dcterms:created xsi:type="dcterms:W3CDTF">2024-01-28T09:46:00Z</dcterms:created>
  <dcterms:modified xsi:type="dcterms:W3CDTF">2024-02-01T18:27:00Z</dcterms:modified>
</cp:coreProperties>
</file>