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BA" w:rsidRPr="000645BA" w:rsidRDefault="0060461F" w:rsidP="0060461F">
      <w:pPr>
        <w:spacing w:line="240" w:lineRule="auto"/>
        <w:jc w:val="center"/>
        <w:rPr>
          <w:rFonts w:ascii="Times New Roman" w:hAnsi="Times New Roman" w:cs="Times New Roman"/>
          <w:noProof/>
          <w:color w:val="146216"/>
          <w:sz w:val="32"/>
          <w:szCs w:val="32"/>
          <w:lang w:eastAsia="pl-PL"/>
        </w:rPr>
      </w:pPr>
      <w:r>
        <w:rPr>
          <w:b/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2B13CBF2" wp14:editId="3183D496">
            <wp:simplePos x="0" y="0"/>
            <wp:positionH relativeFrom="margin">
              <wp:posOffset>-399415</wp:posOffset>
            </wp:positionH>
            <wp:positionV relativeFrom="margin">
              <wp:posOffset>286385</wp:posOffset>
            </wp:positionV>
            <wp:extent cx="1692275" cy="1616075"/>
            <wp:effectExtent l="0" t="0" r="317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-NA-OKNO-LUSTRO-MEBLE-SZYBE-KUBUS-PUCHATEK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146216"/>
          <w:sz w:val="32"/>
          <w:szCs w:val="32"/>
        </w:rPr>
        <w:t xml:space="preserve">                               </w:t>
      </w:r>
      <w:r w:rsidR="000645BA" w:rsidRPr="000645BA">
        <w:rPr>
          <w:rFonts w:ascii="Times New Roman" w:hAnsi="Times New Roman" w:cs="Times New Roman"/>
          <w:b/>
          <w:color w:val="146216"/>
          <w:sz w:val="32"/>
          <w:szCs w:val="32"/>
        </w:rPr>
        <w:t xml:space="preserve">TEMATY </w:t>
      </w:r>
      <w:proofErr w:type="gramStart"/>
      <w:r w:rsidR="000645BA" w:rsidRPr="000645BA">
        <w:rPr>
          <w:rFonts w:ascii="Times New Roman" w:hAnsi="Times New Roman" w:cs="Times New Roman"/>
          <w:b/>
          <w:color w:val="146216"/>
          <w:sz w:val="32"/>
          <w:szCs w:val="32"/>
        </w:rPr>
        <w:t>I  ZAMIERZENIA</w:t>
      </w:r>
      <w:proofErr w:type="gramEnd"/>
      <w:r w:rsidR="000645BA" w:rsidRPr="000645BA">
        <w:rPr>
          <w:rFonts w:ascii="Times New Roman" w:hAnsi="Times New Roman" w:cs="Times New Roman"/>
          <w:b/>
          <w:color w:val="146216"/>
          <w:sz w:val="32"/>
          <w:szCs w:val="32"/>
        </w:rPr>
        <w:t xml:space="preserve"> WYCHOWAWCZO - DYDAKTYCZNE</w:t>
      </w:r>
    </w:p>
    <w:p w:rsidR="000645BA" w:rsidRPr="000645BA" w:rsidRDefault="000645BA" w:rsidP="00817969">
      <w:pPr>
        <w:spacing w:line="240" w:lineRule="auto"/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               </w:t>
      </w:r>
      <w:r w:rsidRPr="000645BA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pl-PL"/>
        </w:rPr>
        <w:t>MARZEC 2024</w:t>
      </w:r>
    </w:p>
    <w:p w:rsidR="00542765" w:rsidRPr="00542765" w:rsidRDefault="000645BA" w:rsidP="00542765">
      <w:pPr>
        <w:rPr>
          <w:rFonts w:ascii="Times New Roman" w:hAnsi="Times New Roman" w:cs="Times New Roman"/>
          <w:b/>
          <w:sz w:val="28"/>
          <w:szCs w:val="28"/>
        </w:rPr>
      </w:pPr>
      <w:r w:rsidRPr="006039AD">
        <w:rPr>
          <w:rFonts w:ascii="Times New Roman" w:hAnsi="Times New Roman" w:cs="Times New Roman"/>
          <w:b/>
          <w:noProof/>
          <w:color w:val="146216"/>
          <w:sz w:val="28"/>
          <w:szCs w:val="28"/>
          <w:u w:val="single"/>
          <w:lang w:eastAsia="pl-PL"/>
        </w:rPr>
        <w:t xml:space="preserve">Tematy kompleksowe:   </w:t>
      </w:r>
      <w:r w:rsidR="00542765" w:rsidRPr="006039AD">
        <w:rPr>
          <w:rFonts w:ascii="Times New Roman" w:hAnsi="Times New Roman" w:cs="Times New Roman"/>
          <w:b/>
          <w:noProof/>
          <w:color w:val="146216"/>
          <w:sz w:val="28"/>
          <w:szCs w:val="28"/>
          <w:u w:val="single"/>
          <w:lang w:eastAsia="pl-PL"/>
        </w:rPr>
        <w:t xml:space="preserve">                                                                      </w:t>
      </w:r>
      <w:r w:rsidR="00542765" w:rsidRPr="00542765">
        <w:rPr>
          <w:rFonts w:ascii="Times New Roman" w:hAnsi="Times New Roman" w:cs="Times New Roman"/>
          <w:b/>
          <w:noProof/>
          <w:color w:val="0000CC"/>
          <w:sz w:val="28"/>
          <w:szCs w:val="28"/>
          <w:lang w:eastAsia="pl-PL"/>
        </w:rPr>
        <w:t xml:space="preserve">1. </w:t>
      </w:r>
      <w:r w:rsidR="00542765" w:rsidRPr="0054276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Ziemia – błękitna </w:t>
      </w:r>
      <w:proofErr w:type="gramStart"/>
      <w:r w:rsidR="0060461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planeta </w:t>
      </w:r>
      <w:r w:rsidR="00542765" w:rsidRPr="0054276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                                     </w:t>
      </w:r>
      <w:proofErr w:type="gramEnd"/>
      <w:r w:rsidR="00542765" w:rsidRPr="0054276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    </w:t>
      </w:r>
      <w:r w:rsidR="00542765" w:rsidRPr="0054276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2. Dookoła </w:t>
      </w:r>
      <w:proofErr w:type="gramStart"/>
      <w:r w:rsidR="00542765" w:rsidRPr="0054276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świata  </w:t>
      </w:r>
      <w:r w:rsidR="006046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</w:t>
      </w:r>
      <w:r w:rsidR="00542765" w:rsidRPr="0054276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</w:t>
      </w:r>
      <w:proofErr w:type="gramEnd"/>
      <w:r w:rsidR="00542765" w:rsidRPr="0054276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</w:t>
      </w:r>
      <w:r w:rsidR="00542765" w:rsidRPr="0054276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3. Wyprawa w </w:t>
      </w:r>
      <w:proofErr w:type="gramStart"/>
      <w:r w:rsidR="00542765" w:rsidRPr="0054276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kosmos                                                  </w:t>
      </w:r>
      <w:proofErr w:type="gramEnd"/>
      <w:r w:rsidR="00542765" w:rsidRPr="0054276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                    </w:t>
      </w:r>
      <w:r w:rsidR="0060461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542765" w:rsidRPr="0054276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4. </w:t>
      </w:r>
      <w:r w:rsidR="00F3424A">
        <w:rPr>
          <w:rFonts w:ascii="Times New Roman" w:hAnsi="Times New Roman" w:cs="Times New Roman"/>
          <w:b/>
          <w:color w:val="00B050"/>
          <w:sz w:val="28"/>
          <w:szCs w:val="28"/>
        </w:rPr>
        <w:t>Wielkanoc</w:t>
      </w:r>
    </w:p>
    <w:p w:rsidR="006039AD" w:rsidRDefault="006039AD" w:rsidP="006039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9AD"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pl-PL"/>
        </w:rPr>
        <w:t xml:space="preserve">Ad 1. </w:t>
      </w:r>
      <w:r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pl-PL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nawyku utrzymania prawidłowej postawy ciała i rozwijanie sprawności ruchowej poprzez ćwiczenia gimnastyczne;                                                                                                 -  wdrażanie do reagowania odpowiednim ruchem na polecenie nauczyciela;                                                                    -  kształtowanie postawy poszanowania opinii innych osób niezależnie od ich zgodności z własnymi sądami, nieocenianie innych po pozorach;                                                                                                       -  budowanie systemu wartości dziecka – tolerancja, empatia, szacunek, uznanie;                                            -  rozbudzenie ciekawości i zainteresowania otaczającym światem;                                                                                          -  odczytywanie krótkich wyrazów utworzonych z poznanych liter w formie napisów drukowanych;                                                                                                                                                      -  poznanie litery „g”, „G”;                                                                                                              -  zdobywanie doświadczeń sprzyjających porównywaniu czasu wykonanych czynności, obserwacja ruchu wskazówek zegara;                                                                                                                               </w:t>
      </w:r>
    </w:p>
    <w:p w:rsidR="006039AD" w:rsidRDefault="006039AD" w:rsidP="009A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9AD">
        <w:rPr>
          <w:rFonts w:ascii="Times New Roman" w:hAnsi="Times New Roman" w:cs="Times New Roman"/>
          <w:b/>
          <w:color w:val="00B050"/>
          <w:sz w:val="24"/>
          <w:szCs w:val="24"/>
        </w:rPr>
        <w:t>Ad 2.</w:t>
      </w:r>
      <w:r w:rsidRPr="00603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rozwijanie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zwinności i skoordynowanego działania jako przygotowania do czynności złożonych: czytania i pisania;                                                                                                                        -  wyrabianie umiejętności współdziałania w zespole (podporządkowanie się określonym zasadom, podziałowi ról i przydzielonym czynnościom do wykonania);                                                 -  wdrażanie do samodzielnego przygotowania przyborów i materiałów do zajęć;                                            -  kształtowanie odporności emocjonalnej w sytuacji „przegranej” oraz okazywania radości z wygranej swojej i innych;</w:t>
      </w:r>
      <w:r w:rsidR="009A7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-  </w:t>
      </w:r>
      <w:r>
        <w:rPr>
          <w:rFonts w:ascii="Times New Roman" w:hAnsi="Times New Roman" w:cs="Times New Roman"/>
          <w:sz w:val="24"/>
          <w:szCs w:val="24"/>
        </w:rPr>
        <w:t>wzbogacanie czynnego i biernego słownictwa dziecka o nazwy kontynentów, państw, stolic</w:t>
      </w:r>
      <w:r w:rsidR="009A7BD4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poznawanie kontynentów oraz państw</w:t>
      </w:r>
      <w:r w:rsidR="009A7BD4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-  </w:t>
      </w:r>
      <w:r>
        <w:rPr>
          <w:rFonts w:ascii="Times New Roman" w:hAnsi="Times New Roman" w:cs="Times New Roman"/>
          <w:sz w:val="24"/>
          <w:szCs w:val="24"/>
        </w:rPr>
        <w:t>poznanie litery „ł”, „Ł”</w:t>
      </w:r>
      <w:r w:rsidR="009A7BD4">
        <w:rPr>
          <w:rFonts w:ascii="Times New Roman" w:hAnsi="Times New Roman" w:cs="Times New Roman"/>
          <w:sz w:val="24"/>
          <w:szCs w:val="24"/>
        </w:rPr>
        <w:t xml:space="preserve">;    </w:t>
      </w:r>
      <w:r w:rsidR="009A5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-  ćwiczenia w kreśleniu po śladzie, w odtwarzaniu z pamięci wzorów poznanych liter</w:t>
      </w:r>
      <w:r w:rsidR="009A7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  </w:t>
      </w:r>
      <w:r>
        <w:rPr>
          <w:rFonts w:ascii="Times New Roman" w:hAnsi="Times New Roman" w:cs="Times New Roman"/>
          <w:sz w:val="24"/>
          <w:szCs w:val="24"/>
        </w:rPr>
        <w:t xml:space="preserve">wykonywanie działań – dodawania i odejmowania na </w:t>
      </w:r>
      <w:proofErr w:type="gramStart"/>
      <w:r>
        <w:rPr>
          <w:rFonts w:ascii="Times New Roman" w:hAnsi="Times New Roman" w:cs="Times New Roman"/>
          <w:sz w:val="24"/>
          <w:szCs w:val="24"/>
        </w:rPr>
        <w:t>konkretach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(z wykorzystaniem liczmanów)</w:t>
      </w:r>
      <w:r w:rsidR="009A7BD4">
        <w:rPr>
          <w:rFonts w:ascii="Times New Roman" w:hAnsi="Times New Roman" w:cs="Times New Roman"/>
          <w:sz w:val="24"/>
          <w:szCs w:val="24"/>
        </w:rPr>
        <w:t>;</w:t>
      </w:r>
    </w:p>
    <w:p w:rsidR="009A7BD4" w:rsidRPr="009A7BD4" w:rsidRDefault="009A7BD4" w:rsidP="009A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BD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Ad 3.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podejmowanie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rywalizacji w sporcie, w tym rywalizacji z samym sobą/z samą sobą;                                -  doskonalenie sprawności manualnej;                                                                                               -  budowanie motywacji do poszukiwania i poznawania nowych informacji;                                                 -  wdrażanie do respektowania norm społecznych przyjętych w kontrakcie grupowym;                  -  wdrażanie do uważnego słuchania i czekania na swoją kolej;                                                             -  wdrażanie do wypowiadania się pełnymi zdaniami;                                                                         -  kształcenie umiejętności rozpoznawania i nazywania litery „f”, „F”;                                                                                -  rozwijanie umiejętności posługiwania się nożyczkami (cięcie po liniach prostych i łukach);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 doskonalenie </w:t>
      </w:r>
      <w:r w:rsidR="009A510A">
        <w:rPr>
          <w:rFonts w:ascii="Times New Roman" w:hAnsi="Times New Roman" w:cs="Times New Roman"/>
          <w:sz w:val="24"/>
          <w:szCs w:val="24"/>
        </w:rPr>
        <w:t>umiejętności pisania po śladzie;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  doskonalenie umiejętności posługiwania się liczebnikami głównymi i porządkowymi w zakresie 10;                                                                                                                                                         </w:t>
      </w:r>
    </w:p>
    <w:p w:rsidR="00F3424A" w:rsidRDefault="009A7BD4" w:rsidP="00F3424A">
      <w:pPr>
        <w:pStyle w:val="Standard"/>
        <w:rPr>
          <w:rFonts w:ascii="Times New Roman" w:eastAsia="Arial" w:hAnsi="Times New Roman"/>
        </w:rPr>
      </w:pPr>
      <w:r w:rsidRPr="00817969">
        <w:rPr>
          <w:rFonts w:ascii="Times New Roman" w:hAnsi="Times New Roman" w:cs="Times New Roman"/>
          <w:b/>
          <w:color w:val="00B050"/>
        </w:rPr>
        <w:t xml:space="preserve">Ad 4. </w:t>
      </w:r>
      <w:r w:rsidR="009A510A" w:rsidRPr="00817969">
        <w:rPr>
          <w:rFonts w:ascii="Times New Roman" w:hAnsi="Times New Roman" w:cs="Times New Roman"/>
          <w:b/>
          <w:color w:val="00B050"/>
        </w:rPr>
        <w:t xml:space="preserve">                                                                                                                                                                </w:t>
      </w:r>
      <w:r w:rsidR="00F3424A">
        <w:rPr>
          <w:rFonts w:ascii="Times New Roman" w:hAnsi="Times New Roman" w:cs="Times New Roman"/>
          <w:b/>
          <w:color w:val="00B050"/>
        </w:rPr>
        <w:t>-</w:t>
      </w:r>
      <w:r w:rsidR="00F3424A">
        <w:rPr>
          <w:rFonts w:ascii="Times New Roman" w:eastAsia="Arial" w:hAnsi="Times New Roman"/>
        </w:rPr>
        <w:t>Odczuwa szczególny nastrój zbliżających się świąt Wielkanocnych</w:t>
      </w:r>
    </w:p>
    <w:p w:rsidR="00F3424A" w:rsidRDefault="00F3424A" w:rsidP="00F3424A">
      <w:pPr>
        <w:pStyle w:val="Standard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-Dostrzega piękno wytworów sztuki ludowej związanych z Wielkanocą</w:t>
      </w:r>
    </w:p>
    <w:p w:rsidR="00F3424A" w:rsidRDefault="00F3424A" w:rsidP="00F3424A">
      <w:pPr>
        <w:pStyle w:val="Standard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-Zna tradycje, symbole, i zwyczaje typowe dla Świąt Wielkanocnych</w:t>
      </w:r>
    </w:p>
    <w:p w:rsidR="00F3424A" w:rsidRDefault="00F3424A" w:rsidP="00F3424A">
      <w:pPr>
        <w:pStyle w:val="Standard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-Odczuwa szacunek i przywiązanie do tradycji</w:t>
      </w:r>
    </w:p>
    <w:p w:rsidR="00F3424A" w:rsidRDefault="00F3424A" w:rsidP="00F3424A">
      <w:pPr>
        <w:pStyle w:val="Standard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-Zna zasady kulturalnego zachowania się przy stole</w:t>
      </w:r>
    </w:p>
    <w:p w:rsidR="00F3424A" w:rsidRDefault="00F3424A" w:rsidP="00F3424A">
      <w:pPr>
        <w:pStyle w:val="Standard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-Wie, że należy okazywać szacunek osobom starszym i członkom własnej rodziny</w:t>
      </w:r>
    </w:p>
    <w:p w:rsidR="00F3424A" w:rsidRDefault="00F3424A" w:rsidP="00F3424A">
      <w:pPr>
        <w:pStyle w:val="Standard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-Próbuje odnajdować i dopowiadać słowa tak, by tworzyły rytm</w:t>
      </w:r>
    </w:p>
    <w:p w:rsidR="00F3424A" w:rsidRDefault="00F3424A" w:rsidP="00F3424A">
      <w:pPr>
        <w:pStyle w:val="Standard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-Ćwiczy narządy mowy</w:t>
      </w:r>
    </w:p>
    <w:p w:rsidR="00F3424A" w:rsidRDefault="0060461F" w:rsidP="0060461F">
      <w:pPr>
        <w:pStyle w:val="Standard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</w:t>
      </w:r>
      <w:r w:rsidR="00F3424A">
        <w:rPr>
          <w:rFonts w:ascii="Times New Roman" w:eastAsia="Arial" w:hAnsi="Times New Roman"/>
        </w:rPr>
        <w:t>Poznaje sposoby zdobienia jajek Wielkanocnych</w:t>
      </w:r>
    </w:p>
    <w:p w:rsidR="00F3424A" w:rsidRDefault="0060461F" w:rsidP="0060461F">
      <w:pPr>
        <w:pStyle w:val="Standard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</w:t>
      </w:r>
      <w:r w:rsidR="00F3424A">
        <w:rPr>
          <w:rFonts w:ascii="Times New Roman" w:eastAsia="Arial" w:hAnsi="Times New Roman"/>
        </w:rPr>
        <w:t>Dokonuje obliczeń w zakresie 10</w:t>
      </w:r>
    </w:p>
    <w:p w:rsidR="00F3424A" w:rsidRDefault="0060461F" w:rsidP="0060461F">
      <w:pPr>
        <w:pStyle w:val="Standard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</w:t>
      </w:r>
      <w:r w:rsidR="00F3424A">
        <w:rPr>
          <w:rFonts w:ascii="Times New Roman" w:eastAsia="Arial" w:hAnsi="Times New Roman"/>
        </w:rPr>
        <w:t>Doskonali sprawność ręki w trakcie malowania, wycinania, wydzierania</w:t>
      </w:r>
    </w:p>
    <w:p w:rsidR="00F3424A" w:rsidRDefault="0060461F" w:rsidP="0060461F">
      <w:pPr>
        <w:pStyle w:val="Standard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-R</w:t>
      </w:r>
      <w:bookmarkStart w:id="0" w:name="_GoBack"/>
      <w:bookmarkEnd w:id="0"/>
      <w:r w:rsidR="00F3424A">
        <w:rPr>
          <w:rFonts w:ascii="Times New Roman" w:eastAsia="Arial" w:hAnsi="Times New Roman"/>
        </w:rPr>
        <w:t>ozwija poczucie rytmu</w:t>
      </w:r>
    </w:p>
    <w:p w:rsidR="00F3424A" w:rsidRDefault="0060461F" w:rsidP="0060461F">
      <w:pPr>
        <w:pStyle w:val="Standard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-M</w:t>
      </w:r>
      <w:r w:rsidR="00F3424A">
        <w:rPr>
          <w:rFonts w:ascii="Times New Roman" w:eastAsia="Arial" w:hAnsi="Times New Roman"/>
        </w:rPr>
        <w:t>a zdolności wokalne</w:t>
      </w:r>
    </w:p>
    <w:p w:rsidR="009A510A" w:rsidRDefault="009A510A" w:rsidP="00817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10A" w:rsidRDefault="009A510A" w:rsidP="009A510A">
      <w:pPr>
        <w:rPr>
          <w:rFonts w:ascii="Times New Roman" w:hAnsi="Times New Roman" w:cs="Times New Roman"/>
          <w:sz w:val="24"/>
          <w:szCs w:val="24"/>
        </w:rPr>
      </w:pPr>
    </w:p>
    <w:p w:rsidR="009A510A" w:rsidRDefault="009A510A" w:rsidP="009A510A">
      <w:pPr>
        <w:rPr>
          <w:rFonts w:ascii="Times New Roman" w:hAnsi="Times New Roman" w:cs="Times New Roman"/>
          <w:sz w:val="24"/>
          <w:szCs w:val="24"/>
        </w:rPr>
      </w:pPr>
    </w:p>
    <w:p w:rsidR="009A7BD4" w:rsidRPr="009A7BD4" w:rsidRDefault="009A7BD4" w:rsidP="009A7BD4">
      <w:pPr>
        <w:spacing w:line="240" w:lineRule="auto"/>
        <w:rPr>
          <w:rFonts w:ascii="Times New Roman" w:hAnsi="Times New Roman" w:cs="Times New Roman"/>
          <w:b/>
          <w:color w:val="146216"/>
          <w:sz w:val="24"/>
          <w:szCs w:val="24"/>
        </w:rPr>
      </w:pPr>
    </w:p>
    <w:p w:rsidR="009A7BD4" w:rsidRDefault="009A7BD4" w:rsidP="009A7BD4">
      <w:pPr>
        <w:rPr>
          <w:rFonts w:ascii="Times New Roman" w:hAnsi="Times New Roman" w:cs="Times New Roman"/>
          <w:sz w:val="24"/>
          <w:szCs w:val="24"/>
        </w:rPr>
      </w:pPr>
    </w:p>
    <w:p w:rsidR="009A7BD4" w:rsidRPr="009A7BD4" w:rsidRDefault="009A7BD4" w:rsidP="006039A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6039AD" w:rsidRDefault="006039AD" w:rsidP="006039AD">
      <w:pPr>
        <w:rPr>
          <w:rFonts w:ascii="Times New Roman" w:hAnsi="Times New Roman" w:cs="Times New Roman"/>
          <w:sz w:val="24"/>
          <w:szCs w:val="24"/>
        </w:rPr>
      </w:pPr>
    </w:p>
    <w:p w:rsidR="000645BA" w:rsidRPr="006039AD" w:rsidRDefault="000645BA" w:rsidP="000645BA">
      <w:pPr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pl-PL"/>
        </w:rPr>
      </w:pPr>
    </w:p>
    <w:sectPr w:rsidR="000645BA" w:rsidRPr="0060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1BB9"/>
    <w:multiLevelType w:val="hybridMultilevel"/>
    <w:tmpl w:val="7C5E8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BA"/>
    <w:rsid w:val="000645BA"/>
    <w:rsid w:val="00542765"/>
    <w:rsid w:val="006039AD"/>
    <w:rsid w:val="0060461F"/>
    <w:rsid w:val="00817969"/>
    <w:rsid w:val="009A510A"/>
    <w:rsid w:val="009A7BD4"/>
    <w:rsid w:val="00F03968"/>
    <w:rsid w:val="00F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9AD"/>
    <w:pPr>
      <w:ind w:left="720"/>
      <w:contextualSpacing/>
    </w:pPr>
  </w:style>
  <w:style w:type="paragraph" w:customStyle="1" w:styleId="Standard">
    <w:name w:val="Standard"/>
    <w:rsid w:val="00F3424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9AD"/>
    <w:pPr>
      <w:ind w:left="720"/>
      <w:contextualSpacing/>
    </w:pPr>
  </w:style>
  <w:style w:type="paragraph" w:customStyle="1" w:styleId="Standard">
    <w:name w:val="Standard"/>
    <w:rsid w:val="00F3424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Aga</cp:lastModifiedBy>
  <cp:revision>6</cp:revision>
  <dcterms:created xsi:type="dcterms:W3CDTF">2024-02-07T18:41:00Z</dcterms:created>
  <dcterms:modified xsi:type="dcterms:W3CDTF">2024-02-28T09:08:00Z</dcterms:modified>
</cp:coreProperties>
</file>