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C454" w14:textId="0203BA3F" w:rsidR="00F0067C" w:rsidRPr="00F0067C" w:rsidRDefault="00F0067C" w:rsidP="001B79E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0067C">
        <w:rPr>
          <w:rFonts w:ascii="Times New Roman" w:hAnsi="Times New Roman" w:cs="Times New Roman"/>
          <w:b/>
          <w:bCs/>
          <w:sz w:val="44"/>
          <w:szCs w:val="44"/>
        </w:rPr>
        <w:t>Wierszyki piosenki na marzec</w:t>
      </w:r>
    </w:p>
    <w:p w14:paraId="2C1CAC89" w14:textId="034C9BBE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>Kwiatki bratki</w:t>
      </w:r>
    </w:p>
    <w:p w14:paraId="088BE4FE" w14:textId="77777777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 xml:space="preserve">Słowa: Dorota </w:t>
      </w:r>
      <w:proofErr w:type="spellStart"/>
      <w:r w:rsidRPr="001B79EC"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</w:p>
    <w:p w14:paraId="79DC8790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Jestem sobie ogrodniczka,</w:t>
      </w:r>
    </w:p>
    <w:p w14:paraId="1C498E5C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mam nasionek pół koszyczka,</w:t>
      </w:r>
    </w:p>
    <w:p w14:paraId="4CE71A6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jedne gładkie, drugie w ciapki,</w:t>
      </w:r>
    </w:p>
    <w:p w14:paraId="58EC464B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z tych nasion będą kwiatki.</w:t>
      </w:r>
    </w:p>
    <w:p w14:paraId="7B518E8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Ref.</w:t>
      </w:r>
    </w:p>
    <w:p w14:paraId="02D59E5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Kwiatki bratki i stokrotki</w:t>
      </w:r>
    </w:p>
    <w:p w14:paraId="5829675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Malwinki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>, dla Dorotki,</w:t>
      </w:r>
    </w:p>
    <w:p w14:paraId="476F7E9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kolorowe i pachnące,</w:t>
      </w:r>
    </w:p>
    <w:p w14:paraId="1B57E728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malowane słońcem.</w:t>
      </w:r>
    </w:p>
    <w:p w14:paraId="164BB8E2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Mam konewkę z dużym uchem,</w:t>
      </w:r>
    </w:p>
    <w:p w14:paraId="7200774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co podlewa grządki suche,</w:t>
      </w:r>
    </w:p>
    <w:p w14:paraId="16ED2CC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mam łopatkę oraz grabki,</w:t>
      </w:r>
    </w:p>
    <w:p w14:paraId="23DB682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bo ja dbam o swoje kwiatki.</w:t>
      </w:r>
    </w:p>
    <w:p w14:paraId="33372078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Ref.</w:t>
      </w:r>
    </w:p>
    <w:p w14:paraId="7E60F7E0" w14:textId="64E56AF1" w:rsidR="001B53E0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Kwiatki bratki i stokrotki…</w:t>
      </w:r>
    </w:p>
    <w:p w14:paraId="1991292E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7E029BBF" w14:textId="4F92262F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B79EC">
        <w:rPr>
          <w:rFonts w:ascii="Times New Roman" w:hAnsi="Times New Roman" w:cs="Times New Roman"/>
          <w:b/>
          <w:bCs/>
          <w:sz w:val="24"/>
          <w:szCs w:val="24"/>
        </w:rPr>
        <w:t>Wielkanoc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Dorota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</w:p>
    <w:p w14:paraId="451DFC27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Obudziły się pisanki</w:t>
      </w:r>
    </w:p>
    <w:p w14:paraId="2A5F311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wielkanocnym rankiem</w:t>
      </w:r>
    </w:p>
    <w:p w14:paraId="20EC3AA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wołają:</w:t>
      </w:r>
    </w:p>
    <w:p w14:paraId="21929141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– Dziś na stole</w:t>
      </w:r>
    </w:p>
    <w:p w14:paraId="0EDB1EC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same niespodzianki!</w:t>
      </w:r>
    </w:p>
    <w:p w14:paraId="073808D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Bazie srebrno-białe</w:t>
      </w:r>
    </w:p>
    <w:p w14:paraId="0BB8E0F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baranek mały.</w:t>
      </w:r>
    </w:p>
    <w:p w14:paraId="4E9A9BE0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Ten baranek</w:t>
      </w:r>
    </w:p>
    <w:p w14:paraId="1C5AB2CC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 talerzyk,</w:t>
      </w:r>
    </w:p>
    <w:p w14:paraId="5E8A0E7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skubie z niego</w:t>
      </w:r>
    </w:p>
    <w:p w14:paraId="715969E1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owies świeży.</w:t>
      </w:r>
    </w:p>
    <w:p w14:paraId="0E3FD29B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baby pękate</w:t>
      </w:r>
    </w:p>
    <w:p w14:paraId="417F2D2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lastRenderedPageBreak/>
        <w:t>w cukrowych fartuchach</w:t>
      </w:r>
    </w:p>
    <w:p w14:paraId="46F3BE0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śmieją się wesoło</w:t>
      </w:r>
    </w:p>
    <w:p w14:paraId="0FCF0238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od ucha do ucha!</w:t>
      </w:r>
    </w:p>
    <w:p w14:paraId="31816F45" w14:textId="1394DDBC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Gellnerowa</w:t>
      </w:r>
      <w:proofErr w:type="spellEnd"/>
    </w:p>
    <w:p w14:paraId="50763F9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60CD72C0" w14:textId="170014A0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>„Pisanki” piosenka</w:t>
      </w:r>
    </w:p>
    <w:p w14:paraId="31EF3076" w14:textId="15DA309D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 xml:space="preserve"> słowa: Anna </w:t>
      </w:r>
      <w:proofErr w:type="spellStart"/>
      <w:r w:rsidRPr="001B79EC">
        <w:rPr>
          <w:rFonts w:ascii="Times New Roman" w:hAnsi="Times New Roman" w:cs="Times New Roman"/>
          <w:b/>
          <w:bCs/>
          <w:sz w:val="24"/>
          <w:szCs w:val="24"/>
        </w:rPr>
        <w:t>Kierkosz</w:t>
      </w:r>
      <w:proofErr w:type="spellEnd"/>
    </w:p>
    <w:p w14:paraId="61CB107C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1. Czerwone i żółte,</w:t>
      </w:r>
    </w:p>
    <w:p w14:paraId="4644615A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niebieskie, łaciate</w:t>
      </w:r>
    </w:p>
    <w:p w14:paraId="4857A0A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te, co jak tęcza są piękne.</w:t>
      </w:r>
    </w:p>
    <w:p w14:paraId="64BAC9C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Maluje je babcia</w:t>
      </w:r>
    </w:p>
    <w:p w14:paraId="6CDCEB4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krasi je dziadek.</w:t>
      </w:r>
    </w:p>
    <w:p w14:paraId="723BF8C2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ja o nich śpiewam piosenkę.</w:t>
      </w:r>
    </w:p>
    <w:p w14:paraId="681BDC12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01C31A33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 Ref. Pisanki, pisanki</w:t>
      </w:r>
    </w:p>
    <w:p w14:paraId="34D0C36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w koszyczku na wiosnę,    x2</w:t>
      </w:r>
    </w:p>
    <w:p w14:paraId="5D004E8B" w14:textId="47E5656B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o nich piosenki radosne.</w:t>
      </w:r>
    </w:p>
    <w:p w14:paraId="360AE26A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0A46EDE0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2. Różowe i w kropki,</w:t>
      </w:r>
    </w:p>
    <w:p w14:paraId="5E204E30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zielone i w łaty,</w:t>
      </w:r>
    </w:p>
    <w:p w14:paraId="186480E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te duże i takie maleńkie.</w:t>
      </w:r>
    </w:p>
    <w:p w14:paraId="62B1BBE3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Maluje je mama</w:t>
      </w:r>
    </w:p>
    <w:p w14:paraId="5781E67B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krasi je tata.</w:t>
      </w:r>
    </w:p>
    <w:p w14:paraId="2D73CF8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ja o nich śpiewam piosenkę.</w:t>
      </w:r>
    </w:p>
    <w:p w14:paraId="1EC1F95D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 </w:t>
      </w:r>
    </w:p>
    <w:p w14:paraId="4C25D988" w14:textId="278E7241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Ref. Pisanki, pisanki…</w:t>
      </w:r>
    </w:p>
    <w:p w14:paraId="07AD018A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0FA26CAB" w14:textId="25F81FF5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 xml:space="preserve">„ Jak muzyka świat maluje” Magdalena </w:t>
      </w:r>
      <w:proofErr w:type="spellStart"/>
      <w:r w:rsidRPr="001B79EC">
        <w:rPr>
          <w:rFonts w:ascii="Times New Roman" w:hAnsi="Times New Roman" w:cs="Times New Roman"/>
          <w:b/>
          <w:bCs/>
          <w:sz w:val="24"/>
          <w:szCs w:val="24"/>
        </w:rPr>
        <w:t>Satkowska</w:t>
      </w:r>
      <w:proofErr w:type="spellEnd"/>
    </w:p>
    <w:p w14:paraId="652FA81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Gdy chodzę sobie po łące,</w:t>
      </w:r>
    </w:p>
    <w:p w14:paraId="7050A7F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Widzę kwiaty, pszczoły, słońce,</w:t>
      </w:r>
    </w:p>
    <w:p w14:paraId="6148833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Słyszę: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fur, fur,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ońce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ońce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>!</w:t>
      </w:r>
    </w:p>
    <w:p w14:paraId="35E003E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Kiedy siedzę cicho w domu</w:t>
      </w:r>
    </w:p>
    <w:p w14:paraId="6E02334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 nie przeszkadzam nikomu,</w:t>
      </w:r>
    </w:p>
    <w:p w14:paraId="6575B80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lastRenderedPageBreak/>
        <w:t xml:space="preserve">Słyszę: bul, bul, tuk, tuk,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omu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omu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>!</w:t>
      </w:r>
    </w:p>
    <w:p w14:paraId="7022D0C4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A gdy idę po ulicy,</w:t>
      </w:r>
    </w:p>
    <w:p w14:paraId="02AFEDB0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Przyglądam się okolicy.</w:t>
      </w:r>
    </w:p>
    <w:p w14:paraId="323E1D6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Słyszę: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wrrr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wrrr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ijo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>!</w:t>
      </w:r>
    </w:p>
    <w:p w14:paraId="13FBCA0D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Gdy w pogodzie coś się dzieje:</w:t>
      </w:r>
    </w:p>
    <w:p w14:paraId="3D830AF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Idzie burza, deszcz, wiatr wieje,</w:t>
      </w:r>
    </w:p>
    <w:p w14:paraId="6748B96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Słyszę: kap, kap, bum,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EC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1B79EC">
        <w:rPr>
          <w:rFonts w:ascii="Times New Roman" w:hAnsi="Times New Roman" w:cs="Times New Roman"/>
          <w:sz w:val="24"/>
          <w:szCs w:val="24"/>
        </w:rPr>
        <w:t>!</w:t>
      </w:r>
    </w:p>
    <w:p w14:paraId="6BFDF1D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Słucham tego i myślę tak:</w:t>
      </w:r>
    </w:p>
    <w:p w14:paraId="0834D41A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To muzyka po swojemu</w:t>
      </w:r>
    </w:p>
    <w:p w14:paraId="6DB9A60F" w14:textId="77777777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Maluje nasz piękny świat!</w:t>
      </w:r>
    </w:p>
    <w:p w14:paraId="735F43E2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</w:p>
    <w:p w14:paraId="583BB8BC" w14:textId="77777777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18B2A" w14:textId="35834991" w:rsidR="001B79EC" w:rsidRPr="001B79EC" w:rsidRDefault="001B79EC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EC">
        <w:rPr>
          <w:rFonts w:ascii="Times New Roman" w:hAnsi="Times New Roman" w:cs="Times New Roman"/>
          <w:b/>
          <w:bCs/>
          <w:sz w:val="24"/>
          <w:szCs w:val="24"/>
        </w:rPr>
        <w:t xml:space="preserve">„Gospodyni Mania” Magdalena </w:t>
      </w:r>
      <w:proofErr w:type="spellStart"/>
      <w:r w:rsidRPr="001B79EC">
        <w:rPr>
          <w:rFonts w:ascii="Times New Roman" w:hAnsi="Times New Roman" w:cs="Times New Roman"/>
          <w:b/>
          <w:bCs/>
          <w:sz w:val="24"/>
          <w:szCs w:val="24"/>
        </w:rPr>
        <w:t>Satkowska</w:t>
      </w:r>
      <w:proofErr w:type="spellEnd"/>
    </w:p>
    <w:p w14:paraId="4FE47D0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„Jestem gospodyni Mania,</w:t>
      </w:r>
    </w:p>
    <w:p w14:paraId="0B9E8823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Specjalistka od śniadania.</w:t>
      </w:r>
    </w:p>
    <w:p w14:paraId="5BD95877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Mam mleko, jajko, szyneczkę</w:t>
      </w:r>
    </w:p>
    <w:p w14:paraId="3C23BE73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Do tego pyszną bułeczkę!</w:t>
      </w:r>
    </w:p>
    <w:p w14:paraId="424E06DD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Pytacie mnie skąd ja to mam?</w:t>
      </w:r>
    </w:p>
    <w:p w14:paraId="466A11E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Zaraz wam odpowiedź dam:</w:t>
      </w:r>
    </w:p>
    <w:p w14:paraId="6E3D4E36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Jajka zniosła moja kura,</w:t>
      </w:r>
    </w:p>
    <w:p w14:paraId="40EE6D85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Możecie spytać kocura.</w:t>
      </w:r>
    </w:p>
    <w:p w14:paraId="15EC638E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Mleko krowa, koza daje,</w:t>
      </w:r>
    </w:p>
    <w:p w14:paraId="28B40911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Owcy też się to udaje.</w:t>
      </w:r>
    </w:p>
    <w:p w14:paraId="1DCC99C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Więc każdego dnia od rana</w:t>
      </w:r>
    </w:p>
    <w:p w14:paraId="4D3467D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Mleka trzy! Jest też śmietana.</w:t>
      </w:r>
    </w:p>
    <w:p w14:paraId="6E81A429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Kiełbasa, mięso i szynka</w:t>
      </w:r>
    </w:p>
    <w:p w14:paraId="7E83A40A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To wszystko daje nam świnka.</w:t>
      </w:r>
    </w:p>
    <w:p w14:paraId="1B390A3F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Zapraszam więc bez gadania,</w:t>
      </w:r>
    </w:p>
    <w:p w14:paraId="764ADB0A" w14:textId="77777777" w:rsidR="001B79EC" w:rsidRP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>Siadajcie już do śniadania!</w:t>
      </w:r>
    </w:p>
    <w:p w14:paraId="38E8B03C" w14:textId="35430C60" w:rsidR="001B79EC" w:rsidRDefault="001B79EC" w:rsidP="001B79EC">
      <w:pPr>
        <w:rPr>
          <w:rFonts w:ascii="Times New Roman" w:hAnsi="Times New Roman" w:cs="Times New Roman"/>
          <w:sz w:val="24"/>
          <w:szCs w:val="24"/>
        </w:rPr>
      </w:pPr>
      <w:r w:rsidRPr="001B7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AAEA" w14:textId="77777777" w:rsidR="003F65CB" w:rsidRDefault="003F65CB" w:rsidP="001B79EC">
      <w:pPr>
        <w:rPr>
          <w:rFonts w:ascii="Times New Roman" w:hAnsi="Times New Roman" w:cs="Times New Roman"/>
          <w:sz w:val="24"/>
          <w:szCs w:val="24"/>
        </w:rPr>
      </w:pPr>
    </w:p>
    <w:p w14:paraId="3B2E31DC" w14:textId="77777777" w:rsidR="003F65CB" w:rsidRDefault="003F65CB" w:rsidP="001B79EC">
      <w:pPr>
        <w:rPr>
          <w:rFonts w:ascii="Times New Roman" w:hAnsi="Times New Roman" w:cs="Times New Roman"/>
          <w:sz w:val="24"/>
          <w:szCs w:val="24"/>
        </w:rPr>
      </w:pPr>
    </w:p>
    <w:p w14:paraId="651EB4DA" w14:textId="77777777" w:rsidR="003F65CB" w:rsidRDefault="003F65CB" w:rsidP="001B79EC">
      <w:pPr>
        <w:rPr>
          <w:rFonts w:ascii="Times New Roman" w:hAnsi="Times New Roman" w:cs="Times New Roman"/>
          <w:sz w:val="24"/>
          <w:szCs w:val="24"/>
        </w:rPr>
      </w:pPr>
    </w:p>
    <w:p w14:paraId="1957844E" w14:textId="04909B11" w:rsidR="003F65CB" w:rsidRPr="003F65CB" w:rsidRDefault="003F65CB" w:rsidP="001B7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5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 Kujawiak” Anna </w:t>
      </w:r>
      <w:proofErr w:type="spellStart"/>
      <w:r w:rsidRPr="003F65CB">
        <w:rPr>
          <w:rFonts w:ascii="Times New Roman" w:hAnsi="Times New Roman" w:cs="Times New Roman"/>
          <w:b/>
          <w:bCs/>
          <w:sz w:val="24"/>
          <w:szCs w:val="24"/>
        </w:rPr>
        <w:t>Kierkosz</w:t>
      </w:r>
      <w:proofErr w:type="spellEnd"/>
    </w:p>
    <w:p w14:paraId="2E19096C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1. Kujawiak, kujawiak,</w:t>
      </w:r>
    </w:p>
    <w:p w14:paraId="118B4C5A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dzieci go już znają:</w:t>
      </w:r>
    </w:p>
    <w:p w14:paraId="27FCE38D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bardzo wolny taniec,</w:t>
      </w:r>
    </w:p>
    <w:p w14:paraId="2BB25D4F" w14:textId="77777777" w:rsid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ten z polskiego kraju.</w:t>
      </w:r>
    </w:p>
    <w:p w14:paraId="326F5268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</w:p>
    <w:p w14:paraId="74B2654E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2. Krok w nim jest chodzony,</w:t>
      </w:r>
    </w:p>
    <w:p w14:paraId="7AE557B8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bujanie na boki</w:t>
      </w:r>
    </w:p>
    <w:p w14:paraId="4B632DBF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w kole albo w parach:</w:t>
      </w:r>
    </w:p>
    <w:p w14:paraId="177F4E94" w14:textId="36DED4A0" w:rsid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ukłon i obroty.</w:t>
      </w:r>
    </w:p>
    <w:p w14:paraId="593B5AC5" w14:textId="77777777" w:rsid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</w:p>
    <w:p w14:paraId="2CA9888D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3. Raz i dwa i trzy</w:t>
      </w:r>
    </w:p>
    <w:p w14:paraId="7EE8671B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zatańczymy my</w:t>
      </w:r>
    </w:p>
    <w:p w14:paraId="34C86780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bardzo wolny taniec</w:t>
      </w:r>
    </w:p>
    <w:p w14:paraId="07377A89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to kujawiak i</w:t>
      </w:r>
    </w:p>
    <w:p w14:paraId="766495DC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raz i dwa i trzy</w:t>
      </w:r>
    </w:p>
    <w:p w14:paraId="0BD60CB1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zaśpiewamy my:</w:t>
      </w:r>
    </w:p>
    <w:p w14:paraId="2DB187D7" w14:textId="77777777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Kujawiaka zawsze</w:t>
      </w:r>
    </w:p>
    <w:p w14:paraId="22A828A9" w14:textId="0EB51D06" w:rsidR="003F65CB" w:rsidRPr="003F65CB" w:rsidRDefault="003F65CB" w:rsidP="003F65CB">
      <w:pPr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sz w:val="24"/>
          <w:szCs w:val="24"/>
        </w:rPr>
        <w:t>liczy się na trzy.</w:t>
      </w:r>
    </w:p>
    <w:sectPr w:rsidR="003F65CB" w:rsidRPr="003F65CB" w:rsidSect="00C874DC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52EB" w14:textId="77777777" w:rsidR="00C874DC" w:rsidRDefault="00C874DC" w:rsidP="001B79EC">
      <w:pPr>
        <w:spacing w:after="0" w:line="240" w:lineRule="auto"/>
      </w:pPr>
      <w:r>
        <w:separator/>
      </w:r>
    </w:p>
  </w:endnote>
  <w:endnote w:type="continuationSeparator" w:id="0">
    <w:p w14:paraId="126B69CF" w14:textId="77777777" w:rsidR="00C874DC" w:rsidRDefault="00C874DC" w:rsidP="001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F350" w14:textId="77777777" w:rsidR="00C874DC" w:rsidRDefault="00C874DC" w:rsidP="001B79EC">
      <w:pPr>
        <w:spacing w:after="0" w:line="240" w:lineRule="auto"/>
      </w:pPr>
      <w:r>
        <w:separator/>
      </w:r>
    </w:p>
  </w:footnote>
  <w:footnote w:type="continuationSeparator" w:id="0">
    <w:p w14:paraId="28234984" w14:textId="77777777" w:rsidR="00C874DC" w:rsidRDefault="00C874DC" w:rsidP="001B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C"/>
    <w:rsid w:val="001B53E0"/>
    <w:rsid w:val="001B79EC"/>
    <w:rsid w:val="003F65CB"/>
    <w:rsid w:val="00454E0C"/>
    <w:rsid w:val="00C874DC"/>
    <w:rsid w:val="00F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DEF2"/>
  <w15:chartTrackingRefBased/>
  <w15:docId w15:val="{F00B95AB-1D87-4A07-82E0-C65ACA4F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EC"/>
  </w:style>
  <w:style w:type="paragraph" w:styleId="Stopka">
    <w:name w:val="footer"/>
    <w:basedOn w:val="Normalny"/>
    <w:link w:val="StopkaZnak"/>
    <w:uiPriority w:val="99"/>
    <w:unhideWhenUsed/>
    <w:rsid w:val="001B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3</cp:revision>
  <dcterms:created xsi:type="dcterms:W3CDTF">2024-03-02T13:32:00Z</dcterms:created>
  <dcterms:modified xsi:type="dcterms:W3CDTF">2024-03-02T13:47:00Z</dcterms:modified>
</cp:coreProperties>
</file>