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65DB9" w14:textId="46A92D3F" w:rsidR="000C246D" w:rsidRPr="000C246D" w:rsidRDefault="009C549B" w:rsidP="000C246D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ZAMIERZENIA WYCHOWAWCZO – DYDAKTYCZNE </w:t>
      </w:r>
      <w:r w:rsidR="000C246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06292"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DLA 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GRUPY 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„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PUCHATKI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”  -  </w:t>
      </w:r>
      <w:r w:rsidR="001455FE">
        <w:rPr>
          <w:rFonts w:ascii="Times New Roman" w:hAnsi="Times New Roman" w:cs="Times New Roman"/>
          <w:b/>
          <w:iCs/>
          <w:color w:val="FF0000"/>
          <w:sz w:val="32"/>
          <w:szCs w:val="32"/>
        </w:rPr>
        <w:t>MARZEC</w:t>
      </w:r>
      <w:r w:rsidR="00715C95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202</w:t>
      </w:r>
      <w:r w:rsidR="001455FE">
        <w:rPr>
          <w:rFonts w:ascii="Times New Roman" w:hAnsi="Times New Roman" w:cs="Times New Roman"/>
          <w:b/>
          <w:iCs/>
          <w:color w:val="FF0000"/>
          <w:sz w:val="32"/>
          <w:szCs w:val="32"/>
        </w:rPr>
        <w:t>4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r.</w:t>
      </w:r>
    </w:p>
    <w:p w14:paraId="7584A978" w14:textId="60DD86EA" w:rsidR="0057250A" w:rsidRPr="00907065" w:rsidRDefault="00DE56DB" w:rsidP="00907065">
      <w:pPr>
        <w:pStyle w:val="Nagwek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1A1A1A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91828" wp14:editId="584E877A">
            <wp:simplePos x="0" y="0"/>
            <wp:positionH relativeFrom="column">
              <wp:posOffset>3375104</wp:posOffset>
            </wp:positionH>
            <wp:positionV relativeFrom="paragraph">
              <wp:posOffset>273050</wp:posOffset>
            </wp:positionV>
            <wp:extent cx="3606086" cy="1897380"/>
            <wp:effectExtent l="0" t="0" r="0" b="0"/>
            <wp:wrapNone/>
            <wp:docPr id="6" name="Obraz 2" descr="Czy KUBUŚ PUCHATEK, to tak naprawdę KUBUSIA? – i inne ciekawostki o  Stumilowym Lesie - OGLĄDAM - Empik Pa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y KUBUŚ PUCHATEK, to tak naprawdę KUBUSIA? – i inne ciekawostki o  Stumilowym Lesie - OGLĄDAM - Empik Pas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17" cy="190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49B" w:rsidRPr="000C246D">
        <w:rPr>
          <w:rFonts w:ascii="Times New Roman" w:hAnsi="Times New Roman" w:cs="Times New Roman"/>
          <w:b/>
          <w:bCs/>
          <w:color w:val="00B050"/>
        </w:rPr>
        <w:t xml:space="preserve">SPORZĄDZONE NA PODSTAWIE PROGRAMU WYCHOWNIA PRZEDSZKOLNEGO 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„S</w:t>
      </w:r>
      <w:r w:rsidR="009C549B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AMODZIELNE – WSZECHSTRONNE – SZCZĘŚLIWE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”</w:t>
      </w:r>
    </w:p>
    <w:p w14:paraId="5BA6E2BC" w14:textId="1DA1BD07" w:rsidR="009C549B" w:rsidRPr="000C246D" w:rsidRDefault="009C549B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Tematy kompleksowe:</w:t>
      </w:r>
    </w:p>
    <w:p w14:paraId="0F662CA7" w14:textId="7AA8ACA5" w:rsidR="001A3BF6" w:rsidRPr="00905906" w:rsidRDefault="001A3BF6" w:rsidP="001A3BF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bookmarkStart w:id="0" w:name="_Hlk149238311"/>
      <w:r w:rsidRPr="00905906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„Dbamy o zdrowie”.</w:t>
      </w:r>
    </w:p>
    <w:p w14:paraId="6CC8DED6" w14:textId="181F307B" w:rsidR="001A3BF6" w:rsidRPr="00905906" w:rsidRDefault="001A3BF6" w:rsidP="001A3BF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r w:rsidRPr="00905906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„Morski świat”.</w:t>
      </w:r>
    </w:p>
    <w:p w14:paraId="7119AC54" w14:textId="77777777" w:rsidR="001A3BF6" w:rsidRPr="00905906" w:rsidRDefault="001A3BF6" w:rsidP="001A3BF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r w:rsidRPr="00905906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„Pierwsze oznaki wiosny”.</w:t>
      </w:r>
    </w:p>
    <w:p w14:paraId="5BE4FA5B" w14:textId="529688CA" w:rsidR="001A3BF6" w:rsidRPr="00905906" w:rsidRDefault="0065571C" w:rsidP="00905906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r w:rsidRPr="00905906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„Wielkanocne tradycje”.</w:t>
      </w:r>
    </w:p>
    <w:p w14:paraId="1B7F9B80" w14:textId="77777777" w:rsidR="00801654" w:rsidRPr="00905906" w:rsidRDefault="00801654" w:rsidP="00905906">
      <w:pPr>
        <w:spacing w:after="0" w:line="276" w:lineRule="auto"/>
        <w:ind w:left="360"/>
        <w:contextualSpacing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905906">
        <w:rPr>
          <w:rFonts w:ascii="Times New Roman" w:hAnsi="Times New Roman"/>
          <w:b/>
          <w:bCs/>
          <w:color w:val="00B050"/>
          <w:sz w:val="24"/>
          <w:szCs w:val="24"/>
        </w:rPr>
        <w:t xml:space="preserve">AD.1 </w:t>
      </w:r>
    </w:p>
    <w:p w14:paraId="3741D108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B050"/>
          <w:sz w:val="24"/>
          <w:szCs w:val="24"/>
        </w:rPr>
      </w:pPr>
      <w:bookmarkStart w:id="1" w:name="_Hlk149238375"/>
      <w:bookmarkEnd w:id="0"/>
      <w:r w:rsidRPr="001C182F">
        <w:rPr>
          <w:rFonts w:ascii="Times New Roman" w:hAnsi="Times New Roman"/>
          <w:color w:val="00B050"/>
          <w:sz w:val="24"/>
          <w:szCs w:val="24"/>
        </w:rPr>
        <w:t>doskonalenie samodzielnego ubierania się i rozbierania</w:t>
      </w:r>
    </w:p>
    <w:p w14:paraId="69FB149D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B050"/>
          <w:sz w:val="24"/>
          <w:szCs w:val="24"/>
        </w:rPr>
      </w:pPr>
      <w:r w:rsidRPr="001C182F">
        <w:rPr>
          <w:rFonts w:ascii="Times New Roman" w:hAnsi="Times New Roman"/>
          <w:color w:val="00B050"/>
          <w:sz w:val="24"/>
          <w:szCs w:val="24"/>
        </w:rPr>
        <w:t>rozwijanie motoryki małej i dużej podczas zabaw i zajęć</w:t>
      </w:r>
    </w:p>
    <w:p w14:paraId="6052BE59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B050"/>
          <w:sz w:val="24"/>
          <w:szCs w:val="24"/>
        </w:rPr>
      </w:pPr>
      <w:r w:rsidRPr="001C182F">
        <w:rPr>
          <w:rFonts w:ascii="Times New Roman" w:hAnsi="Times New Roman"/>
          <w:color w:val="00B050"/>
          <w:sz w:val="24"/>
          <w:szCs w:val="24"/>
        </w:rPr>
        <w:t>wypowiadanie się na temat własnych odczuć</w:t>
      </w:r>
    </w:p>
    <w:p w14:paraId="615D4B13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B050"/>
          <w:sz w:val="24"/>
          <w:szCs w:val="24"/>
        </w:rPr>
      </w:pPr>
      <w:r w:rsidRPr="001C182F">
        <w:rPr>
          <w:rFonts w:ascii="Times New Roman" w:hAnsi="Times New Roman"/>
          <w:color w:val="00B050"/>
          <w:sz w:val="24"/>
          <w:szCs w:val="24"/>
        </w:rPr>
        <w:t>przestrzeganie reguł zabaw, obdarzanie uwagą rówieśników i osób dorosłych</w:t>
      </w:r>
    </w:p>
    <w:p w14:paraId="53160393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B050"/>
          <w:sz w:val="24"/>
          <w:szCs w:val="24"/>
        </w:rPr>
      </w:pPr>
      <w:r w:rsidRPr="001C182F">
        <w:rPr>
          <w:rFonts w:ascii="Times New Roman" w:hAnsi="Times New Roman"/>
          <w:color w:val="00B050"/>
          <w:sz w:val="24"/>
          <w:szCs w:val="24"/>
        </w:rPr>
        <w:t>poznawanie podstawowych zasad zdrowego trybu życia</w:t>
      </w:r>
    </w:p>
    <w:p w14:paraId="0E93F8EB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B050"/>
          <w:sz w:val="24"/>
          <w:szCs w:val="24"/>
        </w:rPr>
      </w:pPr>
      <w:r w:rsidRPr="001C182F">
        <w:rPr>
          <w:rFonts w:ascii="Times New Roman" w:hAnsi="Times New Roman"/>
          <w:color w:val="00B050"/>
          <w:sz w:val="24"/>
          <w:szCs w:val="24"/>
        </w:rPr>
        <w:t>rozpoznawanie i odtwarzanie rytmów matematycznych</w:t>
      </w:r>
    </w:p>
    <w:p w14:paraId="5DC11308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B050"/>
          <w:sz w:val="24"/>
          <w:szCs w:val="24"/>
        </w:rPr>
      </w:pPr>
      <w:r w:rsidRPr="001C182F">
        <w:rPr>
          <w:rFonts w:ascii="Times New Roman" w:hAnsi="Times New Roman"/>
          <w:color w:val="00B050"/>
          <w:sz w:val="24"/>
          <w:szCs w:val="24"/>
        </w:rPr>
        <w:t>nazywanie części garderoby i dobieranie ubrań stosownie do pogody</w:t>
      </w:r>
    </w:p>
    <w:p w14:paraId="5303F492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B050"/>
          <w:sz w:val="24"/>
          <w:szCs w:val="24"/>
        </w:rPr>
      </w:pPr>
      <w:r w:rsidRPr="001C182F">
        <w:rPr>
          <w:rFonts w:ascii="Times New Roman" w:hAnsi="Times New Roman"/>
          <w:color w:val="00B050"/>
          <w:sz w:val="24"/>
          <w:szCs w:val="24"/>
        </w:rPr>
        <w:t>segregowanie elementów ze względu na kolor, przekładanie jednej reprezentacji liczbowej na inną</w:t>
      </w:r>
    </w:p>
    <w:p w14:paraId="1216E691" w14:textId="16FBFC8F" w:rsidR="00801654" w:rsidRPr="001C182F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1C182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AD.2 </w:t>
      </w:r>
    </w:p>
    <w:bookmarkEnd w:id="1"/>
    <w:p w14:paraId="040CB4EB" w14:textId="77777777" w:rsidR="00645F67" w:rsidRDefault="00645F67" w:rsidP="00645F67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 w:rsidRPr="00645F67">
        <w:rPr>
          <w:rFonts w:ascii="Times New Roman" w:hAnsi="Times New Roman"/>
          <w:color w:val="0070C0"/>
          <w:sz w:val="24"/>
          <w:szCs w:val="24"/>
        </w:rPr>
        <w:t>rozbudzanie zainteresowania przyrodą morską</w:t>
      </w:r>
    </w:p>
    <w:p w14:paraId="626C265F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 w:rsidRPr="001C182F">
        <w:rPr>
          <w:rFonts w:ascii="Times New Roman" w:hAnsi="Times New Roman"/>
          <w:color w:val="0070C0"/>
          <w:sz w:val="24"/>
          <w:szCs w:val="24"/>
        </w:rPr>
        <w:t>udział w zajęciach sensorycznych, doskonalenie małej motoryki</w:t>
      </w:r>
    </w:p>
    <w:p w14:paraId="6A08F38F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 w:rsidRPr="001C182F">
        <w:rPr>
          <w:rFonts w:ascii="Times New Roman" w:hAnsi="Times New Roman"/>
          <w:color w:val="0070C0"/>
          <w:sz w:val="24"/>
          <w:szCs w:val="24"/>
        </w:rPr>
        <w:t>radzenie sobie z trudnymi emocjami, wdrażanie do okazywania emocji w sposób akceptowany społecznie</w:t>
      </w:r>
    </w:p>
    <w:p w14:paraId="7474A81C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 w:rsidRPr="001C182F">
        <w:rPr>
          <w:rFonts w:ascii="Times New Roman" w:hAnsi="Times New Roman"/>
          <w:color w:val="0070C0"/>
          <w:sz w:val="24"/>
          <w:szCs w:val="24"/>
        </w:rPr>
        <w:t>uczestniczenie w zabawach wymagających współpracy</w:t>
      </w:r>
    </w:p>
    <w:p w14:paraId="3A624158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 w:rsidRPr="001C182F">
        <w:rPr>
          <w:rFonts w:ascii="Times New Roman" w:hAnsi="Times New Roman"/>
          <w:color w:val="0070C0"/>
          <w:sz w:val="24"/>
          <w:szCs w:val="24"/>
        </w:rPr>
        <w:t>porozumiewanie się za pomocą komunikatów werbalnych i pozawerbalnych</w:t>
      </w:r>
    </w:p>
    <w:p w14:paraId="6790CE2D" w14:textId="6B37A6E0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 w:rsidRPr="001C182F">
        <w:rPr>
          <w:rFonts w:ascii="Times New Roman" w:hAnsi="Times New Roman"/>
          <w:color w:val="0070C0"/>
          <w:sz w:val="24"/>
          <w:szCs w:val="24"/>
        </w:rPr>
        <w:t>klasyfikowanie elementów według podanej kategorii, przeliczanie na konkretach</w:t>
      </w:r>
    </w:p>
    <w:p w14:paraId="394289FC" w14:textId="77777777" w:rsidR="0065571C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 w:rsidRPr="001C182F">
        <w:rPr>
          <w:rFonts w:ascii="Times New Roman" w:hAnsi="Times New Roman"/>
          <w:color w:val="0070C0"/>
          <w:sz w:val="24"/>
          <w:szCs w:val="24"/>
        </w:rPr>
        <w:t>wykonywanie prac plastycznych i technicznych</w:t>
      </w:r>
    </w:p>
    <w:p w14:paraId="2294140F" w14:textId="332B3717" w:rsidR="00801654" w:rsidRPr="001C182F" w:rsidRDefault="0065571C" w:rsidP="001C182F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 w:rsidRPr="001C182F">
        <w:rPr>
          <w:rFonts w:ascii="Times New Roman" w:hAnsi="Times New Roman"/>
          <w:color w:val="0070C0"/>
          <w:sz w:val="24"/>
          <w:szCs w:val="24"/>
        </w:rPr>
        <w:t>śpiewanie piosenek, rozwijanie umiejętności wokalnych</w:t>
      </w:r>
    </w:p>
    <w:p w14:paraId="7022C063" w14:textId="35E19339" w:rsidR="00801654" w:rsidRPr="0028526E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  <w:bookmarkStart w:id="2" w:name="_Hlk149238474"/>
      <w:r w:rsidRPr="0028526E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>AD.3</w:t>
      </w:r>
    </w:p>
    <w:bookmarkEnd w:id="2"/>
    <w:p w14:paraId="0FA183EB" w14:textId="77777777" w:rsidR="0065571C" w:rsidRPr="0028526E" w:rsidRDefault="0065571C" w:rsidP="0065571C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7030A0"/>
          <w:sz w:val="24"/>
          <w:szCs w:val="24"/>
        </w:rPr>
      </w:pPr>
      <w:r w:rsidRPr="0028526E">
        <w:rPr>
          <w:rFonts w:ascii="Times New Roman" w:hAnsi="Times New Roman"/>
          <w:color w:val="7030A0"/>
          <w:sz w:val="24"/>
          <w:szCs w:val="24"/>
        </w:rPr>
        <w:t>uczestniczenie w zabawach ruchowych w sali i w ogrodzie</w:t>
      </w:r>
    </w:p>
    <w:p w14:paraId="424E8106" w14:textId="77777777" w:rsidR="0065571C" w:rsidRPr="0028526E" w:rsidRDefault="0065571C" w:rsidP="0065571C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7030A0"/>
          <w:sz w:val="24"/>
          <w:szCs w:val="24"/>
        </w:rPr>
      </w:pPr>
      <w:r w:rsidRPr="0028526E">
        <w:rPr>
          <w:rFonts w:ascii="Times New Roman" w:hAnsi="Times New Roman"/>
          <w:color w:val="7030A0"/>
          <w:sz w:val="24"/>
          <w:szCs w:val="24"/>
        </w:rPr>
        <w:t>radzenie sobie z nieprzyjemnymi emocjami, doskonalenie cierpliwości w czekaniu na swoją kolej</w:t>
      </w:r>
    </w:p>
    <w:p w14:paraId="58B8ABEE" w14:textId="77777777" w:rsidR="0065571C" w:rsidRPr="0028526E" w:rsidRDefault="0065571C" w:rsidP="0065571C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7030A0"/>
          <w:sz w:val="24"/>
          <w:szCs w:val="24"/>
        </w:rPr>
      </w:pPr>
      <w:r w:rsidRPr="0028526E">
        <w:rPr>
          <w:rFonts w:ascii="Times New Roman" w:hAnsi="Times New Roman"/>
          <w:color w:val="7030A0"/>
          <w:sz w:val="24"/>
          <w:szCs w:val="24"/>
        </w:rPr>
        <w:t>czerpanie radości z obcowania z przyrodą</w:t>
      </w:r>
    </w:p>
    <w:p w14:paraId="432BD70B" w14:textId="77777777" w:rsidR="0065571C" w:rsidRPr="0028526E" w:rsidRDefault="0065571C" w:rsidP="0065571C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7030A0"/>
          <w:sz w:val="24"/>
          <w:szCs w:val="24"/>
        </w:rPr>
      </w:pPr>
      <w:r w:rsidRPr="0028526E">
        <w:rPr>
          <w:rFonts w:ascii="Times New Roman" w:hAnsi="Times New Roman"/>
          <w:color w:val="7030A0"/>
          <w:sz w:val="24"/>
          <w:szCs w:val="24"/>
        </w:rPr>
        <w:t>poznanie charakterystycznych cech wiosny</w:t>
      </w:r>
    </w:p>
    <w:p w14:paraId="03E58D0D" w14:textId="77777777" w:rsidR="0065571C" w:rsidRPr="0028526E" w:rsidRDefault="0065571C" w:rsidP="0065571C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7030A0"/>
          <w:sz w:val="24"/>
          <w:szCs w:val="24"/>
        </w:rPr>
      </w:pPr>
      <w:r w:rsidRPr="0028526E">
        <w:rPr>
          <w:rFonts w:ascii="Times New Roman" w:hAnsi="Times New Roman"/>
          <w:color w:val="7030A0"/>
          <w:sz w:val="24"/>
          <w:szCs w:val="24"/>
        </w:rPr>
        <w:t>rozpoznawanie wybranych roślin i zwierząt</w:t>
      </w:r>
    </w:p>
    <w:p w14:paraId="1860ED36" w14:textId="77777777" w:rsidR="0065571C" w:rsidRPr="0028526E" w:rsidRDefault="0065571C" w:rsidP="0065571C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7030A0"/>
          <w:sz w:val="24"/>
          <w:szCs w:val="24"/>
        </w:rPr>
      </w:pPr>
      <w:r w:rsidRPr="0028526E">
        <w:rPr>
          <w:rFonts w:ascii="Times New Roman" w:hAnsi="Times New Roman"/>
          <w:color w:val="7030A0"/>
          <w:sz w:val="24"/>
          <w:szCs w:val="24"/>
        </w:rPr>
        <w:t>poznanie warunków niezbędnych roślinom do wzrostu</w:t>
      </w:r>
    </w:p>
    <w:p w14:paraId="59790104" w14:textId="77777777" w:rsidR="0065571C" w:rsidRPr="0028526E" w:rsidRDefault="0065571C" w:rsidP="0065571C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7030A0"/>
          <w:sz w:val="24"/>
          <w:szCs w:val="24"/>
        </w:rPr>
      </w:pPr>
      <w:r w:rsidRPr="0028526E">
        <w:rPr>
          <w:rFonts w:ascii="Times New Roman" w:hAnsi="Times New Roman"/>
          <w:color w:val="7030A0"/>
          <w:sz w:val="24"/>
          <w:szCs w:val="24"/>
        </w:rPr>
        <w:t>zakładanie i pielęgnowanie upraw</w:t>
      </w:r>
    </w:p>
    <w:p w14:paraId="20955E57" w14:textId="77777777" w:rsidR="0065571C" w:rsidRPr="0028526E" w:rsidRDefault="0065571C" w:rsidP="0065571C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7030A0"/>
          <w:sz w:val="24"/>
          <w:szCs w:val="24"/>
        </w:rPr>
      </w:pPr>
      <w:r w:rsidRPr="0028526E">
        <w:rPr>
          <w:rFonts w:ascii="Times New Roman" w:hAnsi="Times New Roman"/>
          <w:color w:val="7030A0"/>
          <w:sz w:val="24"/>
          <w:szCs w:val="24"/>
        </w:rPr>
        <w:t>doskonalenie umiejętności przeliczania, przekładanie jednej reprezentacji liczbowej na inną</w:t>
      </w:r>
    </w:p>
    <w:p w14:paraId="2609AF70" w14:textId="38DD5EBB" w:rsidR="00801654" w:rsidRPr="0028526E" w:rsidRDefault="0065571C" w:rsidP="0028526E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color w:val="FFC000"/>
          <w:sz w:val="24"/>
          <w:szCs w:val="24"/>
        </w:rPr>
      </w:pPr>
      <w:r w:rsidRPr="0028526E">
        <w:rPr>
          <w:rFonts w:ascii="Times New Roman" w:hAnsi="Times New Roman"/>
          <w:color w:val="7030A0"/>
          <w:sz w:val="24"/>
          <w:szCs w:val="24"/>
        </w:rPr>
        <w:t>wyrażanie ekspresji plastycznej poprzez ukierunkowane działania plastyczne</w:t>
      </w:r>
    </w:p>
    <w:p w14:paraId="5C9C2B56" w14:textId="0B46C41A" w:rsidR="00801654" w:rsidRPr="0028526E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801654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</w:t>
      </w:r>
      <w:r w:rsidRPr="0028526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AD.4                                          </w:t>
      </w:r>
    </w:p>
    <w:p w14:paraId="592D5B54" w14:textId="77777777" w:rsidR="0065571C" w:rsidRPr="0065571C" w:rsidRDefault="0065571C" w:rsidP="0065571C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65571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poszerzenie wiedzy na temat tradycji i zwyczajów związanych ze świętami wielkanocnymi </w:t>
      </w:r>
    </w:p>
    <w:p w14:paraId="3C158B7E" w14:textId="77777777" w:rsidR="0065571C" w:rsidRPr="0065571C" w:rsidRDefault="0065571C" w:rsidP="0065571C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65571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doskonalenie umiejętności przeliczania, porównywanie liczebności zbiorów </w:t>
      </w:r>
    </w:p>
    <w:p w14:paraId="219542C8" w14:textId="77777777" w:rsidR="0065571C" w:rsidRPr="0065571C" w:rsidRDefault="0065571C" w:rsidP="0065571C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65571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poznanie budowy jaja kurzego ,przeprowadzanie prostych eksperymentów z jajkami ,</w:t>
      </w:r>
    </w:p>
    <w:p w14:paraId="2063913A" w14:textId="77777777" w:rsidR="0065571C" w:rsidRPr="0065571C" w:rsidRDefault="0065571C" w:rsidP="0065571C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65571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odpowiadanie na pytania dotyczące wysłuchanych utworów literackich ,</w:t>
      </w:r>
    </w:p>
    <w:p w14:paraId="26C72EEB" w14:textId="77777777" w:rsidR="0065571C" w:rsidRPr="0065571C" w:rsidRDefault="0065571C" w:rsidP="0065571C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65571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tworzenie prac plastycznych ,</w:t>
      </w:r>
    </w:p>
    <w:p w14:paraId="425FC6D6" w14:textId="76855570" w:rsidR="0065571C" w:rsidRPr="0065571C" w:rsidRDefault="0065571C" w:rsidP="0065571C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65571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rozpoznawanie i nazywanie wybranych figur geometrycznych , rozwijanie orientacji </w:t>
      </w:r>
      <w:r w:rsidRPr="0065571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br/>
        <w:t xml:space="preserve">w przestrzeni </w:t>
      </w:r>
    </w:p>
    <w:sectPr w:rsidR="0065571C" w:rsidRPr="0065571C" w:rsidSect="00795C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44505"/>
    <w:multiLevelType w:val="hybridMultilevel"/>
    <w:tmpl w:val="2D22C8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AC7457"/>
    <w:multiLevelType w:val="hybridMultilevel"/>
    <w:tmpl w:val="004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23D"/>
    <w:multiLevelType w:val="hybridMultilevel"/>
    <w:tmpl w:val="80DAC982"/>
    <w:lvl w:ilvl="0" w:tplc="075A59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6E6163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078"/>
    <w:multiLevelType w:val="hybridMultilevel"/>
    <w:tmpl w:val="E44E3A7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3C2D4C7E"/>
    <w:multiLevelType w:val="hybridMultilevel"/>
    <w:tmpl w:val="A2D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44857"/>
    <w:multiLevelType w:val="hybridMultilevel"/>
    <w:tmpl w:val="103637E4"/>
    <w:lvl w:ilvl="0" w:tplc="C5D4073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570F92"/>
    <w:multiLevelType w:val="hybridMultilevel"/>
    <w:tmpl w:val="543633CA"/>
    <w:lvl w:ilvl="0" w:tplc="AAECB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58D5"/>
    <w:multiLevelType w:val="hybridMultilevel"/>
    <w:tmpl w:val="3034C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730F"/>
    <w:multiLevelType w:val="hybridMultilevel"/>
    <w:tmpl w:val="2BBC2AA2"/>
    <w:lvl w:ilvl="0" w:tplc="DD862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22F43"/>
    <w:multiLevelType w:val="hybridMultilevel"/>
    <w:tmpl w:val="196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169A1"/>
    <w:multiLevelType w:val="hybridMultilevel"/>
    <w:tmpl w:val="0FC0938A"/>
    <w:lvl w:ilvl="0" w:tplc="0415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5F06239B"/>
    <w:multiLevelType w:val="hybridMultilevel"/>
    <w:tmpl w:val="5D84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E0C11"/>
    <w:multiLevelType w:val="hybridMultilevel"/>
    <w:tmpl w:val="3DCE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72CA5"/>
    <w:multiLevelType w:val="hybridMultilevel"/>
    <w:tmpl w:val="03DC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7634">
    <w:abstractNumId w:val="4"/>
  </w:num>
  <w:num w:numId="2" w16cid:durableId="365837192">
    <w:abstractNumId w:val="7"/>
  </w:num>
  <w:num w:numId="3" w16cid:durableId="9765660">
    <w:abstractNumId w:val="6"/>
  </w:num>
  <w:num w:numId="4" w16cid:durableId="1783451578">
    <w:abstractNumId w:val="9"/>
  </w:num>
  <w:num w:numId="5" w16cid:durableId="705839612">
    <w:abstractNumId w:val="3"/>
  </w:num>
  <w:num w:numId="6" w16cid:durableId="345254308">
    <w:abstractNumId w:val="10"/>
  </w:num>
  <w:num w:numId="7" w16cid:durableId="1033192089">
    <w:abstractNumId w:val="1"/>
  </w:num>
  <w:num w:numId="8" w16cid:durableId="779372027">
    <w:abstractNumId w:val="14"/>
  </w:num>
  <w:num w:numId="9" w16cid:durableId="1075324905">
    <w:abstractNumId w:val="12"/>
  </w:num>
  <w:num w:numId="10" w16cid:durableId="420568568">
    <w:abstractNumId w:val="5"/>
  </w:num>
  <w:num w:numId="11" w16cid:durableId="88896275">
    <w:abstractNumId w:val="13"/>
  </w:num>
  <w:num w:numId="12" w16cid:durableId="42679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1948729">
    <w:abstractNumId w:val="8"/>
  </w:num>
  <w:num w:numId="14" w16cid:durableId="1467239316">
    <w:abstractNumId w:val="1"/>
  </w:num>
  <w:num w:numId="15" w16cid:durableId="999239381">
    <w:abstractNumId w:val="2"/>
  </w:num>
  <w:num w:numId="16" w16cid:durableId="1901942703">
    <w:abstractNumId w:val="0"/>
  </w:num>
  <w:num w:numId="17" w16cid:durableId="96477596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49B"/>
    <w:rsid w:val="000712FE"/>
    <w:rsid w:val="000C246D"/>
    <w:rsid w:val="001455FE"/>
    <w:rsid w:val="00190BCD"/>
    <w:rsid w:val="001A3BF6"/>
    <w:rsid w:val="001C182F"/>
    <w:rsid w:val="002113F4"/>
    <w:rsid w:val="00237785"/>
    <w:rsid w:val="0028526E"/>
    <w:rsid w:val="003243A2"/>
    <w:rsid w:val="003935C9"/>
    <w:rsid w:val="00406292"/>
    <w:rsid w:val="004F43A6"/>
    <w:rsid w:val="005528B9"/>
    <w:rsid w:val="00564B8A"/>
    <w:rsid w:val="0057250A"/>
    <w:rsid w:val="00595A2B"/>
    <w:rsid w:val="00645F67"/>
    <w:rsid w:val="0065571C"/>
    <w:rsid w:val="006E779F"/>
    <w:rsid w:val="00715C95"/>
    <w:rsid w:val="00795CA7"/>
    <w:rsid w:val="00801654"/>
    <w:rsid w:val="008675E3"/>
    <w:rsid w:val="008E44FD"/>
    <w:rsid w:val="00905906"/>
    <w:rsid w:val="00907065"/>
    <w:rsid w:val="00911538"/>
    <w:rsid w:val="00940467"/>
    <w:rsid w:val="009B7A5A"/>
    <w:rsid w:val="009C549B"/>
    <w:rsid w:val="00AC6C01"/>
    <w:rsid w:val="00B10B28"/>
    <w:rsid w:val="00BE3C91"/>
    <w:rsid w:val="00C107E1"/>
    <w:rsid w:val="00D51EDE"/>
    <w:rsid w:val="00DC078F"/>
    <w:rsid w:val="00DE56DB"/>
    <w:rsid w:val="00E238C1"/>
    <w:rsid w:val="00ED6D26"/>
    <w:rsid w:val="00F577CC"/>
    <w:rsid w:val="00F71C81"/>
    <w:rsid w:val="00F77E73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C71"/>
  <w15:docId w15:val="{3F9571D1-6ACD-4BAD-9F80-E716D75E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5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B"/>
    <w:pPr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5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7E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0165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Janiuk Michal</dc:creator>
  <cp:keywords/>
  <dc:description/>
  <cp:lastModifiedBy>Elżbieta Janiuk</cp:lastModifiedBy>
  <cp:revision>7</cp:revision>
  <dcterms:created xsi:type="dcterms:W3CDTF">2024-02-28T15:15:00Z</dcterms:created>
  <dcterms:modified xsi:type="dcterms:W3CDTF">2024-02-29T12:29:00Z</dcterms:modified>
</cp:coreProperties>
</file>