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65DB9" w14:textId="0C57E15C" w:rsidR="000C246D" w:rsidRPr="000C246D" w:rsidRDefault="009C549B" w:rsidP="000C246D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ZAMIERZENIA WYCHOWAWCZO – DYDAKTYCZNE </w:t>
      </w:r>
      <w:r w:rsidR="000C246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06292"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DLA 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GRUPY 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„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PUCHATKI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”  -  </w:t>
      </w:r>
      <w:r w:rsidR="00CE06BA">
        <w:rPr>
          <w:rFonts w:ascii="Times New Roman" w:hAnsi="Times New Roman" w:cs="Times New Roman"/>
          <w:b/>
          <w:iCs/>
          <w:color w:val="FF0000"/>
          <w:sz w:val="32"/>
          <w:szCs w:val="32"/>
        </w:rPr>
        <w:t>kwiecień</w:t>
      </w:r>
      <w:r w:rsidR="00715C95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202</w:t>
      </w:r>
      <w:r w:rsidR="001455FE">
        <w:rPr>
          <w:rFonts w:ascii="Times New Roman" w:hAnsi="Times New Roman" w:cs="Times New Roman"/>
          <w:b/>
          <w:iCs/>
          <w:color w:val="FF0000"/>
          <w:sz w:val="32"/>
          <w:szCs w:val="32"/>
        </w:rPr>
        <w:t>4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r.</w:t>
      </w:r>
    </w:p>
    <w:p w14:paraId="7584A978" w14:textId="60DD86EA" w:rsidR="0057250A" w:rsidRPr="00907065" w:rsidRDefault="00DE56DB" w:rsidP="00907065">
      <w:pPr>
        <w:pStyle w:val="Nagwek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1A1A1A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091828" wp14:editId="584E877A">
            <wp:simplePos x="0" y="0"/>
            <wp:positionH relativeFrom="column">
              <wp:posOffset>3375104</wp:posOffset>
            </wp:positionH>
            <wp:positionV relativeFrom="paragraph">
              <wp:posOffset>273050</wp:posOffset>
            </wp:positionV>
            <wp:extent cx="3606086" cy="1897380"/>
            <wp:effectExtent l="0" t="0" r="0" b="0"/>
            <wp:wrapNone/>
            <wp:docPr id="6" name="Obraz 2" descr="Czy KUBUŚ PUCHATEK, to tak naprawdę KUBUSIA? – i inne ciekawostki o  Stumilowym Lesie - OGLĄDAM - Empik Pa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y KUBUŚ PUCHATEK, to tak naprawdę KUBUSIA? – i inne ciekawostki o  Stumilowym Lesie - OGLĄDAM - Empik Pas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17" cy="190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49B" w:rsidRPr="000C246D">
        <w:rPr>
          <w:rFonts w:ascii="Times New Roman" w:hAnsi="Times New Roman" w:cs="Times New Roman"/>
          <w:b/>
          <w:bCs/>
          <w:color w:val="00B050"/>
        </w:rPr>
        <w:t xml:space="preserve">SPORZĄDZONE NA PODSTAWIE PROGRAMU WYCHOWNIA PRZEDSZKOLNEGO </w:t>
      </w:r>
      <w:r w:rsidR="00406292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„S</w:t>
      </w:r>
      <w:r w:rsidR="009C549B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AMODZIELNE – WSZECHSTRONNE – SZCZĘŚLIWE</w:t>
      </w:r>
      <w:r w:rsidR="00406292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”</w:t>
      </w:r>
    </w:p>
    <w:p w14:paraId="434D3577" w14:textId="77777777" w:rsidR="00F72164" w:rsidRPr="00F72164" w:rsidRDefault="009C549B" w:rsidP="00F72164">
      <w:pPr>
        <w:spacing w:after="0" w:line="256" w:lineRule="auto"/>
        <w:ind w:left="-142" w:righ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16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Tematy kompleksowe:</w:t>
      </w:r>
    </w:p>
    <w:p w14:paraId="63FCE4DF" w14:textId="3CB10A4F" w:rsidR="00E87B1B" w:rsidRPr="00F72164" w:rsidRDefault="00F72164" w:rsidP="00F72164">
      <w:pPr>
        <w:pStyle w:val="Akapitzlist"/>
        <w:numPr>
          <w:ilvl w:val="0"/>
          <w:numId w:val="20"/>
        </w:numPr>
        <w:spacing w:after="0" w:line="256" w:lineRule="auto"/>
        <w:ind w:left="218" w:righ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1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216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Jak dawniej było </w:t>
      </w:r>
    </w:p>
    <w:p w14:paraId="6400E5BE" w14:textId="6EE55ADA" w:rsidR="00E87B1B" w:rsidRDefault="00E87B1B" w:rsidP="00F72164">
      <w:pPr>
        <w:pStyle w:val="Akapitzlist"/>
        <w:numPr>
          <w:ilvl w:val="0"/>
          <w:numId w:val="20"/>
        </w:numPr>
        <w:spacing w:after="0" w:line="256" w:lineRule="auto"/>
        <w:ind w:left="218" w:righ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7B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 wsi  </w:t>
      </w:r>
    </w:p>
    <w:p w14:paraId="03B74A27" w14:textId="6FDB5B72" w:rsidR="00E87B1B" w:rsidRPr="00672A5E" w:rsidRDefault="00E87B1B" w:rsidP="00F72164">
      <w:pPr>
        <w:pStyle w:val="Akapitzlist"/>
        <w:numPr>
          <w:ilvl w:val="0"/>
          <w:numId w:val="20"/>
        </w:numPr>
        <w:spacing w:after="0" w:line="256" w:lineRule="auto"/>
        <w:ind w:left="218" w:right="-851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Dbamy o środowisko </w:t>
      </w:r>
    </w:p>
    <w:p w14:paraId="2EB1315A" w14:textId="3B4381BC" w:rsidR="00E87B1B" w:rsidRDefault="00E87B1B" w:rsidP="00F72164">
      <w:pPr>
        <w:pStyle w:val="Akapitzlist"/>
        <w:numPr>
          <w:ilvl w:val="0"/>
          <w:numId w:val="20"/>
        </w:numPr>
        <w:spacing w:after="0" w:line="256" w:lineRule="auto"/>
        <w:ind w:left="218" w:right="-851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Książki i książeczki </w:t>
      </w:r>
    </w:p>
    <w:p w14:paraId="2A828543" w14:textId="77777777" w:rsidR="00F72164" w:rsidRPr="00F72164" w:rsidRDefault="00F72164" w:rsidP="00F72164">
      <w:pPr>
        <w:spacing w:after="0" w:line="256" w:lineRule="auto"/>
        <w:ind w:left="-142" w:right="-851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14:paraId="1B7F9B80" w14:textId="77777777" w:rsidR="00801654" w:rsidRPr="00F72164" w:rsidRDefault="00801654" w:rsidP="00905906">
      <w:pPr>
        <w:spacing w:after="0" w:line="276" w:lineRule="auto"/>
        <w:ind w:left="360"/>
        <w:contextualSpacing/>
        <w:rPr>
          <w:rFonts w:ascii="Times New Roman" w:hAnsi="Times New Roman"/>
          <w:b/>
          <w:bCs/>
          <w:color w:val="00B050"/>
          <w:sz w:val="28"/>
          <w:szCs w:val="28"/>
        </w:rPr>
      </w:pPr>
      <w:bookmarkStart w:id="0" w:name="_Hlk149238311"/>
      <w:r w:rsidRPr="00F72164">
        <w:rPr>
          <w:rFonts w:ascii="Times New Roman" w:hAnsi="Times New Roman"/>
          <w:b/>
          <w:bCs/>
          <w:color w:val="00B050"/>
          <w:sz w:val="28"/>
          <w:szCs w:val="28"/>
        </w:rPr>
        <w:t xml:space="preserve">AD.1 </w:t>
      </w:r>
    </w:p>
    <w:p w14:paraId="7D1D0DC7" w14:textId="77777777" w:rsidR="00F72164" w:rsidRPr="003F74FE" w:rsidRDefault="00F72164" w:rsidP="00F72164">
      <w:pPr>
        <w:numPr>
          <w:ilvl w:val="0"/>
          <w:numId w:val="21"/>
        </w:numPr>
        <w:spacing w:after="0" w:line="276" w:lineRule="auto"/>
        <w:ind w:left="142" w:hanging="142"/>
        <w:contextualSpacing/>
        <w:rPr>
          <w:rFonts w:ascii="Times New Roman" w:hAnsi="Times New Roman"/>
          <w:color w:val="00B050"/>
          <w:sz w:val="24"/>
          <w:szCs w:val="24"/>
        </w:rPr>
      </w:pPr>
      <w:bookmarkStart w:id="1" w:name="_Hlk149238375"/>
      <w:bookmarkEnd w:id="0"/>
      <w:r w:rsidRPr="003F74FE">
        <w:rPr>
          <w:rFonts w:ascii="Times New Roman" w:hAnsi="Times New Roman"/>
          <w:color w:val="00B050"/>
          <w:sz w:val="24"/>
          <w:szCs w:val="24"/>
        </w:rPr>
        <w:t>nazywanie własnych emocji, prezentowanie emocji za pomocą symboli i mimiki</w:t>
      </w:r>
    </w:p>
    <w:p w14:paraId="5EA68F51" w14:textId="77777777" w:rsidR="00F72164" w:rsidRPr="003F74FE" w:rsidRDefault="00F72164" w:rsidP="00F72164">
      <w:pPr>
        <w:numPr>
          <w:ilvl w:val="0"/>
          <w:numId w:val="21"/>
        </w:numPr>
        <w:spacing w:after="0" w:line="276" w:lineRule="auto"/>
        <w:ind w:left="142" w:hanging="142"/>
        <w:contextualSpacing/>
        <w:rPr>
          <w:rFonts w:ascii="Times New Roman" w:hAnsi="Times New Roman"/>
          <w:color w:val="00B050"/>
          <w:sz w:val="24"/>
          <w:szCs w:val="24"/>
        </w:rPr>
      </w:pPr>
      <w:r w:rsidRPr="003F74FE">
        <w:rPr>
          <w:rFonts w:ascii="Times New Roman" w:hAnsi="Times New Roman"/>
          <w:color w:val="00B050"/>
          <w:sz w:val="24"/>
          <w:szCs w:val="24"/>
        </w:rPr>
        <w:t>doskonalenie umiejętności przedstawiania się i stosowania zwrotów grzecznościowych</w:t>
      </w:r>
    </w:p>
    <w:p w14:paraId="36D4F25D" w14:textId="77777777" w:rsidR="00F72164" w:rsidRPr="003F74FE" w:rsidRDefault="00F72164" w:rsidP="00F72164">
      <w:pPr>
        <w:numPr>
          <w:ilvl w:val="0"/>
          <w:numId w:val="21"/>
        </w:numPr>
        <w:spacing w:after="0" w:line="276" w:lineRule="auto"/>
        <w:ind w:left="142" w:hanging="142"/>
        <w:contextualSpacing/>
        <w:rPr>
          <w:rFonts w:ascii="Times New Roman" w:hAnsi="Times New Roman"/>
          <w:color w:val="00B050"/>
          <w:sz w:val="24"/>
          <w:szCs w:val="24"/>
        </w:rPr>
      </w:pPr>
      <w:r w:rsidRPr="003F74FE">
        <w:rPr>
          <w:rFonts w:ascii="Times New Roman" w:hAnsi="Times New Roman"/>
          <w:color w:val="00B050"/>
          <w:sz w:val="24"/>
          <w:szCs w:val="24"/>
        </w:rPr>
        <w:t>analizowanie i opisywanie ilustracji</w:t>
      </w:r>
    </w:p>
    <w:p w14:paraId="2262AEC2" w14:textId="77777777" w:rsidR="00F72164" w:rsidRPr="003F74FE" w:rsidRDefault="00F72164" w:rsidP="00F72164">
      <w:pPr>
        <w:numPr>
          <w:ilvl w:val="0"/>
          <w:numId w:val="21"/>
        </w:numPr>
        <w:spacing w:after="0" w:line="276" w:lineRule="auto"/>
        <w:ind w:left="142" w:hanging="142"/>
        <w:contextualSpacing/>
        <w:rPr>
          <w:rFonts w:ascii="Times New Roman" w:hAnsi="Times New Roman"/>
          <w:color w:val="00B050"/>
          <w:sz w:val="24"/>
          <w:szCs w:val="24"/>
        </w:rPr>
      </w:pPr>
      <w:r w:rsidRPr="003F74FE">
        <w:rPr>
          <w:rFonts w:ascii="Times New Roman" w:hAnsi="Times New Roman"/>
          <w:color w:val="00B050"/>
          <w:sz w:val="24"/>
          <w:szCs w:val="24"/>
        </w:rPr>
        <w:t>zdobywanie wiedzy na temat urządzeń elektrycznych</w:t>
      </w:r>
    </w:p>
    <w:p w14:paraId="3ED6FB34" w14:textId="77777777" w:rsidR="00F72164" w:rsidRPr="003F74FE" w:rsidRDefault="00F72164" w:rsidP="00F72164">
      <w:pPr>
        <w:numPr>
          <w:ilvl w:val="0"/>
          <w:numId w:val="21"/>
        </w:numPr>
        <w:spacing w:after="0" w:line="276" w:lineRule="auto"/>
        <w:ind w:left="142" w:hanging="142"/>
        <w:contextualSpacing/>
        <w:rPr>
          <w:rFonts w:ascii="Times New Roman" w:hAnsi="Times New Roman"/>
          <w:color w:val="00B050"/>
          <w:sz w:val="24"/>
          <w:szCs w:val="24"/>
        </w:rPr>
      </w:pPr>
      <w:r w:rsidRPr="003F74FE">
        <w:rPr>
          <w:rFonts w:ascii="Times New Roman" w:hAnsi="Times New Roman"/>
          <w:color w:val="00B050"/>
          <w:sz w:val="24"/>
          <w:szCs w:val="24"/>
        </w:rPr>
        <w:t>słuchanie opowiadań i wypowiadanie się na temat ich treści</w:t>
      </w:r>
    </w:p>
    <w:p w14:paraId="586FD29B" w14:textId="77777777" w:rsidR="00F72164" w:rsidRPr="003F74FE" w:rsidRDefault="00F72164" w:rsidP="00F72164">
      <w:pPr>
        <w:numPr>
          <w:ilvl w:val="0"/>
          <w:numId w:val="21"/>
        </w:numPr>
        <w:spacing w:after="0" w:line="276" w:lineRule="auto"/>
        <w:ind w:left="142" w:hanging="142"/>
        <w:contextualSpacing/>
        <w:rPr>
          <w:rFonts w:ascii="Times New Roman" w:hAnsi="Times New Roman"/>
          <w:color w:val="00B050"/>
          <w:sz w:val="24"/>
          <w:szCs w:val="24"/>
        </w:rPr>
      </w:pPr>
      <w:r w:rsidRPr="003F74FE">
        <w:rPr>
          <w:rFonts w:ascii="Times New Roman" w:hAnsi="Times New Roman"/>
          <w:color w:val="00B050"/>
          <w:sz w:val="24"/>
          <w:szCs w:val="24"/>
        </w:rPr>
        <w:t>poznawanie różnych sposobów komunikowania się</w:t>
      </w:r>
    </w:p>
    <w:p w14:paraId="54EF608B" w14:textId="77777777" w:rsidR="00F72164" w:rsidRPr="003F74FE" w:rsidRDefault="00F72164" w:rsidP="00F72164">
      <w:pPr>
        <w:numPr>
          <w:ilvl w:val="0"/>
          <w:numId w:val="21"/>
        </w:numPr>
        <w:spacing w:after="0" w:line="276" w:lineRule="auto"/>
        <w:ind w:left="142" w:hanging="142"/>
        <w:contextualSpacing/>
        <w:rPr>
          <w:rFonts w:ascii="Times New Roman" w:hAnsi="Times New Roman"/>
          <w:color w:val="00B050"/>
          <w:sz w:val="24"/>
          <w:szCs w:val="24"/>
        </w:rPr>
      </w:pPr>
      <w:r w:rsidRPr="003F74FE">
        <w:rPr>
          <w:rFonts w:ascii="Times New Roman" w:hAnsi="Times New Roman"/>
          <w:color w:val="00B050"/>
          <w:sz w:val="24"/>
          <w:szCs w:val="24"/>
        </w:rPr>
        <w:t>nazywanie środków transportu</w:t>
      </w:r>
    </w:p>
    <w:p w14:paraId="7E57A556" w14:textId="77777777" w:rsidR="00F72164" w:rsidRPr="003F74FE" w:rsidRDefault="00F72164" w:rsidP="00F72164">
      <w:pPr>
        <w:numPr>
          <w:ilvl w:val="0"/>
          <w:numId w:val="21"/>
        </w:numPr>
        <w:spacing w:after="0" w:line="276" w:lineRule="auto"/>
        <w:ind w:left="142" w:hanging="142"/>
        <w:contextualSpacing/>
        <w:rPr>
          <w:rFonts w:ascii="Times New Roman" w:hAnsi="Times New Roman"/>
          <w:color w:val="00B050"/>
          <w:sz w:val="24"/>
          <w:szCs w:val="24"/>
        </w:rPr>
      </w:pPr>
      <w:r w:rsidRPr="003F74FE">
        <w:rPr>
          <w:rFonts w:ascii="Times New Roman" w:hAnsi="Times New Roman"/>
          <w:color w:val="00B050"/>
          <w:sz w:val="24"/>
          <w:szCs w:val="24"/>
        </w:rPr>
        <w:t>poznawanie faktów dotyczących życia przodków, wynalazków i osiągnięć techniki</w:t>
      </w:r>
    </w:p>
    <w:p w14:paraId="036EC337" w14:textId="77777777" w:rsidR="00F72164" w:rsidRPr="003F74FE" w:rsidRDefault="00F72164" w:rsidP="00F72164">
      <w:pPr>
        <w:numPr>
          <w:ilvl w:val="0"/>
          <w:numId w:val="21"/>
        </w:numPr>
        <w:spacing w:after="0" w:line="276" w:lineRule="auto"/>
        <w:ind w:left="142" w:hanging="142"/>
        <w:contextualSpacing/>
        <w:rPr>
          <w:rFonts w:ascii="Times New Roman" w:hAnsi="Times New Roman"/>
          <w:color w:val="00B050"/>
          <w:sz w:val="24"/>
          <w:szCs w:val="24"/>
        </w:rPr>
      </w:pPr>
      <w:r w:rsidRPr="003F74FE">
        <w:rPr>
          <w:rFonts w:ascii="Times New Roman" w:hAnsi="Times New Roman"/>
          <w:color w:val="00B050"/>
          <w:sz w:val="24"/>
          <w:szCs w:val="24"/>
        </w:rPr>
        <w:t>wykonywanie prac plastycznych i technicznych według własnego pomysłu i według instrukcji</w:t>
      </w:r>
    </w:p>
    <w:p w14:paraId="1216E691" w14:textId="16FBFC8F" w:rsidR="00801654" w:rsidRPr="00F72164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bookmarkStart w:id="2" w:name="_Hlk162873056"/>
      <w:r w:rsidRPr="00F72164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AD.2 </w:t>
      </w:r>
    </w:p>
    <w:bookmarkEnd w:id="1"/>
    <w:bookmarkEnd w:id="2"/>
    <w:p w14:paraId="5CB89160" w14:textId="77777777" w:rsidR="00E87B1B" w:rsidRPr="00F72164" w:rsidRDefault="00E87B1B" w:rsidP="00E87B1B">
      <w:pPr>
        <w:pStyle w:val="Akapitzlist"/>
        <w:numPr>
          <w:ilvl w:val="0"/>
          <w:numId w:val="16"/>
        </w:numPr>
        <w:spacing w:after="0"/>
        <w:ind w:left="-284" w:right="-851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72164">
        <w:rPr>
          <w:rFonts w:ascii="Times New Roman" w:hAnsi="Times New Roman" w:cs="Times New Roman"/>
          <w:color w:val="FF0000"/>
          <w:sz w:val="24"/>
          <w:szCs w:val="24"/>
        </w:rPr>
        <w:t>usprawnianie aparatu artykulacyjnego ,</w:t>
      </w:r>
    </w:p>
    <w:p w14:paraId="2FADEE83" w14:textId="77777777" w:rsidR="00E87B1B" w:rsidRPr="00F72164" w:rsidRDefault="00E87B1B" w:rsidP="00E87B1B">
      <w:pPr>
        <w:pStyle w:val="Akapitzlist"/>
        <w:numPr>
          <w:ilvl w:val="0"/>
          <w:numId w:val="16"/>
        </w:numPr>
        <w:spacing w:after="0"/>
        <w:ind w:left="-284" w:right="-851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72164">
        <w:rPr>
          <w:rFonts w:ascii="Times New Roman" w:hAnsi="Times New Roman" w:cs="Times New Roman"/>
          <w:color w:val="FF0000"/>
          <w:sz w:val="24"/>
          <w:szCs w:val="24"/>
        </w:rPr>
        <w:t>rozwiązywanie zagadek ,</w:t>
      </w:r>
    </w:p>
    <w:p w14:paraId="3EA3DAE0" w14:textId="77777777" w:rsidR="00E87B1B" w:rsidRPr="00F72164" w:rsidRDefault="00E87B1B" w:rsidP="00E87B1B">
      <w:pPr>
        <w:pStyle w:val="Akapitzlist"/>
        <w:numPr>
          <w:ilvl w:val="0"/>
          <w:numId w:val="16"/>
        </w:numPr>
        <w:spacing w:after="0"/>
        <w:ind w:left="-284" w:right="142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72164">
        <w:rPr>
          <w:rFonts w:ascii="Times New Roman" w:hAnsi="Times New Roman" w:cs="Times New Roman"/>
          <w:color w:val="FF0000"/>
          <w:sz w:val="24"/>
          <w:szCs w:val="24"/>
        </w:rPr>
        <w:t>rozpoznawanie i nazywanie zwierząt mieszkających na wsi,</w:t>
      </w:r>
    </w:p>
    <w:p w14:paraId="2F10A190" w14:textId="77777777" w:rsidR="00E87B1B" w:rsidRPr="00F72164" w:rsidRDefault="00E87B1B" w:rsidP="00E87B1B">
      <w:pPr>
        <w:pStyle w:val="Akapitzlist"/>
        <w:numPr>
          <w:ilvl w:val="0"/>
          <w:numId w:val="16"/>
        </w:numPr>
        <w:spacing w:after="0"/>
        <w:ind w:left="-284" w:right="142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72164">
        <w:rPr>
          <w:rFonts w:ascii="Times New Roman" w:hAnsi="Times New Roman" w:cs="Times New Roman"/>
          <w:color w:val="FF0000"/>
          <w:sz w:val="24"/>
          <w:szCs w:val="24"/>
        </w:rPr>
        <w:t xml:space="preserve">uważne słuchanie utworów literackich i odpowiadanie na pytania dotyczące ich treści, </w:t>
      </w:r>
    </w:p>
    <w:p w14:paraId="2C12D127" w14:textId="77777777" w:rsidR="00E87B1B" w:rsidRPr="00F72164" w:rsidRDefault="00E87B1B" w:rsidP="00E87B1B">
      <w:pPr>
        <w:pStyle w:val="Akapitzlist"/>
        <w:numPr>
          <w:ilvl w:val="0"/>
          <w:numId w:val="16"/>
        </w:numPr>
        <w:spacing w:after="0"/>
        <w:ind w:left="-284" w:right="142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72164">
        <w:rPr>
          <w:rFonts w:ascii="Times New Roman" w:hAnsi="Times New Roman" w:cs="Times New Roman"/>
          <w:color w:val="FF0000"/>
          <w:sz w:val="24"/>
          <w:szCs w:val="24"/>
        </w:rPr>
        <w:t>rozpoznawanie i nazywanie wybranych figur geometrycznych ,</w:t>
      </w:r>
    </w:p>
    <w:p w14:paraId="68EE95B7" w14:textId="77777777" w:rsidR="00E87B1B" w:rsidRPr="00F72164" w:rsidRDefault="00E87B1B" w:rsidP="00E87B1B">
      <w:pPr>
        <w:pStyle w:val="Akapitzlist"/>
        <w:numPr>
          <w:ilvl w:val="0"/>
          <w:numId w:val="16"/>
        </w:numPr>
        <w:spacing w:after="0"/>
        <w:ind w:left="-284" w:right="142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72164">
        <w:rPr>
          <w:rFonts w:ascii="Times New Roman" w:hAnsi="Times New Roman" w:cs="Times New Roman"/>
          <w:color w:val="FF0000"/>
          <w:sz w:val="24"/>
          <w:szCs w:val="24"/>
        </w:rPr>
        <w:t>rozwijanie orientacji w przestrzeni i na kartce ,,</w:t>
      </w:r>
    </w:p>
    <w:p w14:paraId="23F27170" w14:textId="77777777" w:rsidR="00E87B1B" w:rsidRPr="00F72164" w:rsidRDefault="00E87B1B" w:rsidP="00E87B1B">
      <w:pPr>
        <w:pStyle w:val="Akapitzlist"/>
        <w:numPr>
          <w:ilvl w:val="0"/>
          <w:numId w:val="16"/>
        </w:numPr>
        <w:spacing w:after="0"/>
        <w:ind w:left="-284" w:right="142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72164">
        <w:rPr>
          <w:rFonts w:ascii="Times New Roman" w:hAnsi="Times New Roman" w:cs="Times New Roman"/>
          <w:color w:val="FF0000"/>
          <w:sz w:val="24"/>
          <w:szCs w:val="24"/>
        </w:rPr>
        <w:t>dodawanie i odejmowanie na konkretach ,</w:t>
      </w:r>
    </w:p>
    <w:p w14:paraId="26F69501" w14:textId="77777777" w:rsidR="00E87B1B" w:rsidRPr="00F72164" w:rsidRDefault="00E87B1B" w:rsidP="00E87B1B">
      <w:pPr>
        <w:pStyle w:val="Akapitzlist"/>
        <w:numPr>
          <w:ilvl w:val="0"/>
          <w:numId w:val="16"/>
        </w:numPr>
        <w:spacing w:after="0"/>
        <w:ind w:left="-284" w:right="142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72164">
        <w:rPr>
          <w:rFonts w:ascii="Times New Roman" w:hAnsi="Times New Roman" w:cs="Times New Roman"/>
          <w:color w:val="FF0000"/>
          <w:sz w:val="24"/>
          <w:szCs w:val="24"/>
        </w:rPr>
        <w:t>odczytywanie zakodowanych informacji ,</w:t>
      </w:r>
    </w:p>
    <w:p w14:paraId="28759B94" w14:textId="77777777" w:rsidR="00E87B1B" w:rsidRPr="00F72164" w:rsidRDefault="00E87B1B" w:rsidP="00E87B1B">
      <w:pPr>
        <w:pStyle w:val="Akapitzlist"/>
        <w:numPr>
          <w:ilvl w:val="0"/>
          <w:numId w:val="16"/>
        </w:numPr>
        <w:spacing w:after="0"/>
        <w:ind w:left="-284" w:right="142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72164">
        <w:rPr>
          <w:rFonts w:ascii="Times New Roman" w:hAnsi="Times New Roman" w:cs="Times New Roman"/>
          <w:color w:val="FF0000"/>
          <w:sz w:val="24"/>
          <w:szCs w:val="24"/>
        </w:rPr>
        <w:t>doskonalenie umiejętności wokalnych ,</w:t>
      </w:r>
    </w:p>
    <w:p w14:paraId="624F1C49" w14:textId="4B3A7A73" w:rsidR="00E87B1B" w:rsidRPr="00F72164" w:rsidRDefault="00F72164" w:rsidP="00F7216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F72164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AD.2 </w:t>
      </w:r>
    </w:p>
    <w:p w14:paraId="7AF925C0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 w:line="240" w:lineRule="auto"/>
        <w:ind w:left="0" w:right="-573" w:hanging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F72164">
        <w:rPr>
          <w:rFonts w:ascii="Times New Roman" w:hAnsi="Times New Roman"/>
          <w:color w:val="0070C0"/>
          <w:sz w:val="24"/>
          <w:szCs w:val="24"/>
        </w:rPr>
        <w:t>utrwalanie prawidłowego toru oddechowego ,</w:t>
      </w:r>
    </w:p>
    <w:p w14:paraId="432A1DB4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 w:line="240" w:lineRule="auto"/>
        <w:ind w:left="0" w:right="-573" w:hanging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F72164">
        <w:rPr>
          <w:rFonts w:ascii="Times New Roman" w:hAnsi="Times New Roman"/>
          <w:color w:val="0070C0"/>
          <w:sz w:val="24"/>
          <w:szCs w:val="24"/>
        </w:rPr>
        <w:t xml:space="preserve">zdobywanie wiadomości na temat ekologii, </w:t>
      </w:r>
    </w:p>
    <w:p w14:paraId="41C24C0C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 w:line="240" w:lineRule="auto"/>
        <w:ind w:left="0" w:right="-573" w:hanging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F72164">
        <w:rPr>
          <w:rFonts w:ascii="Times New Roman" w:hAnsi="Times New Roman"/>
          <w:color w:val="0070C0"/>
          <w:sz w:val="24"/>
          <w:szCs w:val="24"/>
        </w:rPr>
        <w:t xml:space="preserve">nabywanie umiejętności prawidłowego segregowania odpadów, </w:t>
      </w:r>
    </w:p>
    <w:p w14:paraId="55EC310A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 w:line="240" w:lineRule="auto"/>
        <w:ind w:left="0" w:right="-573" w:hanging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F72164">
        <w:rPr>
          <w:rFonts w:ascii="Times New Roman" w:hAnsi="Times New Roman"/>
          <w:color w:val="0070C0"/>
          <w:sz w:val="24"/>
          <w:szCs w:val="24"/>
        </w:rPr>
        <w:t>doskonalenie umiejętności przeliczania i porównywania liczebności zbiorów ,</w:t>
      </w:r>
    </w:p>
    <w:p w14:paraId="61222DD0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 w:line="240" w:lineRule="auto"/>
        <w:ind w:left="0" w:right="-573" w:hanging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F72164">
        <w:rPr>
          <w:rFonts w:ascii="Times New Roman" w:hAnsi="Times New Roman"/>
          <w:color w:val="0070C0"/>
          <w:sz w:val="24"/>
          <w:szCs w:val="24"/>
        </w:rPr>
        <w:t xml:space="preserve">dostrzeganie i kontynuowanie rytmów, </w:t>
      </w:r>
    </w:p>
    <w:p w14:paraId="774474F4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 w:line="240" w:lineRule="auto"/>
        <w:ind w:left="0" w:right="-573" w:hanging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F72164">
        <w:rPr>
          <w:rFonts w:ascii="Times New Roman" w:hAnsi="Times New Roman"/>
          <w:color w:val="0070C0"/>
          <w:sz w:val="24"/>
          <w:szCs w:val="24"/>
        </w:rPr>
        <w:t xml:space="preserve">uważne słuchanie utworów literackich i odpowiadanie na pytania dotyczące ich treści, </w:t>
      </w:r>
    </w:p>
    <w:p w14:paraId="1847A02A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 w:line="240" w:lineRule="auto"/>
        <w:ind w:left="0" w:right="-573" w:hanging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F72164">
        <w:rPr>
          <w:rFonts w:ascii="Times New Roman" w:hAnsi="Times New Roman"/>
          <w:color w:val="0070C0"/>
          <w:sz w:val="24"/>
          <w:szCs w:val="24"/>
        </w:rPr>
        <w:t>doskonalenie spostrzegawczości i koordynacji wzrokowo-ruchowej ,</w:t>
      </w:r>
    </w:p>
    <w:p w14:paraId="0ED837EA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 w:line="240" w:lineRule="auto"/>
        <w:ind w:left="0" w:right="-573" w:hanging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F72164">
        <w:rPr>
          <w:rFonts w:ascii="Times New Roman" w:hAnsi="Times New Roman"/>
          <w:color w:val="0070C0"/>
          <w:sz w:val="24"/>
          <w:szCs w:val="24"/>
        </w:rPr>
        <w:t>tworzenie prac plastycznych z wykorzystaniem materiałów pochodzenia naturalnego.</w:t>
      </w:r>
    </w:p>
    <w:p w14:paraId="17E5B885" w14:textId="527951D8" w:rsidR="00E87B1B" w:rsidRPr="00F72164" w:rsidRDefault="00F72164" w:rsidP="00F7216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F72164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AD.2 </w:t>
      </w:r>
    </w:p>
    <w:p w14:paraId="7185F966" w14:textId="77777777" w:rsidR="00E87B1B" w:rsidRPr="00F72164" w:rsidRDefault="00E87B1B" w:rsidP="00E87B1B">
      <w:pPr>
        <w:pStyle w:val="Akapitzlist"/>
        <w:numPr>
          <w:ilvl w:val="0"/>
          <w:numId w:val="19"/>
        </w:numPr>
        <w:spacing w:after="0"/>
        <w:ind w:left="-142" w:right="-851" w:hanging="142"/>
        <w:rPr>
          <w:rFonts w:ascii="Times New Roman" w:hAnsi="Times New Roman" w:cs="Times New Roman"/>
          <w:color w:val="FFC000"/>
          <w:sz w:val="24"/>
          <w:szCs w:val="24"/>
        </w:rPr>
      </w:pPr>
      <w:r w:rsidRPr="00F72164">
        <w:rPr>
          <w:rFonts w:ascii="Times New Roman" w:hAnsi="Times New Roman" w:cs="Times New Roman"/>
          <w:color w:val="FFC000"/>
          <w:sz w:val="24"/>
          <w:szCs w:val="24"/>
        </w:rPr>
        <w:t xml:space="preserve">  rozbudzanie zainteresowań czytelniczych ,</w:t>
      </w:r>
    </w:p>
    <w:p w14:paraId="3BBDB62A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/>
        <w:ind w:left="-142" w:right="-851" w:hanging="142"/>
        <w:rPr>
          <w:rFonts w:ascii="Times New Roman" w:hAnsi="Times New Roman" w:cs="Times New Roman"/>
          <w:color w:val="FFC000"/>
          <w:sz w:val="24"/>
          <w:szCs w:val="24"/>
        </w:rPr>
      </w:pPr>
      <w:r w:rsidRPr="00F72164">
        <w:rPr>
          <w:rFonts w:ascii="Times New Roman" w:hAnsi="Times New Roman" w:cs="Times New Roman"/>
          <w:color w:val="FFC000"/>
          <w:sz w:val="24"/>
          <w:szCs w:val="24"/>
        </w:rPr>
        <w:t xml:space="preserve">  poszerzanie wiadomości na temat książek ,</w:t>
      </w:r>
    </w:p>
    <w:p w14:paraId="780249B0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/>
        <w:ind w:left="-142" w:right="-851" w:hanging="142"/>
        <w:rPr>
          <w:rFonts w:ascii="Times New Roman" w:hAnsi="Times New Roman" w:cs="Times New Roman"/>
          <w:color w:val="FFC000"/>
          <w:sz w:val="24"/>
          <w:szCs w:val="24"/>
        </w:rPr>
      </w:pPr>
      <w:r w:rsidRPr="00F72164">
        <w:rPr>
          <w:rFonts w:ascii="Times New Roman" w:hAnsi="Times New Roman" w:cs="Times New Roman"/>
          <w:color w:val="FFC000"/>
          <w:sz w:val="24"/>
          <w:szCs w:val="24"/>
        </w:rPr>
        <w:t xml:space="preserve">  stwarzanie okazji do rozwijania słownictwa, formułowania dłuższych wypowiedzi, odpowiadania na pytania ,</w:t>
      </w:r>
    </w:p>
    <w:p w14:paraId="0AD1DC60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/>
        <w:ind w:left="-142" w:right="-851" w:hanging="142"/>
        <w:rPr>
          <w:rFonts w:ascii="Times New Roman" w:hAnsi="Times New Roman" w:cs="Times New Roman"/>
          <w:color w:val="FFC000"/>
          <w:sz w:val="24"/>
          <w:szCs w:val="24"/>
        </w:rPr>
      </w:pPr>
      <w:r w:rsidRPr="00F72164">
        <w:rPr>
          <w:rFonts w:ascii="Times New Roman" w:hAnsi="Times New Roman" w:cs="Times New Roman"/>
          <w:color w:val="FFC000"/>
          <w:sz w:val="24"/>
          <w:szCs w:val="24"/>
        </w:rPr>
        <w:t xml:space="preserve">segregowanie i kategoryzowanie ze względu na podaną cechę, </w:t>
      </w:r>
    </w:p>
    <w:p w14:paraId="30001708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/>
        <w:ind w:left="-142" w:right="-851" w:hanging="142"/>
        <w:rPr>
          <w:rFonts w:ascii="Times New Roman" w:hAnsi="Times New Roman" w:cs="Times New Roman"/>
          <w:color w:val="FFC000"/>
          <w:sz w:val="24"/>
          <w:szCs w:val="24"/>
        </w:rPr>
      </w:pPr>
      <w:r w:rsidRPr="00F72164">
        <w:rPr>
          <w:rFonts w:ascii="Times New Roman" w:hAnsi="Times New Roman" w:cs="Times New Roman"/>
          <w:color w:val="FFC000"/>
          <w:sz w:val="24"/>
          <w:szCs w:val="24"/>
        </w:rPr>
        <w:t xml:space="preserve">doskonalenie umiejętności przeliczania na konkretach, </w:t>
      </w:r>
    </w:p>
    <w:p w14:paraId="0E8064AD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/>
        <w:ind w:left="-142" w:right="-851" w:hanging="142"/>
        <w:rPr>
          <w:rFonts w:ascii="Times New Roman" w:hAnsi="Times New Roman" w:cs="Times New Roman"/>
          <w:color w:val="FFC000"/>
          <w:sz w:val="24"/>
          <w:szCs w:val="24"/>
        </w:rPr>
      </w:pPr>
      <w:r w:rsidRPr="00F72164">
        <w:rPr>
          <w:rFonts w:ascii="Times New Roman" w:hAnsi="Times New Roman" w:cs="Times New Roman"/>
          <w:color w:val="FFC000"/>
          <w:sz w:val="24"/>
          <w:szCs w:val="24"/>
        </w:rPr>
        <w:t xml:space="preserve">  nabywanie umiejętności przekładania jednej reprezentacji liczbowej na inną, </w:t>
      </w:r>
    </w:p>
    <w:p w14:paraId="6EA3015C" w14:textId="77777777" w:rsidR="00E87B1B" w:rsidRPr="00F72164" w:rsidRDefault="00E87B1B" w:rsidP="00E87B1B">
      <w:pPr>
        <w:pStyle w:val="Akapitzlist"/>
        <w:numPr>
          <w:ilvl w:val="0"/>
          <w:numId w:val="17"/>
        </w:numPr>
        <w:spacing w:after="0"/>
        <w:ind w:left="-142" w:right="-851" w:hanging="142"/>
        <w:rPr>
          <w:rFonts w:ascii="Times New Roman" w:hAnsi="Times New Roman" w:cs="Times New Roman"/>
          <w:color w:val="FFC000"/>
          <w:sz w:val="24"/>
          <w:szCs w:val="24"/>
        </w:rPr>
      </w:pPr>
      <w:r w:rsidRPr="00F72164">
        <w:rPr>
          <w:rFonts w:ascii="Times New Roman" w:hAnsi="Times New Roman" w:cs="Times New Roman"/>
          <w:color w:val="FFC000"/>
          <w:sz w:val="24"/>
          <w:szCs w:val="24"/>
        </w:rPr>
        <w:t xml:space="preserve"> doskonalenie zmysłu słuchu,, </w:t>
      </w:r>
    </w:p>
    <w:p w14:paraId="425FC6D6" w14:textId="784A6FD9" w:rsidR="0065571C" w:rsidRPr="00F72164" w:rsidRDefault="00E87B1B" w:rsidP="00F72164">
      <w:pPr>
        <w:pStyle w:val="Akapitzlist"/>
        <w:numPr>
          <w:ilvl w:val="0"/>
          <w:numId w:val="17"/>
        </w:numPr>
        <w:spacing w:after="0"/>
        <w:ind w:left="-142" w:right="-851" w:hanging="142"/>
        <w:rPr>
          <w:rFonts w:ascii="Times New Roman" w:hAnsi="Times New Roman" w:cs="Times New Roman"/>
          <w:color w:val="FFC000"/>
          <w:sz w:val="24"/>
          <w:szCs w:val="24"/>
        </w:rPr>
      </w:pPr>
      <w:r w:rsidRPr="00F72164">
        <w:rPr>
          <w:rFonts w:ascii="Times New Roman" w:hAnsi="Times New Roman" w:cs="Times New Roman"/>
          <w:color w:val="FFC000"/>
          <w:sz w:val="24"/>
          <w:szCs w:val="24"/>
        </w:rPr>
        <w:t xml:space="preserve"> zachęcanie do uważnego słuchania utworów literackich.</w:t>
      </w:r>
    </w:p>
    <w:sectPr w:rsidR="0065571C" w:rsidRPr="00F72164" w:rsidSect="00A269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44505"/>
    <w:multiLevelType w:val="hybridMultilevel"/>
    <w:tmpl w:val="2D22C8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AC7457"/>
    <w:multiLevelType w:val="hybridMultilevel"/>
    <w:tmpl w:val="004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223D"/>
    <w:multiLevelType w:val="hybridMultilevel"/>
    <w:tmpl w:val="80DAC982"/>
    <w:lvl w:ilvl="0" w:tplc="075A59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6E6163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4078"/>
    <w:multiLevelType w:val="hybridMultilevel"/>
    <w:tmpl w:val="E44E3A7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3C2D4C7E"/>
    <w:multiLevelType w:val="hybridMultilevel"/>
    <w:tmpl w:val="A2D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44857"/>
    <w:multiLevelType w:val="hybridMultilevel"/>
    <w:tmpl w:val="103637E4"/>
    <w:lvl w:ilvl="0" w:tplc="C5D4073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7570F92"/>
    <w:multiLevelType w:val="hybridMultilevel"/>
    <w:tmpl w:val="543633CA"/>
    <w:lvl w:ilvl="0" w:tplc="AAECB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58D5"/>
    <w:multiLevelType w:val="hybridMultilevel"/>
    <w:tmpl w:val="3034C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A380B"/>
    <w:multiLevelType w:val="hybridMultilevel"/>
    <w:tmpl w:val="5C7A1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730F"/>
    <w:multiLevelType w:val="hybridMultilevel"/>
    <w:tmpl w:val="2BBC2AA2"/>
    <w:lvl w:ilvl="0" w:tplc="DD8621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22F43"/>
    <w:multiLevelType w:val="hybridMultilevel"/>
    <w:tmpl w:val="196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169A1"/>
    <w:multiLevelType w:val="hybridMultilevel"/>
    <w:tmpl w:val="0FC0938A"/>
    <w:lvl w:ilvl="0" w:tplc="0415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5F06239B"/>
    <w:multiLevelType w:val="hybridMultilevel"/>
    <w:tmpl w:val="5D84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E0C11"/>
    <w:multiLevelType w:val="hybridMultilevel"/>
    <w:tmpl w:val="3DCE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E41B4"/>
    <w:multiLevelType w:val="hybridMultilevel"/>
    <w:tmpl w:val="68A84CDC"/>
    <w:lvl w:ilvl="0" w:tplc="03C4F22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EA72CA5"/>
    <w:multiLevelType w:val="hybridMultilevel"/>
    <w:tmpl w:val="03DC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7634">
    <w:abstractNumId w:val="4"/>
  </w:num>
  <w:num w:numId="2" w16cid:durableId="365837192">
    <w:abstractNumId w:val="7"/>
  </w:num>
  <w:num w:numId="3" w16cid:durableId="9765660">
    <w:abstractNumId w:val="6"/>
  </w:num>
  <w:num w:numId="4" w16cid:durableId="1783451578">
    <w:abstractNumId w:val="10"/>
  </w:num>
  <w:num w:numId="5" w16cid:durableId="705839612">
    <w:abstractNumId w:val="3"/>
  </w:num>
  <w:num w:numId="6" w16cid:durableId="345254308">
    <w:abstractNumId w:val="11"/>
  </w:num>
  <w:num w:numId="7" w16cid:durableId="1033192089">
    <w:abstractNumId w:val="1"/>
  </w:num>
  <w:num w:numId="8" w16cid:durableId="779372027">
    <w:abstractNumId w:val="16"/>
  </w:num>
  <w:num w:numId="9" w16cid:durableId="1075324905">
    <w:abstractNumId w:val="13"/>
  </w:num>
  <w:num w:numId="10" w16cid:durableId="420568568">
    <w:abstractNumId w:val="5"/>
  </w:num>
  <w:num w:numId="11" w16cid:durableId="88896275">
    <w:abstractNumId w:val="14"/>
  </w:num>
  <w:num w:numId="12" w16cid:durableId="426791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1948729">
    <w:abstractNumId w:val="8"/>
  </w:num>
  <w:num w:numId="14" w16cid:durableId="1467239316">
    <w:abstractNumId w:val="1"/>
  </w:num>
  <w:num w:numId="15" w16cid:durableId="999239381">
    <w:abstractNumId w:val="2"/>
  </w:num>
  <w:num w:numId="16" w16cid:durableId="1901942703">
    <w:abstractNumId w:val="0"/>
  </w:num>
  <w:num w:numId="17" w16cid:durableId="964775963">
    <w:abstractNumId w:val="12"/>
  </w:num>
  <w:num w:numId="18" w16cid:durableId="1093010411">
    <w:abstractNumId w:val="15"/>
  </w:num>
  <w:num w:numId="19" w16cid:durableId="1433011601">
    <w:abstractNumId w:val="9"/>
  </w:num>
  <w:num w:numId="20" w16cid:durableId="3917803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23305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9B"/>
    <w:rsid w:val="000712FE"/>
    <w:rsid w:val="000C246D"/>
    <w:rsid w:val="001455FE"/>
    <w:rsid w:val="00190BCD"/>
    <w:rsid w:val="001A3BF6"/>
    <w:rsid w:val="001C182F"/>
    <w:rsid w:val="002113F4"/>
    <w:rsid w:val="00237785"/>
    <w:rsid w:val="0028526E"/>
    <w:rsid w:val="003243A2"/>
    <w:rsid w:val="003935C9"/>
    <w:rsid w:val="003F74FE"/>
    <w:rsid w:val="00406292"/>
    <w:rsid w:val="004E4737"/>
    <w:rsid w:val="004F43A6"/>
    <w:rsid w:val="005528B9"/>
    <w:rsid w:val="00564B8A"/>
    <w:rsid w:val="0057250A"/>
    <w:rsid w:val="00595A2B"/>
    <w:rsid w:val="005E106A"/>
    <w:rsid w:val="00645F67"/>
    <w:rsid w:val="0065571C"/>
    <w:rsid w:val="006E779F"/>
    <w:rsid w:val="00715C95"/>
    <w:rsid w:val="00795CA7"/>
    <w:rsid w:val="00801654"/>
    <w:rsid w:val="008675E3"/>
    <w:rsid w:val="008E44FD"/>
    <w:rsid w:val="00905906"/>
    <w:rsid w:val="00907065"/>
    <w:rsid w:val="00911538"/>
    <w:rsid w:val="00940467"/>
    <w:rsid w:val="009B7A5A"/>
    <w:rsid w:val="009C549B"/>
    <w:rsid w:val="00A26990"/>
    <w:rsid w:val="00AC6C01"/>
    <w:rsid w:val="00B10B28"/>
    <w:rsid w:val="00BE3C91"/>
    <w:rsid w:val="00C107E1"/>
    <w:rsid w:val="00CE06BA"/>
    <w:rsid w:val="00D51EDE"/>
    <w:rsid w:val="00DC078F"/>
    <w:rsid w:val="00DE56DB"/>
    <w:rsid w:val="00E238C1"/>
    <w:rsid w:val="00E87B1B"/>
    <w:rsid w:val="00ED6D26"/>
    <w:rsid w:val="00F577CC"/>
    <w:rsid w:val="00F71C81"/>
    <w:rsid w:val="00F72164"/>
    <w:rsid w:val="00F77E73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C71"/>
  <w15:docId w15:val="{3F9571D1-6ACD-4BAD-9F80-E716D75E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6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B"/>
    <w:pPr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5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07E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0165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Janiuk Michal</dc:creator>
  <cp:keywords/>
  <dc:description/>
  <cp:lastModifiedBy>Elżbieta Janiuk</cp:lastModifiedBy>
  <cp:revision>6</cp:revision>
  <dcterms:created xsi:type="dcterms:W3CDTF">2024-04-01T12:02:00Z</dcterms:created>
  <dcterms:modified xsi:type="dcterms:W3CDTF">2024-04-01T12:13:00Z</dcterms:modified>
</cp:coreProperties>
</file>