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42" w:rsidRPr="001C7C06" w:rsidRDefault="00646B42" w:rsidP="00604311">
      <w:pPr>
        <w:spacing w:after="200" w:line="276" w:lineRule="auto"/>
        <w:rPr>
          <w:rFonts w:ascii="Times New Roman" w:hAnsi="Times New Roman" w:cs="Times New Roman"/>
          <w:b/>
          <w:color w:val="FFC000"/>
          <w:sz w:val="30"/>
          <w:szCs w:val="30"/>
        </w:rPr>
      </w:pPr>
      <w:r w:rsidRPr="001C7C06">
        <w:rPr>
          <w:rFonts w:ascii="Times New Roman" w:hAnsi="Times New Roman" w:cs="Times New Roman"/>
          <w:b/>
          <w:color w:val="FFC000"/>
          <w:sz w:val="30"/>
          <w:szCs w:val="30"/>
        </w:rPr>
        <w:t>Piosenki i wierszyki październik 2024</w:t>
      </w:r>
    </w:p>
    <w:p w:rsidR="00646B42" w:rsidRPr="001C7C06" w:rsidRDefault="00646B42" w:rsidP="00646B42">
      <w:pPr>
        <w:spacing w:after="0" w:line="276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t xml:space="preserve">„Światła sygnalizatora” Dorota </w:t>
      </w:r>
      <w:proofErr w:type="spellStart"/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t>Gellner</w:t>
      </w:r>
      <w:proofErr w:type="spellEnd"/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Idą dzieci, idą dzieci,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a nad jezdnią sygnał świeci.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– Mam czerwone</w:t>
      </w:r>
      <w:r w:rsidR="00604311">
        <w:rPr>
          <w:rFonts w:ascii="Times New Roman" w:hAnsi="Times New Roman" w:cs="Times New Roman"/>
          <w:sz w:val="24"/>
          <w:szCs w:val="24"/>
        </w:rPr>
        <w:t xml:space="preserve"> </w:t>
      </w:r>
      <w:r w:rsidRPr="000C6415">
        <w:rPr>
          <w:rFonts w:ascii="Times New Roman" w:hAnsi="Times New Roman" w:cs="Times New Roman"/>
          <w:sz w:val="24"/>
          <w:szCs w:val="24"/>
        </w:rPr>
        <w:t>wielkie oko,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mam buzię jak mak,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gdy pokażę się nad jezdnią,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wołam do was tak:</w:t>
      </w:r>
    </w:p>
    <w:p w:rsidR="00646B42" w:rsidRPr="000C6415" w:rsidRDefault="00890266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165100</wp:posOffset>
            </wp:positionV>
            <wp:extent cx="1188720" cy="1456600"/>
            <wp:effectExtent l="0" t="0" r="0" b="0"/>
            <wp:wrapNone/>
            <wp:docPr id="1" name="Obraz 2" descr="8sloneczka-24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sloneczka-245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59" cy="14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B42" w:rsidRPr="000C6415">
        <w:rPr>
          <w:rFonts w:ascii="Times New Roman" w:hAnsi="Times New Roman" w:cs="Times New Roman"/>
          <w:sz w:val="24"/>
          <w:szCs w:val="24"/>
        </w:rPr>
        <w:t>UWAGA! CZERWONE ŚWIATŁO!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STÓJ! O WYPADEK ŁATWO!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– Mam zielone</w:t>
      </w:r>
      <w:r w:rsidR="00604311">
        <w:rPr>
          <w:rFonts w:ascii="Times New Roman" w:hAnsi="Times New Roman" w:cs="Times New Roman"/>
          <w:sz w:val="24"/>
          <w:szCs w:val="24"/>
        </w:rPr>
        <w:t xml:space="preserve"> </w:t>
      </w:r>
      <w:r w:rsidRPr="000C6415">
        <w:rPr>
          <w:rFonts w:ascii="Times New Roman" w:hAnsi="Times New Roman" w:cs="Times New Roman"/>
          <w:sz w:val="24"/>
          <w:szCs w:val="24"/>
        </w:rPr>
        <w:t>piękne oko,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zielone jak liść.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Gdy się zazielenię w górze,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to możecie iść.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ZIELONE ŚWIATŁO! ZIELONE!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PRZECHODŹCIE NA DRUGĄ STRONĘ!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– A czy mrugacie też,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kiedy pada deszcz?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– Oczywiście! Co za pytanie!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Kto się zawsze zajmuje mruganiem,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ten nawet wtedy mruga,</w:t>
      </w:r>
    </w:p>
    <w:p w:rsidR="00646B42" w:rsidRDefault="00646B42" w:rsidP="00646B4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gdy na świecie deszcz i szaruga!</w:t>
      </w:r>
      <w:r w:rsidR="00890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B42" w:rsidRPr="001C7C06" w:rsidRDefault="00646B42" w:rsidP="00646B42">
      <w:pPr>
        <w:spacing w:after="0" w:line="276" w:lineRule="auto"/>
        <w:rPr>
          <w:rFonts w:ascii="Times New Roman" w:hAnsi="Times New Roman" w:cs="Times New Roman"/>
          <w:color w:val="FFC000"/>
          <w:sz w:val="26"/>
          <w:szCs w:val="26"/>
        </w:rPr>
      </w:pPr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t>„Moja Julianko” zabawa z piosenką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Moja Julianko, klęknij na kolanko, (klęka)</w:t>
      </w:r>
    </w:p>
    <w:p w:rsidR="00646B42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lub Mój ty Julianie, klęknij na kolanie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Podeprzyj pod boczki, (kładzie ręce na biodrach)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wykonaj dwa skoczki. (podskakuje dwa razy)</w:t>
      </w:r>
    </w:p>
    <w:p w:rsidR="00646B42" w:rsidRPr="000C6415" w:rsidRDefault="00646B42" w:rsidP="00646B42">
      <w:pPr>
        <w:spacing w:after="0" w:line="276" w:lineRule="auto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Umyj się, </w:t>
      </w:r>
      <w:r w:rsidRPr="000C6415">
        <w:rPr>
          <w:rFonts w:ascii="Times New Roman" w:hAnsi="Times New Roman" w:cs="Times New Roman"/>
          <w:sz w:val="24"/>
          <w:szCs w:val="24"/>
        </w:rPr>
        <w:t>uczes</w:t>
      </w:r>
      <w:r>
        <w:rPr>
          <w:rFonts w:ascii="Times New Roman" w:hAnsi="Times New Roman" w:cs="Times New Roman"/>
          <w:sz w:val="24"/>
          <w:szCs w:val="24"/>
        </w:rPr>
        <w:t xml:space="preserve">z się (naśladuje mycie twarzy, </w:t>
      </w:r>
      <w:r w:rsidRPr="000C6415">
        <w:rPr>
          <w:rFonts w:ascii="Times New Roman" w:hAnsi="Times New Roman" w:cs="Times New Roman"/>
          <w:sz w:val="24"/>
          <w:szCs w:val="24"/>
        </w:rPr>
        <w:t>czesanie włosów)</w:t>
      </w:r>
    </w:p>
    <w:p w:rsidR="00646B42" w:rsidRDefault="00646B42" w:rsidP="00646B42">
      <w:pPr>
        <w:spacing w:after="200" w:line="276" w:lineRule="auto"/>
        <w:ind w:right="-113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i wybieraj, kogo chcesz. (wskazuje na koleżankę</w:t>
      </w:r>
      <w:r w:rsidR="00604311">
        <w:rPr>
          <w:rFonts w:ascii="Times New Roman" w:hAnsi="Times New Roman" w:cs="Times New Roman"/>
          <w:sz w:val="24"/>
          <w:szCs w:val="24"/>
        </w:rPr>
        <w:t xml:space="preserve"> </w:t>
      </w:r>
      <w:r w:rsidR="00604311">
        <w:rPr>
          <w:rFonts w:ascii="Times New Roman" w:hAnsi="Times New Roman" w:cs="Times New Roman"/>
          <w:sz w:val="24"/>
          <w:szCs w:val="24"/>
        </w:rPr>
        <w:br/>
        <w:t xml:space="preserve">lub </w:t>
      </w:r>
      <w:r>
        <w:rPr>
          <w:rFonts w:ascii="Times New Roman" w:hAnsi="Times New Roman" w:cs="Times New Roman"/>
          <w:sz w:val="24"/>
          <w:szCs w:val="24"/>
        </w:rPr>
        <w:t>kolegę</w:t>
      </w:r>
      <w:r w:rsidRPr="000C6415">
        <w:rPr>
          <w:rFonts w:ascii="Times New Roman" w:hAnsi="Times New Roman" w:cs="Times New Roman"/>
          <w:sz w:val="24"/>
          <w:szCs w:val="24"/>
        </w:rPr>
        <w:t>)</w:t>
      </w:r>
    </w:p>
    <w:p w:rsidR="00646B42" w:rsidRPr="001C7C06" w:rsidRDefault="00890266" w:rsidP="00646B42">
      <w:pPr>
        <w:spacing w:after="0" w:line="276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C000"/>
          <w:sz w:val="26"/>
          <w:szCs w:val="26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151130</wp:posOffset>
            </wp:positionV>
            <wp:extent cx="1447800" cy="1798320"/>
            <wp:effectExtent l="0" t="0" r="0" b="0"/>
            <wp:wrapNone/>
            <wp:docPr id="5" name="Obraz 2" descr="8sloneczka-24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sloneczka-245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514351">
                      <a:off x="0" y="0"/>
                      <a:ext cx="144780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B42" w:rsidRPr="001C7C06">
        <w:rPr>
          <w:rFonts w:ascii="Times New Roman" w:hAnsi="Times New Roman" w:cs="Times New Roman"/>
          <w:b/>
          <w:color w:val="FFC000"/>
          <w:sz w:val="26"/>
          <w:szCs w:val="26"/>
        </w:rPr>
        <w:t>„Jest taka zebra” Małgorzata Nawrocka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1. Jest taka zebra, choć nieprawdziwa.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leży i wcale nie rusza się...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Na skrzyżowaniu ulic, leniwa,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patrzy na światła nocą i w dzień.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 Ref. Czerwone – Stop!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C6415">
        <w:rPr>
          <w:rFonts w:ascii="Times New Roman" w:hAnsi="Times New Roman" w:cs="Times New Roman"/>
          <w:sz w:val="24"/>
          <w:szCs w:val="24"/>
        </w:rPr>
        <w:t>Zielone – Hop!</w:t>
      </w:r>
      <w:r w:rsidR="00890266" w:rsidRPr="00890266">
        <w:rPr>
          <w:rFonts w:ascii="Times New Roman" w:hAnsi="Times New Roman" w:cs="Times New Roman"/>
          <w:b/>
          <w:noProof/>
          <w:color w:val="FFC000"/>
          <w:sz w:val="26"/>
          <w:szCs w:val="26"/>
          <w:lang w:eastAsia="pl-PL"/>
        </w:rPr>
        <w:t xml:space="preserve"> 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C6415">
        <w:rPr>
          <w:rFonts w:ascii="Times New Roman" w:hAnsi="Times New Roman" w:cs="Times New Roman"/>
          <w:sz w:val="24"/>
          <w:szCs w:val="24"/>
        </w:rPr>
        <w:t>Zawsze uważaj, rozejrzyj się!</w:t>
      </w:r>
      <w:r w:rsidR="00890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C6415">
        <w:rPr>
          <w:rFonts w:ascii="Times New Roman" w:hAnsi="Times New Roman" w:cs="Times New Roman"/>
          <w:sz w:val="24"/>
          <w:szCs w:val="24"/>
        </w:rPr>
        <w:t>Czerwone – Stop!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C6415">
        <w:rPr>
          <w:rFonts w:ascii="Times New Roman" w:hAnsi="Times New Roman" w:cs="Times New Roman"/>
          <w:sz w:val="24"/>
          <w:szCs w:val="24"/>
        </w:rPr>
        <w:t>Zielone – Hop!</w:t>
      </w:r>
    </w:p>
    <w:p w:rsidR="00646B42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C6415">
        <w:rPr>
          <w:rFonts w:ascii="Times New Roman" w:hAnsi="Times New Roman" w:cs="Times New Roman"/>
          <w:sz w:val="24"/>
          <w:szCs w:val="24"/>
        </w:rPr>
        <w:t>Bezpiecznie przechodzi, kto o tym wie!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2. Zebra na dzieci zwłaszcza ma oko,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trzeba pozwolić im tutaj przejść!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Światła mrugają równo, wysoko –</w:t>
      </w:r>
    </w:p>
    <w:p w:rsidR="00646B42" w:rsidRPr="000C6415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mówią, czy można na pasy wejść.</w:t>
      </w:r>
    </w:p>
    <w:p w:rsidR="00646B42" w:rsidRDefault="00646B42" w:rsidP="00646B4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 Ref. Czerwone – Stop!...</w:t>
      </w:r>
    </w:p>
    <w:p w:rsidR="00604311" w:rsidRPr="001C7C06" w:rsidRDefault="00604311" w:rsidP="00604311">
      <w:pPr>
        <w:spacing w:after="0" w:line="276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lastRenderedPageBreak/>
        <w:t>„Jeden, jeden, dwa” Beata Krysiak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Jeśli pamięć cię zawodzi –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to w zasadzie nic nie szkodzi.</w:t>
      </w:r>
    </w:p>
    <w:p w:rsidR="00604311" w:rsidRPr="000C6415" w:rsidRDefault="00890266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41910</wp:posOffset>
            </wp:positionV>
            <wp:extent cx="1447800" cy="1737360"/>
            <wp:effectExtent l="0" t="0" r="0" b="0"/>
            <wp:wrapNone/>
            <wp:docPr id="2" name="Obraz 2" descr="8sloneczka-24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sloneczka-245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818870">
                      <a:off x="0" y="0"/>
                      <a:ext cx="144780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311" w:rsidRPr="000C6415">
        <w:rPr>
          <w:rFonts w:ascii="Times New Roman" w:hAnsi="Times New Roman" w:cs="Times New Roman"/>
          <w:sz w:val="24"/>
          <w:szCs w:val="24"/>
        </w:rPr>
        <w:t>Masz go zawsze, nosisz z sobą,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a właściwie jest on z tobą,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„zapisany” na twej twarzy,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gdy coś złego się przydarzy.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To jest numer alarmowy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na wypadek – ten drogowy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lub na pożar, na włamanie,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lub też ciężkie chorowanie.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Kodem: usta, nos i oczy.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Tego dziecko nie przeoczy.</w:t>
      </w:r>
    </w:p>
    <w:p w:rsidR="00604311" w:rsidRPr="000C6415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Jeden, jeden, dwa – i gotowy</w:t>
      </w:r>
    </w:p>
    <w:p w:rsidR="00604311" w:rsidRDefault="00604311" w:rsidP="00604311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C6415">
        <w:rPr>
          <w:rFonts w:ascii="Times New Roman" w:hAnsi="Times New Roman" w:cs="Times New Roman"/>
          <w:sz w:val="24"/>
          <w:szCs w:val="24"/>
        </w:rPr>
        <w:t>cały numer alarmowy!</w:t>
      </w:r>
    </w:p>
    <w:p w:rsidR="00646B42" w:rsidRPr="001C7C06" w:rsidRDefault="00604311" w:rsidP="00604311">
      <w:pPr>
        <w:spacing w:after="0" w:line="276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t xml:space="preserve"> </w:t>
      </w:r>
      <w:r w:rsidR="00646B42" w:rsidRPr="001C7C06">
        <w:rPr>
          <w:rFonts w:ascii="Times New Roman" w:hAnsi="Times New Roman" w:cs="Times New Roman"/>
          <w:b/>
          <w:color w:val="FFC000"/>
          <w:sz w:val="26"/>
          <w:szCs w:val="26"/>
        </w:rPr>
        <w:t>„Zdrowe rady”  Beata Krysiak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Gimnastyka – ważna sprawa!</w:t>
      </w:r>
    </w:p>
    <w:p w:rsidR="00646B42" w:rsidRPr="005262B0" w:rsidRDefault="00890266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97155</wp:posOffset>
            </wp:positionV>
            <wp:extent cx="1005840" cy="1234440"/>
            <wp:effectExtent l="0" t="0" r="0" b="0"/>
            <wp:wrapNone/>
            <wp:docPr id="4" name="Obraz 2" descr="8sloneczka-24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sloneczka-245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B42" w:rsidRPr="005262B0">
        <w:rPr>
          <w:rFonts w:ascii="Times New Roman" w:hAnsi="Times New Roman" w:cs="Times New Roman"/>
          <w:sz w:val="24"/>
          <w:szCs w:val="24"/>
        </w:rPr>
        <w:t>Ruch to świetna jest zabawa.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Ręce w górę, ręce w dół.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Teraz ciało zegnij wpół.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Schyl się nisko do podłogi,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złap rękoma swoje nogi.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Teraz za mną – duży rozkrok.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Hop! Wykonaj w górę podskok.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Podskok jeden to za mało,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zrób ich pięć lub dziewięć – śmiało!</w:t>
      </w:r>
    </w:p>
    <w:p w:rsidR="00646B42" w:rsidRPr="005262B0" w:rsidRDefault="00646B42" w:rsidP="00646B4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Sześć pajaców, trzy przysiady...</w:t>
      </w:r>
    </w:p>
    <w:p w:rsidR="00646B42" w:rsidRPr="001C7C06" w:rsidRDefault="00646B42" w:rsidP="00646B42">
      <w:pPr>
        <w:spacing w:after="0" w:line="276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t>„</w:t>
      </w:r>
      <w:proofErr w:type="spellStart"/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t>Boogie-woogie</w:t>
      </w:r>
      <w:proofErr w:type="spellEnd"/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t>” - Zabawa z piosenką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1. Do przodu prawą rękę daj,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do tyłu prawą rękę daj,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do przodu prawą rękę daj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2B0">
        <w:rPr>
          <w:rFonts w:ascii="Times New Roman" w:hAnsi="Times New Roman" w:cs="Times New Roman"/>
          <w:sz w:val="24"/>
          <w:szCs w:val="24"/>
        </w:rPr>
        <w:t>i pomachaj nią.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 xml:space="preserve">Bo przy boogie, </w:t>
      </w:r>
      <w:proofErr w:type="spellStart"/>
      <w:r w:rsidRPr="005262B0">
        <w:rPr>
          <w:rFonts w:ascii="Times New Roman" w:hAnsi="Times New Roman" w:cs="Times New Roman"/>
          <w:sz w:val="24"/>
          <w:szCs w:val="24"/>
        </w:rPr>
        <w:t>boogie-woogie</w:t>
      </w:r>
      <w:proofErr w:type="spellEnd"/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trzeba wkoło kręcić się,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no i klaskać trzeba też: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2B0">
        <w:rPr>
          <w:rFonts w:ascii="Times New Roman" w:hAnsi="Times New Roman" w:cs="Times New Roman"/>
          <w:sz w:val="24"/>
          <w:szCs w:val="24"/>
        </w:rPr>
        <w:t>raz! dwa! trzy!</w:t>
      </w:r>
    </w:p>
    <w:p w:rsidR="00646B42" w:rsidRDefault="00646B42" w:rsidP="00604311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  Ref. </w:t>
      </w:r>
      <w:proofErr w:type="spellStart"/>
      <w:r w:rsidRPr="005262B0">
        <w:rPr>
          <w:rFonts w:ascii="Times New Roman" w:hAnsi="Times New Roman" w:cs="Times New Roman"/>
          <w:sz w:val="24"/>
          <w:szCs w:val="24"/>
        </w:rPr>
        <w:t>Boogie-woogie</w:t>
      </w:r>
      <w:proofErr w:type="spellEnd"/>
      <w:r w:rsidRPr="005262B0">
        <w:rPr>
          <w:rFonts w:ascii="Times New Roman" w:hAnsi="Times New Roman" w:cs="Times New Roman"/>
          <w:sz w:val="24"/>
          <w:szCs w:val="24"/>
        </w:rPr>
        <w:t xml:space="preserve">, ahoj! </w:t>
      </w:r>
      <w:r w:rsidR="00604311">
        <w:rPr>
          <w:rFonts w:ascii="Times New Roman" w:hAnsi="Times New Roman" w:cs="Times New Roman"/>
          <w:sz w:val="24"/>
          <w:szCs w:val="24"/>
        </w:rPr>
        <w:t>(x3)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I od nowa zaczynamy taniec ten.</w:t>
      </w:r>
    </w:p>
    <w:p w:rsidR="00604311" w:rsidRPr="001C7C06" w:rsidRDefault="00604311" w:rsidP="00604311">
      <w:pPr>
        <w:spacing w:after="0" w:line="276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t>„Ojciec Wirgiliusz” zabawa popularna</w:t>
      </w:r>
    </w:p>
    <w:p w:rsidR="00604311" w:rsidRPr="005262B0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Ojciec Wirgiliusz uczył dzieci swoje,</w:t>
      </w:r>
    </w:p>
    <w:p w:rsidR="00604311" w:rsidRPr="005262B0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a miał ich wszystkich sto dwadzieścia troje.</w:t>
      </w:r>
    </w:p>
    <w:p w:rsidR="00604311" w:rsidRPr="005262B0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Hejże dzieci, hejże ha, hejże ha, hejże ha,</w:t>
      </w:r>
    </w:p>
    <w:p w:rsidR="00604311" w:rsidRDefault="00604311" w:rsidP="00604311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róbcie wszystko to co ja, to co ja.</w:t>
      </w:r>
    </w:p>
    <w:p w:rsidR="00604311" w:rsidRPr="001C7C06" w:rsidRDefault="00604311" w:rsidP="00604311">
      <w:pPr>
        <w:spacing w:after="0" w:line="276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t>„Mały niedźwiedź” Beata Krysiak</w:t>
      </w:r>
    </w:p>
    <w:p w:rsidR="00604311" w:rsidRPr="00CE20C6" w:rsidRDefault="00890266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17145</wp:posOffset>
            </wp:positionV>
            <wp:extent cx="762000" cy="944880"/>
            <wp:effectExtent l="0" t="0" r="0" b="0"/>
            <wp:wrapNone/>
            <wp:docPr id="6" name="Obraz 2" descr="8sloneczka-24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sloneczka-245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311" w:rsidRPr="00CE20C6">
        <w:rPr>
          <w:rFonts w:ascii="Times New Roman" w:hAnsi="Times New Roman" w:cs="Times New Roman"/>
          <w:sz w:val="24"/>
          <w:szCs w:val="24"/>
        </w:rPr>
        <w:t>Mały niedźwiedź jest zmęczony.</w:t>
      </w:r>
    </w:p>
    <w:p w:rsidR="00604311" w:rsidRPr="00CE20C6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Brzuszek jego najedzony.</w:t>
      </w:r>
    </w:p>
    <w:p w:rsidR="00604311" w:rsidRPr="00CE20C6" w:rsidRDefault="00604311" w:rsidP="006043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Czas rozpocząć sen zimowy.</w:t>
      </w:r>
      <w:r w:rsidR="00890266" w:rsidRPr="0089026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604311" w:rsidRPr="005262B0" w:rsidRDefault="00604311" w:rsidP="00604311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CE20C6">
        <w:rPr>
          <w:rFonts w:ascii="Times New Roman" w:hAnsi="Times New Roman" w:cs="Times New Roman"/>
          <w:sz w:val="24"/>
          <w:szCs w:val="24"/>
        </w:rPr>
        <w:t>Wiosną zbudzi się jak nowy</w:t>
      </w:r>
      <w:r w:rsidRPr="005262B0">
        <w:rPr>
          <w:rFonts w:ascii="Times New Roman" w:hAnsi="Times New Roman" w:cs="Times New Roman"/>
          <w:sz w:val="28"/>
          <w:szCs w:val="28"/>
        </w:rPr>
        <w:t>.</w:t>
      </w:r>
    </w:p>
    <w:p w:rsidR="00646B42" w:rsidRDefault="00646B42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46B42" w:rsidRPr="001C7C06" w:rsidRDefault="00646B42" w:rsidP="00646B42">
      <w:pPr>
        <w:spacing w:after="0" w:line="276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lastRenderedPageBreak/>
        <w:t>„Mój przyjaciel pies” Beata Krysiak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znów zabrał taty kapcie?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przestraszył dzisiaj babcię?</w:t>
      </w:r>
    </w:p>
    <w:p w:rsidR="00646B42" w:rsidRPr="005262B0" w:rsidRDefault="00890266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32385</wp:posOffset>
            </wp:positionV>
            <wp:extent cx="1264920" cy="1569720"/>
            <wp:effectExtent l="0" t="0" r="0" b="0"/>
            <wp:wrapNone/>
            <wp:docPr id="7" name="Obraz 2" descr="8sloneczka-24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sloneczka-245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260599">
                      <a:off x="0" y="0"/>
                      <a:ext cx="126492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B42" w:rsidRPr="005262B0">
        <w:rPr>
          <w:rFonts w:ascii="Times New Roman" w:hAnsi="Times New Roman" w:cs="Times New Roman"/>
          <w:sz w:val="24"/>
          <w:szCs w:val="24"/>
        </w:rPr>
        <w:t>Kto jest sprawcą mokrej plamy?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apaszkę pogryzł mamy?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usypia na kanapie,</w:t>
      </w:r>
      <w:r w:rsidR="00890266" w:rsidRPr="0089026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kiedy go za uchem drapię?</w:t>
      </w:r>
      <w:r w:rsidR="00890266" w:rsidRPr="00890266">
        <w:rPr>
          <w:rFonts w:ascii="Times New Roman" w:hAnsi="Times New Roman" w:cs="Times New Roman"/>
          <w:b/>
          <w:noProof/>
          <w:color w:val="FFC000"/>
          <w:sz w:val="26"/>
          <w:szCs w:val="26"/>
          <w:lang w:eastAsia="pl-PL"/>
        </w:rPr>
        <w:t xml:space="preserve"> 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się budzi już o świcie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i rozlewa z miski picie?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się cieszy – gdy się budzę?</w:t>
      </w:r>
      <w:r w:rsidR="00890266" w:rsidRPr="0089026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rozbawia – gdy się nudzę?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mnie broni – choć malutki?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odgania wszystkie smutki?</w:t>
      </w:r>
    </w:p>
    <w:p w:rsidR="00646B42" w:rsidRPr="005262B0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Kto to? Nie wiem, czy go znacie.</w:t>
      </w:r>
    </w:p>
    <w:p w:rsidR="00646B42" w:rsidRPr="005262B0" w:rsidRDefault="00646B42" w:rsidP="00646B4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262B0">
        <w:rPr>
          <w:rFonts w:ascii="Times New Roman" w:hAnsi="Times New Roman" w:cs="Times New Roman"/>
          <w:sz w:val="24"/>
          <w:szCs w:val="24"/>
        </w:rPr>
        <w:t>Ja znam. To mój pies – przyjaciel!</w:t>
      </w: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1" w:rsidRDefault="00604311" w:rsidP="00646B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46B42" w:rsidRPr="001C7C06" w:rsidRDefault="00646B42" w:rsidP="00646B42">
      <w:pPr>
        <w:spacing w:after="0" w:line="276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1C7C06">
        <w:rPr>
          <w:rFonts w:ascii="Times New Roman" w:hAnsi="Times New Roman" w:cs="Times New Roman"/>
          <w:b/>
          <w:color w:val="FFC000"/>
          <w:sz w:val="26"/>
          <w:szCs w:val="26"/>
        </w:rPr>
        <w:lastRenderedPageBreak/>
        <w:t xml:space="preserve"> „Karuzela”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Chłopcy, dziewczęta, dalej śpieszmy się.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Karuzela czeka, wzywa nas z daleka.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Starsi już poszli, a młodsi jeszcze nie.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Hejże ha, hejże ha, śpieszcie się!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Hej hopsasa,(Podskakują trzy razy w miejscu.)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jak ona szybko mknie! (Podskakując z nogi na nogę, poruszają się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Hej dalej, dalej do zabawy śpieszmy się! po obwodzie koła – w prawo.)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Hej hopsasa, (Podskakują trzy razy w miejscu.)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20C6">
        <w:rPr>
          <w:rFonts w:ascii="Times New Roman" w:hAnsi="Times New Roman" w:cs="Times New Roman"/>
          <w:sz w:val="24"/>
          <w:szCs w:val="24"/>
        </w:rPr>
        <w:t>jak ona szybko mknie! (Podskakując z nogi na nogę, poruszają się</w:t>
      </w:r>
    </w:p>
    <w:p w:rsidR="00646B42" w:rsidRPr="00CE20C6" w:rsidRDefault="00646B42" w:rsidP="00646B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20C6">
        <w:rPr>
          <w:rFonts w:ascii="Times New Roman" w:hAnsi="Times New Roman" w:cs="Times New Roman"/>
          <w:sz w:val="24"/>
          <w:szCs w:val="24"/>
        </w:rPr>
        <w:t xml:space="preserve">Hej dalej, dalej do zabawy śpieszmy się! </w:t>
      </w:r>
      <w:bookmarkStart w:id="0" w:name="_GoBack"/>
      <w:bookmarkEnd w:id="0"/>
      <w:r w:rsidRPr="00CE20C6">
        <w:rPr>
          <w:rFonts w:ascii="Times New Roman" w:hAnsi="Times New Roman" w:cs="Times New Roman"/>
          <w:sz w:val="24"/>
          <w:szCs w:val="24"/>
        </w:rPr>
        <w:t>po obwodzie koła – w lewo</w:t>
      </w:r>
      <w:r w:rsidR="00604311">
        <w:rPr>
          <w:rFonts w:ascii="Times New Roman" w:hAnsi="Times New Roman" w:cs="Times New Roman"/>
          <w:sz w:val="28"/>
          <w:szCs w:val="28"/>
        </w:rPr>
        <w:t>).</w:t>
      </w:r>
    </w:p>
    <w:p w:rsidR="00646B42" w:rsidRDefault="00646B42" w:rsidP="00646B42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</w:p>
    <w:sectPr w:rsidR="00646B42" w:rsidSect="00646B42">
      <w:pgSz w:w="11906" w:h="16838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hyphenationZone w:val="425"/>
  <w:characterSpacingControl w:val="doNotCompress"/>
  <w:compat/>
  <w:rsids>
    <w:rsidRoot w:val="0011401F"/>
    <w:rsid w:val="00022CBF"/>
    <w:rsid w:val="00023468"/>
    <w:rsid w:val="000A3933"/>
    <w:rsid w:val="000B1C1E"/>
    <w:rsid w:val="0011401F"/>
    <w:rsid w:val="00126663"/>
    <w:rsid w:val="001C7C06"/>
    <w:rsid w:val="00311541"/>
    <w:rsid w:val="00340D23"/>
    <w:rsid w:val="003809DE"/>
    <w:rsid w:val="003C57DF"/>
    <w:rsid w:val="00403217"/>
    <w:rsid w:val="00485182"/>
    <w:rsid w:val="0049210A"/>
    <w:rsid w:val="00497422"/>
    <w:rsid w:val="004F5CBA"/>
    <w:rsid w:val="005528B9"/>
    <w:rsid w:val="005B4DB3"/>
    <w:rsid w:val="005C5AE7"/>
    <w:rsid w:val="005F57AD"/>
    <w:rsid w:val="00604311"/>
    <w:rsid w:val="006428A2"/>
    <w:rsid w:val="00646B42"/>
    <w:rsid w:val="00711B81"/>
    <w:rsid w:val="007E4283"/>
    <w:rsid w:val="00890266"/>
    <w:rsid w:val="008904CD"/>
    <w:rsid w:val="008D079D"/>
    <w:rsid w:val="0090354D"/>
    <w:rsid w:val="00945257"/>
    <w:rsid w:val="00962917"/>
    <w:rsid w:val="00B553C4"/>
    <w:rsid w:val="00B638DD"/>
    <w:rsid w:val="00C66658"/>
    <w:rsid w:val="00C701E8"/>
    <w:rsid w:val="00CD13E5"/>
    <w:rsid w:val="00D60391"/>
    <w:rsid w:val="00D91CA8"/>
    <w:rsid w:val="00DC078F"/>
    <w:rsid w:val="00E32571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A3933"/>
    <w:rPr>
      <w:rFonts w:ascii="SourceSansPro-Bold" w:hAnsi="SourceSansPro-Bold" w:hint="default"/>
      <w:b/>
      <w:bCs/>
      <w:i w:val="0"/>
      <w:iCs w:val="0"/>
      <w:color w:val="242021"/>
      <w:sz w:val="20"/>
      <w:szCs w:val="20"/>
    </w:rPr>
  </w:style>
  <w:style w:type="paragraph" w:customStyle="1" w:styleId="Default">
    <w:name w:val="Default"/>
    <w:rsid w:val="000B1C1E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42B3-8D6B-4A1E-B35E-0C9366A7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Janiuk</dc:creator>
  <cp:lastModifiedBy>wiola.milewska@gmail.com</cp:lastModifiedBy>
  <cp:revision>4</cp:revision>
  <cp:lastPrinted>2023-10-04T02:57:00Z</cp:lastPrinted>
  <dcterms:created xsi:type="dcterms:W3CDTF">2024-09-29T21:51:00Z</dcterms:created>
  <dcterms:modified xsi:type="dcterms:W3CDTF">2024-09-29T22:02:00Z</dcterms:modified>
</cp:coreProperties>
</file>