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96D90">
        <w:rPr>
          <w:rFonts w:ascii="Times New Roman" w:hAnsi="Times New Roman" w:cs="Times New Roman"/>
          <w:b/>
          <w:sz w:val="26"/>
          <w:szCs w:val="28"/>
        </w:rPr>
        <w:t>Zamierzenia pra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cy dydaktyczno - wychowawczo - </w:t>
      </w:r>
      <w:r w:rsidRPr="00B96D90">
        <w:rPr>
          <w:rFonts w:ascii="Times New Roman" w:hAnsi="Times New Roman" w:cs="Times New Roman"/>
          <w:b/>
          <w:sz w:val="26"/>
          <w:szCs w:val="28"/>
        </w:rPr>
        <w:t xml:space="preserve">opiekuńczej </w:t>
      </w:r>
      <w:r w:rsidR="00D44639">
        <w:rPr>
          <w:rFonts w:ascii="Times New Roman" w:hAnsi="Times New Roman" w:cs="Times New Roman"/>
          <w:b/>
          <w:sz w:val="26"/>
          <w:szCs w:val="28"/>
        </w:rPr>
        <w:t xml:space="preserve">      GRUPA V</w:t>
      </w:r>
      <w:r w:rsidR="004B3B8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55297">
        <w:rPr>
          <w:rFonts w:ascii="Times New Roman" w:hAnsi="Times New Roman" w:cs="Times New Roman"/>
          <w:b/>
          <w:i/>
          <w:sz w:val="26"/>
          <w:szCs w:val="28"/>
        </w:rPr>
        <w:t>październik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:rsidR="00A9016D" w:rsidRDefault="00A9016D" w:rsidP="00E623F1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bookmarkStart w:id="0" w:name="_Hlk148469140"/>
    </w:p>
    <w:p w:rsidR="0059777C" w:rsidRPr="00B96D90" w:rsidRDefault="00DD01B7" w:rsidP="00B96D90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Bezpiecznie na drodze”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/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30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>.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09.-04.10</w:t>
      </w:r>
      <w:r w:rsidR="007B4885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  <w:bookmarkEnd w:id="0"/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Zapoznanie z graficznym obrazem litery A.</w:t>
      </w:r>
      <w:bookmarkStart w:id="1" w:name="_GoBack"/>
      <w:bookmarkEnd w:id="1"/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gotowości do podjęcia nauki czytania i pisania.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Zapoznanie z zasadami bezpiecznego zachowania na drodze.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Utrwalenie numerów alarmowych, zapoznanie z zadaniami służb ratunkowych.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umiejętności wzywania pomocy w sytuacjach niebezpiecznych.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Ćwiczenie spostrzegawczości wzrokowej i słuchowej.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Rozwijanie orientacji przestrzennej.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Doskonalenie umiej. rysowania postaci, pojazdów odzwierciedlających rzeczywistą kolorystykę, szczegóły.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Kształtowanie nawyku uważnego słuchania tekstu literackiego i wypowiadania się na jego temat.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Utrwalenie zasad bezpiecznego i kulturalnego zachowania podczas wycieczki autokarowej.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Integracja grupy podczas warsztatów, zabaw na świeżym powietrzu i ogniska w gospodar. agroturystycznym.</w:t>
      </w:r>
    </w:p>
    <w:p w:rsidR="0037408F" w:rsidRPr="0037408F" w:rsidRDefault="0037408F" w:rsidP="0037408F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37408F">
        <w:rPr>
          <w:rFonts w:ascii="Times New Roman" w:eastAsia="Calibri" w:hAnsi="Times New Roman" w:cs="Times New Roman"/>
          <w:sz w:val="24"/>
          <w:szCs w:val="24"/>
        </w:rPr>
        <w:t>Wzbogacenie dzieci o niezapomniane, miłe przeżycia, nowe doświadczenia i wiadomości.</w:t>
      </w:r>
    </w:p>
    <w:p w:rsidR="0059777C" w:rsidRPr="0037408F" w:rsidRDefault="0059777C" w:rsidP="0037408F">
      <w:pPr>
        <w:pStyle w:val="Akapitzlist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7C" w:rsidRPr="00B96D90" w:rsidRDefault="00DD01B7" w:rsidP="00B96D90">
      <w:pPr>
        <w:pStyle w:val="Akapitzlist"/>
        <w:numPr>
          <w:ilvl w:val="0"/>
          <w:numId w:val="13"/>
        </w:numPr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9A6972" w:rsidRPr="00B96D90">
        <w:rPr>
          <w:rFonts w:ascii="Times New Roman" w:hAnsi="Times New Roman"/>
          <w:sz w:val="24"/>
          <w:szCs w:val="24"/>
          <w:u w:val="single"/>
        </w:rPr>
        <w:t>:</w:t>
      </w:r>
      <w:r w:rsidR="001C3132" w:rsidRPr="00B96D90">
        <w:rPr>
          <w:rFonts w:ascii="Times New Roman" w:hAnsi="Times New Roman"/>
          <w:b/>
          <w:sz w:val="24"/>
          <w:szCs w:val="24"/>
          <w:u w:val="single"/>
        </w:rPr>
        <w:t xml:space="preserve">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Nasze zwierzaki”  /07.10. -11.10</w:t>
      </w:r>
      <w:r w:rsidR="00D60840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Zapoznanie z graficznym zapisem litery </w:t>
      </w:r>
      <w:r w:rsidRPr="00B96D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6D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Ćwiczenie pamięci słuchowej.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Doskonalenie umiejętności uważnego patrzenia, nazywania obiektów i słyszenia podanej głoski w nagłosie.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Wspieranie swobodnej ekspresji ruchowej, tanecznej.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Rozwijanie zainteresowań czytelniczych, utrwalenie zasady szanowania książek, uświadomienie, że książki mogą stanowić źródło informacji.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Doskonalenie umiejętności uważnego słuchania dłuższych tekstów literackich i rozmawiania na temat ich treści.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Kształtowanie logicznego myślenia, umiejętności kojarzenia, rozwiązywania zagadek słownych.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Zapoznanie z graficznym zapisem cyfry </w:t>
      </w:r>
      <w:r w:rsidRPr="00B96D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6D90">
        <w:rPr>
          <w:rFonts w:ascii="Times New Roman" w:hAnsi="Times New Roman" w:cs="Times New Roman"/>
          <w:bCs/>
          <w:sz w:val="24"/>
          <w:szCs w:val="24"/>
        </w:rPr>
        <w:t>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 xml:space="preserve">Rozwijanie rozumienia pojęć matematycznych </w:t>
      </w:r>
      <w:r w:rsidRPr="00B96D90">
        <w:rPr>
          <w:rFonts w:ascii="Times New Roman" w:hAnsi="Times New Roman" w:cs="Times New Roman"/>
          <w:bCs/>
          <w:i/>
          <w:sz w:val="24"/>
          <w:szCs w:val="24"/>
        </w:rPr>
        <w:t>mniej, więcej</w:t>
      </w:r>
      <w:r w:rsidRPr="00B96D90">
        <w:rPr>
          <w:rFonts w:ascii="Times New Roman" w:hAnsi="Times New Roman" w:cs="Times New Roman"/>
          <w:bCs/>
          <w:sz w:val="24"/>
          <w:szCs w:val="24"/>
        </w:rPr>
        <w:t xml:space="preserve"> oraz różnicowania strony prawej i lewej.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Rozwijanie motoryki małej, praksji i precyzji ruchu.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B96D90">
        <w:rPr>
          <w:rFonts w:ascii="Times New Roman" w:hAnsi="Times New Roman" w:cs="Times New Roman"/>
          <w:bCs/>
          <w:sz w:val="24"/>
          <w:szCs w:val="24"/>
        </w:rPr>
        <w:t>Kształtowanie empatii.</w:t>
      </w:r>
    </w:p>
    <w:p w:rsidR="0037408F" w:rsidRPr="0059777C" w:rsidRDefault="0037408F" w:rsidP="0037408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1B7" w:rsidRDefault="006D3FA0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</w:t>
      </w:r>
      <w:r w:rsidR="00F208A4" w:rsidRPr="00B96D90">
        <w:rPr>
          <w:rFonts w:ascii="Times New Roman" w:hAnsi="Times New Roman"/>
          <w:sz w:val="24"/>
          <w:szCs w:val="24"/>
          <w:u w:val="single"/>
        </w:rPr>
        <w:t>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Jesienny las”   /14.10. – 18.10</w:t>
      </w:r>
      <w:r w:rsidR="000E76A6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B96D90">
        <w:rPr>
          <w:rFonts w:ascii="Times New Roman" w:hAnsi="Times New Roman"/>
          <w:b/>
          <w:sz w:val="24"/>
          <w:szCs w:val="24"/>
          <w:u w:val="single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zapisem graficznym litery T.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słuchu fonemowego.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odgłosami wybranych zwierząt leśnych oraz ich wyglądem.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Uwrażliwienie na piękno natury, rozwijanie zainteresowania światem przyrody.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rozróżniania stron prawej i lewej.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sprawności motorycznej dużej i małej.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umiejętności przeliczania i rozumienia aspektu kardynalnego liczb.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umiej. czerpania wiedzy nt. natury z utworów literackich, albumów przyr., książek, zdjęć.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zmysłów: dotyku, wzroku i zapachu w kontakcie z materiałem przyrodniczym.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Utrwalanie nawyków porządkowych po skończonej zabawie.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Wdrażanie do kulturalnego zachowania się w teatrze.</w:t>
      </w:r>
    </w:p>
    <w:p w:rsid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Przypomnienie na czym polega praca aktorów, scenarzysty, reżysera, operatorów światła i dźwięku, scenografa, kostiumografa, charakteryzatorki, garderobianej; docenienie ich pracy w procesie powstawania przedstawienia teatralnego.</w:t>
      </w:r>
    </w:p>
    <w:p w:rsidR="00B96D90" w:rsidRPr="00B96D90" w:rsidRDefault="00B96D90" w:rsidP="00B96D90">
      <w:pPr>
        <w:pStyle w:val="Akapitzlist"/>
        <w:spacing w:line="257" w:lineRule="auto"/>
        <w:ind w:left="357"/>
        <w:rPr>
          <w:rFonts w:ascii="Times New Roman" w:hAnsi="Times New Roman"/>
          <w:sz w:val="24"/>
          <w:szCs w:val="24"/>
        </w:rPr>
      </w:pPr>
    </w:p>
    <w:p w:rsidR="00455297" w:rsidRDefault="008D10D1" w:rsidP="00B96D90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D01B7"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="00F208A4" w:rsidRPr="00B96D90">
        <w:rPr>
          <w:rFonts w:ascii="Times New Roman" w:hAnsi="Times New Roman"/>
          <w:b/>
          <w:sz w:val="24"/>
          <w:szCs w:val="24"/>
          <w:u w:val="single"/>
        </w:rPr>
        <w:t xml:space="preserve">  „</w:t>
      </w:r>
      <w:r w:rsidR="00455297" w:rsidRPr="00B96D90">
        <w:rPr>
          <w:rFonts w:ascii="Times New Roman" w:hAnsi="Times New Roman"/>
          <w:b/>
          <w:sz w:val="24"/>
          <w:szCs w:val="24"/>
          <w:u w:val="single"/>
        </w:rPr>
        <w:t>Przygotowania do zimy”   /21.10.-25.10</w:t>
      </w:r>
      <w:r w:rsidR="002B550D" w:rsidRPr="00B96D90">
        <w:rPr>
          <w:rFonts w:ascii="Times New Roman" w:hAnsi="Times New Roman"/>
          <w:b/>
          <w:sz w:val="24"/>
          <w:szCs w:val="24"/>
          <w:u w:val="single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zapisem graficznym litery 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słuchu fonemowego.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Usprawnianie motoryki malej, celowości ruchu i przygotowanie do podjęcia nauki pisania.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logicznego myślenia i przygotowanie do umiejętności kodowania.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lastRenderedPageBreak/>
        <w:t>Rozwijanie umiejętności obserwacji przyrodniczych i budowanie na ich podstawie wiedzy o otaczającym świecie.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analizy i syntezy sylabowej wyrazów.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Zapoznanie z graficznym obrazem cyfry 3.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ogólnej sprawności fizycznej.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poczucia rytmu.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pamięci.</w:t>
      </w:r>
    </w:p>
    <w:p w:rsidR="0037408F" w:rsidRPr="00CA2B8C" w:rsidRDefault="00B96D90" w:rsidP="00CA2B8C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Wdrażanie do kulturalnego zachowania się jako widz podczas oglądania przedstawienia teatralnego.</w:t>
      </w:r>
    </w:p>
    <w:p w:rsidR="00455297" w:rsidRDefault="00455297" w:rsidP="00455297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</w:p>
    <w:p w:rsidR="00455297" w:rsidRPr="00455297" w:rsidRDefault="00455297" w:rsidP="00455297">
      <w:pPr>
        <w:pStyle w:val="Akapitzlist"/>
        <w:spacing w:after="0" w:line="257" w:lineRule="auto"/>
        <w:ind w:left="357" w:firstLine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B96D90">
        <w:rPr>
          <w:rFonts w:ascii="Times New Roman" w:hAnsi="Times New Roman"/>
          <w:sz w:val="24"/>
          <w:szCs w:val="24"/>
          <w:u w:val="single"/>
        </w:rPr>
        <w:t>Temat tygodnia: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 xml:space="preserve">  „Jesienna pogoda</w:t>
      </w:r>
      <w:r w:rsidR="0037408F" w:rsidRPr="00B96D90">
        <w:rPr>
          <w:rFonts w:ascii="Times New Roman" w:hAnsi="Times New Roman"/>
          <w:b/>
          <w:sz w:val="24"/>
          <w:szCs w:val="24"/>
          <w:u w:val="single"/>
        </w:rPr>
        <w:t>”   /28.10.-01.11.</w:t>
      </w:r>
      <w:r w:rsidRPr="00B96D90">
        <w:rPr>
          <w:rFonts w:ascii="Times New Roman" w:hAnsi="Times New Roman"/>
          <w:b/>
          <w:sz w:val="24"/>
          <w:szCs w:val="24"/>
          <w:u w:val="single"/>
        </w:rPr>
        <w:t>.2024/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Utrwalenie nazw pór roku i miesięcy, zwrócenie uwagi na cykliczne powtarzanie się ich.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 xml:space="preserve">Poszerzenie słownictwa czynnego o określenia związane ze zjawiskami atmosferycznymi, prognozą pogody. 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Wspieranie swobodnej ekspresji ruchowej, tanecznej.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Integracja grupy, doskonalenie koordynacji ruchowej, umiejętności współdziałania i szybkiej reakcji na sygnał słowny.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Rozwijanie motoryki małej, koordynacji oko-ręka, prawidłowego chwytu kredki.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Doskonalenie umiejętności rysowania na zadany temat - „Spacer w deszczu jesienią” - zwrócenie uwagi na rozplanowanie pracy na całej powierzchni kartki, przedstawienie zjawiska pogodowego, ubiór postaci, otoczenie.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Kształtowanie umiejętności przeliczania elementów w zbiorze, dodawania ich.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Utrwalenie znaczenia pojęcia „para”, ćwiczenie spostrzegawczości wzrokowej.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Wzmacnianie ogólnej sprawności fizycznej oraz pobudzenie receptorów czuciowych na stopach.</w:t>
      </w:r>
    </w:p>
    <w:p w:rsidR="00B96D90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>Rozpoznawanie części ubrań za pomocą dotyku, analiza sylabowa wyrazów.</w:t>
      </w:r>
    </w:p>
    <w:p w:rsidR="0059777C" w:rsidRPr="00B96D90" w:rsidRDefault="00B96D90" w:rsidP="00B96D90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B96D90">
        <w:rPr>
          <w:rFonts w:ascii="Times New Roman" w:hAnsi="Times New Roman"/>
          <w:sz w:val="24"/>
          <w:szCs w:val="24"/>
        </w:rPr>
        <w:t xml:space="preserve">Utrwalenie wiadomości dot. konieczności dostosowywania ubioru do pogody i sposobów zapobiegania przeziębieniu. </w:t>
      </w:r>
    </w:p>
    <w:p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61" w:rsidRDefault="009C0361">
      <w:pPr>
        <w:spacing w:after="0" w:line="240" w:lineRule="auto"/>
      </w:pPr>
      <w:r>
        <w:separator/>
      </w:r>
    </w:p>
  </w:endnote>
  <w:endnote w:type="continuationSeparator" w:id="1">
    <w:p w:rsidR="009C0361" w:rsidRDefault="009C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61" w:rsidRDefault="009C0361">
      <w:pPr>
        <w:spacing w:after="0" w:line="240" w:lineRule="auto"/>
      </w:pPr>
      <w:r>
        <w:separator/>
      </w:r>
    </w:p>
  </w:footnote>
  <w:footnote w:type="continuationSeparator" w:id="1">
    <w:p w:rsidR="009C0361" w:rsidRDefault="009C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635"/>
    <w:multiLevelType w:val="hybridMultilevel"/>
    <w:tmpl w:val="1AAA5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462"/>
    <w:rsid w:val="000E5D40"/>
    <w:rsid w:val="000E76A6"/>
    <w:rsid w:val="00140612"/>
    <w:rsid w:val="0015798E"/>
    <w:rsid w:val="001C3132"/>
    <w:rsid w:val="002B550D"/>
    <w:rsid w:val="0037408F"/>
    <w:rsid w:val="003F4185"/>
    <w:rsid w:val="00421DF4"/>
    <w:rsid w:val="00455297"/>
    <w:rsid w:val="00464347"/>
    <w:rsid w:val="00492941"/>
    <w:rsid w:val="004B3B87"/>
    <w:rsid w:val="00550DE5"/>
    <w:rsid w:val="005542E1"/>
    <w:rsid w:val="00584C3C"/>
    <w:rsid w:val="0059671B"/>
    <w:rsid w:val="0059777C"/>
    <w:rsid w:val="00632802"/>
    <w:rsid w:val="0064160E"/>
    <w:rsid w:val="006B6D2A"/>
    <w:rsid w:val="006D3FA0"/>
    <w:rsid w:val="00787F56"/>
    <w:rsid w:val="007B4885"/>
    <w:rsid w:val="007D1051"/>
    <w:rsid w:val="00861DAD"/>
    <w:rsid w:val="00864052"/>
    <w:rsid w:val="008D10D1"/>
    <w:rsid w:val="0091764D"/>
    <w:rsid w:val="009A6972"/>
    <w:rsid w:val="009C0361"/>
    <w:rsid w:val="009D64E6"/>
    <w:rsid w:val="00A15783"/>
    <w:rsid w:val="00A9016D"/>
    <w:rsid w:val="00AA5CB1"/>
    <w:rsid w:val="00AD1552"/>
    <w:rsid w:val="00AD18A7"/>
    <w:rsid w:val="00AE2877"/>
    <w:rsid w:val="00B96D90"/>
    <w:rsid w:val="00BB0539"/>
    <w:rsid w:val="00CA2B8C"/>
    <w:rsid w:val="00D04121"/>
    <w:rsid w:val="00D42462"/>
    <w:rsid w:val="00D44639"/>
    <w:rsid w:val="00D60840"/>
    <w:rsid w:val="00DD01B7"/>
    <w:rsid w:val="00DF2292"/>
    <w:rsid w:val="00E460B2"/>
    <w:rsid w:val="00E623F1"/>
    <w:rsid w:val="00E77D77"/>
    <w:rsid w:val="00EC44DA"/>
    <w:rsid w:val="00ED75B4"/>
    <w:rsid w:val="00F208A4"/>
    <w:rsid w:val="00F9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8F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8F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8F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B41-EB15-4E1A-BC7D-01CF754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4</cp:revision>
  <dcterms:created xsi:type="dcterms:W3CDTF">2024-09-28T23:27:00Z</dcterms:created>
  <dcterms:modified xsi:type="dcterms:W3CDTF">2024-09-29T21:25:00Z</dcterms:modified>
</cp:coreProperties>
</file>