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7" w:rsidRPr="008D10D1" w:rsidRDefault="00DD01B7" w:rsidP="001C3132">
      <w:pPr>
        <w:spacing w:after="0" w:line="360" w:lineRule="auto"/>
        <w:ind w:right="-567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8D10D1">
        <w:rPr>
          <w:rFonts w:ascii="Times New Roman" w:hAnsi="Times New Roman" w:cs="Times New Roman"/>
          <w:b/>
          <w:sz w:val="26"/>
          <w:szCs w:val="28"/>
          <w:u w:val="single"/>
        </w:rPr>
        <w:t xml:space="preserve">Zamierzenia pracy dydaktyczno – wychowawczej i opiekuńczej </w:t>
      </w:r>
      <w:r w:rsidR="00691CA5">
        <w:rPr>
          <w:rFonts w:ascii="Times New Roman" w:hAnsi="Times New Roman" w:cs="Times New Roman"/>
          <w:b/>
          <w:sz w:val="26"/>
          <w:szCs w:val="28"/>
        </w:rPr>
        <w:t xml:space="preserve"> - </w:t>
      </w:r>
      <w:r w:rsidR="001C3132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1C3132" w:rsidRPr="001C3132">
        <w:rPr>
          <w:rFonts w:ascii="Times New Roman" w:hAnsi="Times New Roman" w:cs="Times New Roman"/>
          <w:b/>
          <w:i/>
          <w:sz w:val="26"/>
          <w:szCs w:val="28"/>
        </w:rPr>
        <w:t>wrzesień</w:t>
      </w:r>
      <w:r w:rsidR="007B4885" w:rsidRPr="001C3132">
        <w:rPr>
          <w:rFonts w:ascii="Times New Roman" w:hAnsi="Times New Roman" w:cs="Times New Roman"/>
          <w:b/>
          <w:i/>
          <w:sz w:val="26"/>
          <w:szCs w:val="28"/>
        </w:rPr>
        <w:t xml:space="preserve"> 2024</w:t>
      </w:r>
      <w:r w:rsidRPr="001C3132">
        <w:rPr>
          <w:rFonts w:ascii="Times New Roman" w:hAnsi="Times New Roman" w:cs="Times New Roman"/>
          <w:b/>
          <w:i/>
          <w:sz w:val="26"/>
          <w:szCs w:val="28"/>
        </w:rPr>
        <w:t>r</w:t>
      </w:r>
      <w:r w:rsidR="00584C3C" w:rsidRPr="001C3132">
        <w:rPr>
          <w:rFonts w:ascii="Times New Roman" w:hAnsi="Times New Roman" w:cs="Times New Roman"/>
          <w:b/>
          <w:i/>
          <w:sz w:val="26"/>
          <w:szCs w:val="28"/>
        </w:rPr>
        <w:t>.</w:t>
      </w:r>
    </w:p>
    <w:p w:rsidR="00A9016D" w:rsidRDefault="00A9016D" w:rsidP="00E623F1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bookmarkStart w:id="0" w:name="_Hlk148469140"/>
    </w:p>
    <w:p w:rsidR="00A15783" w:rsidRDefault="00DD01B7" w:rsidP="0059777C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3FA0">
        <w:rPr>
          <w:rFonts w:ascii="Times New Roman" w:hAnsi="Times New Roman"/>
          <w:sz w:val="24"/>
          <w:szCs w:val="24"/>
        </w:rPr>
        <w:t>Temat tygodnia</w:t>
      </w:r>
      <w:r w:rsidR="00F208A4" w:rsidRPr="00BB0539">
        <w:rPr>
          <w:rFonts w:ascii="Times New Roman" w:hAnsi="Times New Roman"/>
          <w:sz w:val="24"/>
          <w:szCs w:val="24"/>
        </w:rPr>
        <w:t>:</w:t>
      </w:r>
      <w:r w:rsidR="00F208A4">
        <w:rPr>
          <w:rFonts w:ascii="Times New Roman" w:hAnsi="Times New Roman"/>
          <w:b/>
          <w:sz w:val="24"/>
          <w:szCs w:val="24"/>
        </w:rPr>
        <w:t xml:space="preserve">  „</w:t>
      </w:r>
      <w:r w:rsidR="001C3132">
        <w:rPr>
          <w:rFonts w:ascii="Times New Roman" w:hAnsi="Times New Roman"/>
          <w:b/>
          <w:sz w:val="24"/>
          <w:szCs w:val="24"/>
        </w:rPr>
        <w:t>Dzień dobry, przedszkole!</w:t>
      </w:r>
      <w:r w:rsidRPr="004E4413">
        <w:rPr>
          <w:rFonts w:ascii="Times New Roman" w:hAnsi="Times New Roman"/>
          <w:b/>
          <w:sz w:val="24"/>
          <w:szCs w:val="24"/>
        </w:rPr>
        <w:t>” /</w:t>
      </w:r>
      <w:r w:rsidR="001C3132">
        <w:rPr>
          <w:rFonts w:ascii="Times New Roman" w:hAnsi="Times New Roman"/>
          <w:b/>
          <w:sz w:val="24"/>
          <w:szCs w:val="24"/>
        </w:rPr>
        <w:t>02.09.-06.09</w:t>
      </w:r>
      <w:r w:rsidR="007B4885">
        <w:rPr>
          <w:rFonts w:ascii="Times New Roman" w:hAnsi="Times New Roman"/>
          <w:b/>
          <w:sz w:val="24"/>
          <w:szCs w:val="24"/>
        </w:rPr>
        <w:t>.2024</w:t>
      </w:r>
      <w:r w:rsidRPr="004E4413">
        <w:rPr>
          <w:rFonts w:ascii="Times New Roman" w:hAnsi="Times New Roman"/>
          <w:b/>
          <w:sz w:val="24"/>
          <w:szCs w:val="24"/>
        </w:rPr>
        <w:t>/</w:t>
      </w:r>
      <w:bookmarkEnd w:id="0"/>
    </w:p>
    <w:p w:rsidR="0059777C" w:rsidRPr="00A15783" w:rsidRDefault="0059777C" w:rsidP="0059777C">
      <w:pPr>
        <w:pStyle w:val="Akapitzlist1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postaw prospołecznych i chęci poznawania innych.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umiejętności autoprezentacji i przełamywania nieśmiałości.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umiejętności uważnego słuchania.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umiejętności klasyfikowania i segregowania.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umiejętności rozpoznawania symboli.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sprawności ruchowej.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umiejętności współpracy, integracja grupy.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umiejętności dostrzegania i kontynuowania rytmów.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Utrwalenie nazw miesięcy oraz tematyki związanej z kalendarzem.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Wspieranie rozwoju małej motoryki i zachęcanie do eksperymentowania z kolorami.</w:t>
      </w:r>
    </w:p>
    <w:p w:rsid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przynależności do grupy i przestrzegania zasad.</w:t>
      </w:r>
    </w:p>
    <w:p w:rsidR="001C3132" w:rsidRPr="001C3132" w:rsidRDefault="001C3132" w:rsidP="001C3132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Zwrócenie uwagi na zachowanie bezpieczeństwa w czasie zabaw ruchowych w sali i na świeżym powietrzu.</w:t>
      </w:r>
    </w:p>
    <w:p w:rsidR="0059777C" w:rsidRPr="0059777C" w:rsidRDefault="0059777C" w:rsidP="001C3132">
      <w:pPr>
        <w:pStyle w:val="Akapitzlist"/>
        <w:spacing w:after="0" w:line="276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01B7" w:rsidRPr="0059777C" w:rsidRDefault="00DD01B7" w:rsidP="0059777C">
      <w:pPr>
        <w:pStyle w:val="Akapitzlist"/>
        <w:numPr>
          <w:ilvl w:val="0"/>
          <w:numId w:val="13"/>
        </w:numPr>
        <w:spacing w:after="0" w:line="240" w:lineRule="auto"/>
        <w:ind w:right="-24"/>
        <w:jc w:val="both"/>
        <w:rPr>
          <w:rFonts w:ascii="Times New Roman" w:hAnsi="Times New Roman"/>
          <w:b/>
          <w:sz w:val="24"/>
          <w:szCs w:val="24"/>
        </w:rPr>
      </w:pPr>
      <w:r w:rsidRPr="0059777C">
        <w:rPr>
          <w:rFonts w:ascii="Times New Roman" w:hAnsi="Times New Roman"/>
          <w:sz w:val="24"/>
          <w:szCs w:val="24"/>
        </w:rPr>
        <w:t>Temat tygodnia</w:t>
      </w:r>
      <w:r w:rsidR="009A6972" w:rsidRPr="0059777C">
        <w:rPr>
          <w:rFonts w:ascii="Times New Roman" w:hAnsi="Times New Roman"/>
          <w:sz w:val="24"/>
          <w:szCs w:val="24"/>
        </w:rPr>
        <w:t>:</w:t>
      </w:r>
      <w:r w:rsidR="001C3132">
        <w:rPr>
          <w:rFonts w:ascii="Times New Roman" w:hAnsi="Times New Roman"/>
          <w:b/>
          <w:sz w:val="24"/>
          <w:szCs w:val="24"/>
        </w:rPr>
        <w:t xml:space="preserve"> „Wakacje skończyły się”  /09.09. -13.09</w:t>
      </w:r>
      <w:r w:rsidR="00D60840" w:rsidRPr="0059777C">
        <w:rPr>
          <w:rFonts w:ascii="Times New Roman" w:hAnsi="Times New Roman"/>
          <w:b/>
          <w:sz w:val="24"/>
          <w:szCs w:val="24"/>
        </w:rPr>
        <w:t>.2024</w:t>
      </w:r>
      <w:r w:rsidRPr="0059777C">
        <w:rPr>
          <w:rFonts w:ascii="Times New Roman" w:hAnsi="Times New Roman"/>
          <w:b/>
          <w:sz w:val="24"/>
          <w:szCs w:val="24"/>
        </w:rPr>
        <w:t>/</w:t>
      </w:r>
    </w:p>
    <w:p w:rsidR="0059777C" w:rsidRPr="0059777C" w:rsidRDefault="0059777C" w:rsidP="0059777C">
      <w:pPr>
        <w:pStyle w:val="Akapitzlist"/>
        <w:spacing w:after="0" w:line="240" w:lineRule="auto"/>
        <w:ind w:left="1068" w:right="-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132" w:rsidRPr="001C3132" w:rsidRDefault="001C3132" w:rsidP="001C3132">
      <w:pPr>
        <w:pStyle w:val="Akapitzlist"/>
        <w:numPr>
          <w:ilvl w:val="0"/>
          <w:numId w:val="14"/>
        </w:numPr>
        <w:spacing w:after="0" w:line="257" w:lineRule="auto"/>
        <w:ind w:left="357" w:hanging="357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WRozwijanie umiejętności szacowania, przeliczania i rozpoznawania podstawowych figur geometrycznych.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Kształtowanie umiejętności wypowiadania się na podany temat.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Rozwijanie umiejętności współpracy.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Doskonalenie sprawności ruchowej i szybkości reakcji.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Kształtowanie słuchu fonemowego.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Rozwijanie umiejętności organizowania samodzielnej działalności / nauki.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Wspieranie rozwoju logicznego myślenia.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Rozwijanie koordynacji oko-ręka, kształtowanie chwytów dłoni.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 xml:space="preserve">Doskonalenie aparatu artykulacyjnego i płynnego wypowiadania się. 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Kształtowanie poczucia tożsamości i przynależności do rodziny.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Rozwijanie umiejętności orientowania się w przestrzeni i stosowania określeń z tym związanych.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Uwrażliwienie na przerwę w muzyce, doskonalenie umiejętności gry na instrumentach perkusyjnych.</w:t>
      </w:r>
    </w:p>
    <w:p w:rsidR="002918CD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C3132">
        <w:rPr>
          <w:rFonts w:ascii="Times New Roman" w:hAnsi="Times New Roman"/>
          <w:sz w:val="24"/>
          <w:szCs w:val="24"/>
        </w:rPr>
        <w:t>Kształtowanie umiejętności potrzebnych do nauki czytania.</w:t>
      </w:r>
    </w:p>
    <w:p w:rsidR="000E5D40" w:rsidRPr="000E5D40" w:rsidRDefault="000E5D40" w:rsidP="001C3132">
      <w:pPr>
        <w:spacing w:after="0" w:line="276" w:lineRule="auto"/>
        <w:ind w:left="3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01B7" w:rsidRDefault="006D3FA0" w:rsidP="000E5D40">
      <w:pPr>
        <w:spacing w:after="0" w:line="276" w:lineRule="auto"/>
        <w:ind w:left="357" w:firstLine="3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D01B7" w:rsidRPr="006D3FA0">
        <w:rPr>
          <w:rFonts w:ascii="Times New Roman" w:hAnsi="Times New Roman"/>
          <w:sz w:val="24"/>
          <w:szCs w:val="24"/>
        </w:rPr>
        <w:t>Temat tygodnia</w:t>
      </w:r>
      <w:r w:rsidR="00F208A4" w:rsidRPr="00BB0539">
        <w:rPr>
          <w:rFonts w:ascii="Times New Roman" w:hAnsi="Times New Roman"/>
          <w:sz w:val="24"/>
          <w:szCs w:val="24"/>
        </w:rPr>
        <w:t>:</w:t>
      </w:r>
      <w:r w:rsidR="00F208A4">
        <w:rPr>
          <w:rFonts w:ascii="Times New Roman" w:hAnsi="Times New Roman"/>
          <w:b/>
          <w:sz w:val="24"/>
          <w:szCs w:val="24"/>
        </w:rPr>
        <w:t xml:space="preserve">  „</w:t>
      </w:r>
      <w:r w:rsidR="001C3132">
        <w:rPr>
          <w:rFonts w:ascii="Times New Roman" w:hAnsi="Times New Roman"/>
          <w:b/>
          <w:sz w:val="24"/>
          <w:szCs w:val="24"/>
        </w:rPr>
        <w:t>Koniec lata w sadzie i w ogrodzie”   /16.09. – 20.09</w:t>
      </w:r>
      <w:r w:rsidR="000E76A6">
        <w:rPr>
          <w:rFonts w:ascii="Times New Roman" w:hAnsi="Times New Roman"/>
          <w:b/>
          <w:sz w:val="24"/>
          <w:szCs w:val="24"/>
        </w:rPr>
        <w:t>.2024</w:t>
      </w:r>
      <w:r w:rsidR="00DD01B7" w:rsidRPr="004E4413">
        <w:rPr>
          <w:rFonts w:ascii="Times New Roman" w:hAnsi="Times New Roman"/>
          <w:b/>
          <w:sz w:val="24"/>
          <w:szCs w:val="24"/>
        </w:rPr>
        <w:t>/</w:t>
      </w:r>
    </w:p>
    <w:p w:rsidR="0059777C" w:rsidRPr="004E4413" w:rsidRDefault="0059777C" w:rsidP="000E5D40">
      <w:pPr>
        <w:spacing w:after="0" w:line="276" w:lineRule="auto"/>
        <w:ind w:left="357" w:firstLine="3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C3132" w:rsidRPr="001C3132" w:rsidRDefault="001C3132" w:rsidP="001C3132">
      <w:pPr>
        <w:pStyle w:val="Akapitzlist"/>
        <w:numPr>
          <w:ilvl w:val="0"/>
          <w:numId w:val="12"/>
        </w:numPr>
        <w:spacing w:after="0" w:line="257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Bogacenie słownika czynnego i słuchu fonemowego.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spostrzegawczości.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Usprawnianie aparatów artykulacyjnego i oddechowego.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szacunku do natury i pracy człowieka.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myślenia naukowego, ukierunkowanej obserwacji i wyciągania wniosków.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Ćwiczenie formułowania poprawnych gramatycznie struktur językowych.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Nabywanie umiejętności szacowania i/lub przeliczania.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Kształcenie gotowości do podejmowania różnych form działalności plastycznej.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empatii i dojrzewania emocjonalnego.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Utrwalenie tematyki związanej ze zdrowym odżywianiem oraz jesiennymi owocami i warzywami.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zmysłów, szczególnie wzroku, dotyku, smaku.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sprawności manualnej.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zmysłu równowagi i ogólnej sprawności fizycznej.</w:t>
      </w:r>
    </w:p>
    <w:p w:rsidR="00BB0539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Utrwalenie nawyku stosowania zwrotów grzecznościowych i kulturalnego zachowania się.</w:t>
      </w:r>
    </w:p>
    <w:p w:rsidR="00DD01B7" w:rsidRDefault="008D10D1" w:rsidP="00E623F1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D01B7" w:rsidRPr="008D10D1">
        <w:rPr>
          <w:rFonts w:ascii="Times New Roman" w:hAnsi="Times New Roman"/>
          <w:sz w:val="24"/>
          <w:szCs w:val="24"/>
        </w:rPr>
        <w:t>Temat tygodnia:</w:t>
      </w:r>
      <w:r w:rsidR="00F208A4">
        <w:rPr>
          <w:rFonts w:ascii="Times New Roman" w:hAnsi="Times New Roman"/>
          <w:b/>
          <w:sz w:val="24"/>
          <w:szCs w:val="24"/>
        </w:rPr>
        <w:t xml:space="preserve">  „</w:t>
      </w:r>
      <w:r w:rsidR="001C3132">
        <w:rPr>
          <w:rFonts w:ascii="Times New Roman" w:hAnsi="Times New Roman"/>
          <w:b/>
          <w:sz w:val="24"/>
          <w:szCs w:val="24"/>
        </w:rPr>
        <w:t>Kolorowy park”   /23.09.-27.09</w:t>
      </w:r>
      <w:r w:rsidR="002B550D">
        <w:rPr>
          <w:rFonts w:ascii="Times New Roman" w:hAnsi="Times New Roman"/>
          <w:b/>
          <w:sz w:val="24"/>
          <w:szCs w:val="24"/>
        </w:rPr>
        <w:t>.2024</w:t>
      </w:r>
      <w:r w:rsidR="00DD01B7" w:rsidRPr="004E4413">
        <w:rPr>
          <w:rFonts w:ascii="Times New Roman" w:hAnsi="Times New Roman"/>
          <w:b/>
          <w:sz w:val="24"/>
          <w:szCs w:val="24"/>
        </w:rPr>
        <w:t>/</w:t>
      </w:r>
    </w:p>
    <w:p w:rsidR="0059777C" w:rsidRDefault="0059777C" w:rsidP="00E623F1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  <w:sz w:val="24"/>
          <w:szCs w:val="24"/>
        </w:rPr>
      </w:pP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 xml:space="preserve">Zapoznanie z graficznym zapisem litery </w:t>
      </w:r>
      <w:r w:rsidRPr="001C313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1C31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syntezy i analizy słuchowej wyrazów.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spostrzegawczości wzrokowej.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umiejętności grafomotorycznych.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Doskonalenie umiejętności sprawnego posługiwania się nożyczkami.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umiejętności kodowania i myślenia matematycznego.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Wdrażanie do podejmowania samodzielnej aktywności poznawczej.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 xml:space="preserve">Zapoznanie z aspektem kardynalnym i porządkowym cyfry </w:t>
      </w:r>
      <w:r w:rsidRPr="001C313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C31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swobodnej ekspresji przy muzyce.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Rozwijanie pamięci.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Utrwalenie zasad bezpieczeństwa i kulturalnego zachowania przy stole.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Wyrabianie nawyku spędzania wolnego czasu na świeżym powietrzu.</w:t>
      </w:r>
    </w:p>
    <w:p w:rsidR="001C3132" w:rsidRPr="001C3132" w:rsidRDefault="001C3132" w:rsidP="001C3132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32">
        <w:rPr>
          <w:rFonts w:ascii="Times New Roman" w:eastAsia="Calibri" w:hAnsi="Times New Roman" w:cs="Times New Roman"/>
          <w:sz w:val="24"/>
          <w:szCs w:val="24"/>
        </w:rPr>
        <w:t>Kształtowanie wyobraźni przestrzennej i myślenia logicznego.</w:t>
      </w:r>
    </w:p>
    <w:p w:rsidR="00861DAD" w:rsidRPr="00E77D77" w:rsidRDefault="00861DAD" w:rsidP="001C3132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1DAD" w:rsidRPr="00E77D77" w:rsidSect="00DF229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C9" w:rsidRDefault="00962DC9">
      <w:pPr>
        <w:spacing w:after="0" w:line="240" w:lineRule="auto"/>
      </w:pPr>
      <w:r>
        <w:separator/>
      </w:r>
    </w:p>
  </w:endnote>
  <w:endnote w:type="continuationSeparator" w:id="1">
    <w:p w:rsidR="00962DC9" w:rsidRDefault="009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C9" w:rsidRDefault="00962DC9">
      <w:pPr>
        <w:spacing w:after="0" w:line="240" w:lineRule="auto"/>
      </w:pPr>
      <w:r>
        <w:separator/>
      </w:r>
    </w:p>
  </w:footnote>
  <w:footnote w:type="continuationSeparator" w:id="1">
    <w:p w:rsidR="00962DC9" w:rsidRDefault="0096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635"/>
    <w:multiLevelType w:val="hybridMultilevel"/>
    <w:tmpl w:val="E578F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367F5A"/>
    <w:multiLevelType w:val="hybridMultilevel"/>
    <w:tmpl w:val="648CB8E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462"/>
    <w:rsid w:val="000E5D40"/>
    <w:rsid w:val="000E76A6"/>
    <w:rsid w:val="00140612"/>
    <w:rsid w:val="0015798E"/>
    <w:rsid w:val="001C3132"/>
    <w:rsid w:val="0022581D"/>
    <w:rsid w:val="002918CD"/>
    <w:rsid w:val="002B550D"/>
    <w:rsid w:val="003F4185"/>
    <w:rsid w:val="00421DF4"/>
    <w:rsid w:val="00492941"/>
    <w:rsid w:val="00550DE5"/>
    <w:rsid w:val="005542E1"/>
    <w:rsid w:val="00584C3C"/>
    <w:rsid w:val="0059671B"/>
    <w:rsid w:val="0059777C"/>
    <w:rsid w:val="00632802"/>
    <w:rsid w:val="00691CA5"/>
    <w:rsid w:val="006B6D2A"/>
    <w:rsid w:val="006D3FA0"/>
    <w:rsid w:val="00734776"/>
    <w:rsid w:val="00787F56"/>
    <w:rsid w:val="007B4885"/>
    <w:rsid w:val="007D1051"/>
    <w:rsid w:val="00861DAD"/>
    <w:rsid w:val="00864052"/>
    <w:rsid w:val="008D10D1"/>
    <w:rsid w:val="0091764D"/>
    <w:rsid w:val="00962DC9"/>
    <w:rsid w:val="009A6972"/>
    <w:rsid w:val="009D64E6"/>
    <w:rsid w:val="00A15783"/>
    <w:rsid w:val="00A9016D"/>
    <w:rsid w:val="00AA5CB1"/>
    <w:rsid w:val="00AD1552"/>
    <w:rsid w:val="00AD18A7"/>
    <w:rsid w:val="00AE2877"/>
    <w:rsid w:val="00BB0539"/>
    <w:rsid w:val="00D04121"/>
    <w:rsid w:val="00D42462"/>
    <w:rsid w:val="00D60840"/>
    <w:rsid w:val="00DD01B7"/>
    <w:rsid w:val="00DF2292"/>
    <w:rsid w:val="00E460B2"/>
    <w:rsid w:val="00E623F1"/>
    <w:rsid w:val="00E77D77"/>
    <w:rsid w:val="00EC44DA"/>
    <w:rsid w:val="00ED75B4"/>
    <w:rsid w:val="00F208A4"/>
    <w:rsid w:val="00F84AC8"/>
    <w:rsid w:val="00F9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B7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B7"/>
    <w:pPr>
      <w:ind w:left="720"/>
      <w:contextualSpacing/>
    </w:pPr>
  </w:style>
  <w:style w:type="paragraph" w:customStyle="1" w:styleId="Akapitzlist1">
    <w:name w:val="Akapit z listą1"/>
    <w:basedOn w:val="Normalny"/>
    <w:rsid w:val="00DD01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D01B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B7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8D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D1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A278-A1D5-4343-A59A-F1A05801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wiola.milewska@gmail.com</cp:lastModifiedBy>
  <cp:revision>5</cp:revision>
  <dcterms:created xsi:type="dcterms:W3CDTF">2024-08-26T21:33:00Z</dcterms:created>
  <dcterms:modified xsi:type="dcterms:W3CDTF">2024-09-29T21:29:00Z</dcterms:modified>
</cp:coreProperties>
</file>