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44B4A" w14:textId="08102108" w:rsidR="00DD01B7" w:rsidRPr="008D10D1" w:rsidRDefault="00DD01B7" w:rsidP="001C3132">
      <w:pPr>
        <w:spacing w:after="0" w:line="360" w:lineRule="auto"/>
        <w:ind w:right="-567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8D10D1">
        <w:rPr>
          <w:rFonts w:ascii="Times New Roman" w:hAnsi="Times New Roman" w:cs="Times New Roman"/>
          <w:b/>
          <w:sz w:val="26"/>
          <w:szCs w:val="28"/>
          <w:u w:val="single"/>
        </w:rPr>
        <w:t xml:space="preserve">Zamierzenia pracy </w:t>
      </w:r>
      <w:proofErr w:type="spellStart"/>
      <w:r w:rsidRPr="008D10D1">
        <w:rPr>
          <w:rFonts w:ascii="Times New Roman" w:hAnsi="Times New Roman" w:cs="Times New Roman"/>
          <w:b/>
          <w:sz w:val="26"/>
          <w:szCs w:val="28"/>
          <w:u w:val="single"/>
        </w:rPr>
        <w:t>dydaktyczno</w:t>
      </w:r>
      <w:proofErr w:type="spellEnd"/>
      <w:r w:rsidRPr="008D10D1">
        <w:rPr>
          <w:rFonts w:ascii="Times New Roman" w:hAnsi="Times New Roman" w:cs="Times New Roman"/>
          <w:b/>
          <w:sz w:val="26"/>
          <w:szCs w:val="28"/>
          <w:u w:val="single"/>
        </w:rPr>
        <w:t xml:space="preserve"> – wychowawczej i opiekuńczej </w:t>
      </w:r>
      <w:r w:rsidR="001C3132">
        <w:rPr>
          <w:rFonts w:ascii="Times New Roman" w:hAnsi="Times New Roman" w:cs="Times New Roman"/>
          <w:b/>
          <w:sz w:val="26"/>
          <w:szCs w:val="28"/>
        </w:rPr>
        <w:t xml:space="preserve">       GRUPA V     </w:t>
      </w:r>
      <w:r w:rsidR="001C3132" w:rsidRPr="001C3132">
        <w:rPr>
          <w:rFonts w:ascii="Times New Roman" w:hAnsi="Times New Roman" w:cs="Times New Roman"/>
          <w:b/>
          <w:i/>
          <w:sz w:val="26"/>
          <w:szCs w:val="28"/>
        </w:rPr>
        <w:t>wrzesień</w:t>
      </w:r>
      <w:r w:rsidR="007B4885" w:rsidRPr="001C3132">
        <w:rPr>
          <w:rFonts w:ascii="Times New Roman" w:hAnsi="Times New Roman" w:cs="Times New Roman"/>
          <w:b/>
          <w:i/>
          <w:sz w:val="26"/>
          <w:szCs w:val="28"/>
        </w:rPr>
        <w:t xml:space="preserve"> 2024</w:t>
      </w:r>
      <w:r w:rsidR="00584C3C" w:rsidRPr="001C3132">
        <w:rPr>
          <w:rFonts w:ascii="Times New Roman" w:hAnsi="Times New Roman" w:cs="Times New Roman"/>
          <w:b/>
          <w:i/>
          <w:sz w:val="26"/>
          <w:szCs w:val="28"/>
        </w:rPr>
        <w:t xml:space="preserve"> </w:t>
      </w:r>
      <w:r w:rsidRPr="001C3132">
        <w:rPr>
          <w:rFonts w:ascii="Times New Roman" w:hAnsi="Times New Roman" w:cs="Times New Roman"/>
          <w:b/>
          <w:i/>
          <w:sz w:val="26"/>
          <w:szCs w:val="28"/>
        </w:rPr>
        <w:t>r</w:t>
      </w:r>
      <w:r w:rsidR="00584C3C" w:rsidRPr="001C3132">
        <w:rPr>
          <w:rFonts w:ascii="Times New Roman" w:hAnsi="Times New Roman" w:cs="Times New Roman"/>
          <w:b/>
          <w:i/>
          <w:sz w:val="26"/>
          <w:szCs w:val="28"/>
        </w:rPr>
        <w:t>.</w:t>
      </w:r>
    </w:p>
    <w:p w14:paraId="513F467E" w14:textId="77777777" w:rsidR="00A9016D" w:rsidRDefault="00A9016D" w:rsidP="00E623F1">
      <w:pPr>
        <w:pStyle w:val="Akapitzlist1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  <w:bookmarkStart w:id="0" w:name="_Hlk148469140"/>
    </w:p>
    <w:p w14:paraId="36598581" w14:textId="2DDFB277" w:rsidR="00A15783" w:rsidRDefault="00DD01B7" w:rsidP="0059777C">
      <w:pPr>
        <w:pStyle w:val="Akapitzlist1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3FA0">
        <w:rPr>
          <w:rFonts w:ascii="Times New Roman" w:hAnsi="Times New Roman"/>
          <w:sz w:val="24"/>
          <w:szCs w:val="24"/>
        </w:rPr>
        <w:t>Temat tygodnia</w:t>
      </w:r>
      <w:r w:rsidR="00F208A4" w:rsidRPr="00BB0539">
        <w:rPr>
          <w:rFonts w:ascii="Times New Roman" w:hAnsi="Times New Roman"/>
          <w:sz w:val="24"/>
          <w:szCs w:val="24"/>
        </w:rPr>
        <w:t>:</w:t>
      </w:r>
      <w:r w:rsidR="00F208A4">
        <w:rPr>
          <w:rFonts w:ascii="Times New Roman" w:hAnsi="Times New Roman"/>
          <w:b/>
          <w:sz w:val="24"/>
          <w:szCs w:val="24"/>
        </w:rPr>
        <w:t xml:space="preserve">  „</w:t>
      </w:r>
      <w:r w:rsidR="001C3132">
        <w:rPr>
          <w:rFonts w:ascii="Times New Roman" w:hAnsi="Times New Roman"/>
          <w:b/>
          <w:sz w:val="24"/>
          <w:szCs w:val="24"/>
        </w:rPr>
        <w:t>Dzień dobry, przedszkole!</w:t>
      </w:r>
      <w:r w:rsidRPr="004E4413">
        <w:rPr>
          <w:rFonts w:ascii="Times New Roman" w:hAnsi="Times New Roman"/>
          <w:b/>
          <w:sz w:val="24"/>
          <w:szCs w:val="24"/>
        </w:rPr>
        <w:t>”</w:t>
      </w:r>
      <w:r w:rsidR="00F208A4">
        <w:rPr>
          <w:rFonts w:ascii="Times New Roman" w:hAnsi="Times New Roman"/>
          <w:b/>
          <w:sz w:val="24"/>
          <w:szCs w:val="24"/>
        </w:rPr>
        <w:t xml:space="preserve"> </w:t>
      </w:r>
      <w:r w:rsidRPr="004E4413">
        <w:rPr>
          <w:rFonts w:ascii="Times New Roman" w:hAnsi="Times New Roman"/>
          <w:b/>
          <w:sz w:val="24"/>
          <w:szCs w:val="24"/>
        </w:rPr>
        <w:t xml:space="preserve"> /</w:t>
      </w:r>
      <w:r w:rsidR="001C3132">
        <w:rPr>
          <w:rFonts w:ascii="Times New Roman" w:hAnsi="Times New Roman"/>
          <w:b/>
          <w:sz w:val="24"/>
          <w:szCs w:val="24"/>
        </w:rPr>
        <w:t>02.09.-06.09</w:t>
      </w:r>
      <w:r w:rsidR="007B4885">
        <w:rPr>
          <w:rFonts w:ascii="Times New Roman" w:hAnsi="Times New Roman"/>
          <w:b/>
          <w:sz w:val="24"/>
          <w:szCs w:val="24"/>
        </w:rPr>
        <w:t>.2024</w:t>
      </w:r>
      <w:r w:rsidRPr="004E4413">
        <w:rPr>
          <w:rFonts w:ascii="Times New Roman" w:hAnsi="Times New Roman"/>
          <w:b/>
          <w:sz w:val="24"/>
          <w:szCs w:val="24"/>
        </w:rPr>
        <w:t>/</w:t>
      </w:r>
      <w:bookmarkEnd w:id="0"/>
    </w:p>
    <w:p w14:paraId="5F0F5E9B" w14:textId="77777777" w:rsidR="0059777C" w:rsidRPr="00A15783" w:rsidRDefault="0059777C" w:rsidP="0059777C">
      <w:pPr>
        <w:pStyle w:val="Akapitzlist1"/>
        <w:spacing w:after="0" w:line="240" w:lineRule="auto"/>
        <w:ind w:left="1068"/>
        <w:rPr>
          <w:rFonts w:ascii="Times New Roman" w:hAnsi="Times New Roman"/>
          <w:b/>
          <w:sz w:val="24"/>
          <w:szCs w:val="24"/>
        </w:rPr>
      </w:pPr>
    </w:p>
    <w:p w14:paraId="102A3BCC" w14:textId="11436792" w:rsidR="001C3132" w:rsidRDefault="001C3132" w:rsidP="001C3132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Kształtowanie postaw prospołecznych i chęci poznawania innych.</w:t>
      </w:r>
    </w:p>
    <w:p w14:paraId="6ADC6CA5" w14:textId="77777777" w:rsidR="001C3132" w:rsidRDefault="001C3132" w:rsidP="001C3132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Doskonalenie umiejętności autoprezentacji i przełamywania nieśmiałości.</w:t>
      </w:r>
    </w:p>
    <w:p w14:paraId="74D28E43" w14:textId="77777777" w:rsidR="001C3132" w:rsidRDefault="001C3132" w:rsidP="001C3132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Kształtowanie umiejętności uważnego słuchania.</w:t>
      </w:r>
    </w:p>
    <w:p w14:paraId="7A3FE61A" w14:textId="77777777" w:rsidR="001C3132" w:rsidRDefault="001C3132" w:rsidP="001C3132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Kształtowanie umiejętności klasyfikowania i segregowania.</w:t>
      </w:r>
    </w:p>
    <w:p w14:paraId="16A34F4B" w14:textId="77777777" w:rsidR="001C3132" w:rsidRDefault="001C3132" w:rsidP="001C3132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Doskonalenie umiejętności rozpoznawania symboli.</w:t>
      </w:r>
    </w:p>
    <w:p w14:paraId="1CB32801" w14:textId="77777777" w:rsidR="001C3132" w:rsidRDefault="001C3132" w:rsidP="001C3132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Rozwijanie sprawności ruchowej.</w:t>
      </w:r>
    </w:p>
    <w:p w14:paraId="291D27CA" w14:textId="77777777" w:rsidR="001C3132" w:rsidRDefault="001C3132" w:rsidP="001C3132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Kształtowanie umiejętności współpracy, integracja grupy.</w:t>
      </w:r>
    </w:p>
    <w:p w14:paraId="101018A6" w14:textId="77777777" w:rsidR="001C3132" w:rsidRDefault="001C3132" w:rsidP="001C3132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Rozwijanie umiejętności dostrzegania i kontynuowania rytmów.</w:t>
      </w:r>
    </w:p>
    <w:p w14:paraId="61A63B98" w14:textId="77777777" w:rsidR="001C3132" w:rsidRDefault="001C3132" w:rsidP="001C3132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Utrwalenie nazw miesięcy oraz tematyki związanej z kalendarzem.</w:t>
      </w:r>
    </w:p>
    <w:p w14:paraId="685069C9" w14:textId="77777777" w:rsidR="001C3132" w:rsidRDefault="001C3132" w:rsidP="001C3132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Wspieranie rozwoju małej motoryki i zachęcanie do eksperymentowania z kolorami.</w:t>
      </w:r>
    </w:p>
    <w:p w14:paraId="4CC0F3B1" w14:textId="77777777" w:rsidR="001C3132" w:rsidRDefault="001C3132" w:rsidP="001C3132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Kształtowanie przynależności do grupy i przestrzegania zasad.</w:t>
      </w:r>
    </w:p>
    <w:p w14:paraId="6CC4E623" w14:textId="2151AB57" w:rsidR="001C3132" w:rsidRPr="001C3132" w:rsidRDefault="001C3132" w:rsidP="001C3132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Zwrócenie uwagi na zachowanie bezpieczeństwa w czasie zabaw ruchowych w sali i na świeżym powietrzu.</w:t>
      </w:r>
    </w:p>
    <w:p w14:paraId="199FE135" w14:textId="79CE3EC4" w:rsidR="0059777C" w:rsidRPr="0059777C" w:rsidRDefault="0059777C" w:rsidP="001C3132">
      <w:pPr>
        <w:pStyle w:val="Akapitzlist"/>
        <w:spacing w:after="0" w:line="276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E055C5" w14:textId="4EC8EA2B" w:rsidR="00DD01B7" w:rsidRPr="0059777C" w:rsidRDefault="00DD01B7" w:rsidP="0059777C">
      <w:pPr>
        <w:pStyle w:val="Akapitzlist"/>
        <w:numPr>
          <w:ilvl w:val="0"/>
          <w:numId w:val="13"/>
        </w:numPr>
        <w:spacing w:after="0" w:line="240" w:lineRule="auto"/>
        <w:ind w:right="-24"/>
        <w:jc w:val="both"/>
        <w:rPr>
          <w:rFonts w:ascii="Times New Roman" w:hAnsi="Times New Roman"/>
          <w:b/>
          <w:sz w:val="24"/>
          <w:szCs w:val="24"/>
        </w:rPr>
      </w:pPr>
      <w:r w:rsidRPr="0059777C">
        <w:rPr>
          <w:rFonts w:ascii="Times New Roman" w:hAnsi="Times New Roman"/>
          <w:sz w:val="24"/>
          <w:szCs w:val="24"/>
        </w:rPr>
        <w:t>Temat tygodnia</w:t>
      </w:r>
      <w:r w:rsidR="009A6972" w:rsidRPr="0059777C">
        <w:rPr>
          <w:rFonts w:ascii="Times New Roman" w:hAnsi="Times New Roman"/>
          <w:sz w:val="24"/>
          <w:szCs w:val="24"/>
        </w:rPr>
        <w:t>:</w:t>
      </w:r>
      <w:r w:rsidR="009A6972" w:rsidRPr="0059777C">
        <w:rPr>
          <w:rFonts w:ascii="Times New Roman" w:hAnsi="Times New Roman"/>
          <w:b/>
          <w:sz w:val="24"/>
          <w:szCs w:val="24"/>
        </w:rPr>
        <w:t xml:space="preserve"> </w:t>
      </w:r>
      <w:r w:rsidR="001C3132">
        <w:rPr>
          <w:rFonts w:ascii="Times New Roman" w:hAnsi="Times New Roman"/>
          <w:b/>
          <w:sz w:val="24"/>
          <w:szCs w:val="24"/>
        </w:rPr>
        <w:t xml:space="preserve"> „Wakacje skończyły się”  /09.09. -13.09</w:t>
      </w:r>
      <w:r w:rsidR="00D60840" w:rsidRPr="0059777C">
        <w:rPr>
          <w:rFonts w:ascii="Times New Roman" w:hAnsi="Times New Roman"/>
          <w:b/>
          <w:sz w:val="24"/>
          <w:szCs w:val="24"/>
        </w:rPr>
        <w:t>.2024</w:t>
      </w:r>
      <w:r w:rsidRPr="0059777C">
        <w:rPr>
          <w:rFonts w:ascii="Times New Roman" w:hAnsi="Times New Roman"/>
          <w:b/>
          <w:sz w:val="24"/>
          <w:szCs w:val="24"/>
        </w:rPr>
        <w:t>/</w:t>
      </w:r>
    </w:p>
    <w:p w14:paraId="44ED7703" w14:textId="77777777" w:rsidR="0059777C" w:rsidRPr="0059777C" w:rsidRDefault="0059777C" w:rsidP="0059777C">
      <w:pPr>
        <w:pStyle w:val="Akapitzlist"/>
        <w:spacing w:after="0" w:line="240" w:lineRule="auto"/>
        <w:ind w:left="1068" w:right="-2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3E4443" w14:textId="53DD337E" w:rsidR="001C3132" w:rsidRPr="001C3132" w:rsidRDefault="001C3132" w:rsidP="001C3132">
      <w:pPr>
        <w:pStyle w:val="Akapitzlist"/>
        <w:numPr>
          <w:ilvl w:val="0"/>
          <w:numId w:val="14"/>
        </w:numPr>
        <w:spacing w:after="0"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1C3132">
        <w:rPr>
          <w:rFonts w:ascii="Times New Roman" w:hAnsi="Times New Roman"/>
          <w:sz w:val="24"/>
          <w:szCs w:val="24"/>
        </w:rPr>
        <w:t>W</w:t>
      </w:r>
      <w:r w:rsidRPr="001C313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C3132">
        <w:rPr>
          <w:rFonts w:ascii="Times New Roman" w:hAnsi="Times New Roman"/>
          <w:sz w:val="24"/>
          <w:szCs w:val="24"/>
        </w:rPr>
        <w:t>Rozwijanie umiejętności szacowania, przeliczania i rozpoznawania podstawowych figur geometrycznych.</w:t>
      </w:r>
    </w:p>
    <w:p w14:paraId="20CD9FE6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1C3132">
        <w:rPr>
          <w:rFonts w:ascii="Times New Roman" w:hAnsi="Times New Roman"/>
          <w:sz w:val="24"/>
          <w:szCs w:val="24"/>
        </w:rPr>
        <w:t>Kształtowanie umiejętności wypowiadania się na podany temat.</w:t>
      </w:r>
    </w:p>
    <w:p w14:paraId="0B7C0111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1C3132">
        <w:rPr>
          <w:rFonts w:ascii="Times New Roman" w:hAnsi="Times New Roman"/>
          <w:sz w:val="24"/>
          <w:szCs w:val="24"/>
        </w:rPr>
        <w:t>Rozwijanie umiejętności współpracy.</w:t>
      </w:r>
    </w:p>
    <w:p w14:paraId="2F4199BB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1C3132">
        <w:rPr>
          <w:rFonts w:ascii="Times New Roman" w:hAnsi="Times New Roman"/>
          <w:sz w:val="24"/>
          <w:szCs w:val="24"/>
        </w:rPr>
        <w:t>Doskonalenie sprawności ruchowej i szybkości reakcji.</w:t>
      </w:r>
    </w:p>
    <w:p w14:paraId="02B36963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1C3132">
        <w:rPr>
          <w:rFonts w:ascii="Times New Roman" w:hAnsi="Times New Roman"/>
          <w:sz w:val="24"/>
          <w:szCs w:val="24"/>
        </w:rPr>
        <w:t>Kształtowanie słuchu fonemowego.</w:t>
      </w:r>
    </w:p>
    <w:p w14:paraId="37DEB543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1C3132">
        <w:rPr>
          <w:rFonts w:ascii="Times New Roman" w:hAnsi="Times New Roman"/>
          <w:sz w:val="24"/>
          <w:szCs w:val="24"/>
        </w:rPr>
        <w:t>Rozwijanie umiejętności organizowania samodzielnej działalności / nauki.</w:t>
      </w:r>
    </w:p>
    <w:p w14:paraId="75DC8AF4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1C3132">
        <w:rPr>
          <w:rFonts w:ascii="Times New Roman" w:hAnsi="Times New Roman"/>
          <w:sz w:val="24"/>
          <w:szCs w:val="24"/>
        </w:rPr>
        <w:t>Wspieranie rozwoju logicznego myślenia.</w:t>
      </w:r>
    </w:p>
    <w:p w14:paraId="28CBABA7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1C3132">
        <w:rPr>
          <w:rFonts w:ascii="Times New Roman" w:hAnsi="Times New Roman"/>
          <w:sz w:val="24"/>
          <w:szCs w:val="24"/>
        </w:rPr>
        <w:t>Rozwijanie koordynacji oko-ręka, kształtowanie chwytów dłoni.</w:t>
      </w:r>
    </w:p>
    <w:p w14:paraId="2884E6A2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1C3132">
        <w:rPr>
          <w:rFonts w:ascii="Times New Roman" w:hAnsi="Times New Roman"/>
          <w:sz w:val="24"/>
          <w:szCs w:val="24"/>
        </w:rPr>
        <w:t xml:space="preserve">Doskonalenie aparatu artykulacyjnego i płynnego wypowiadania się. </w:t>
      </w:r>
    </w:p>
    <w:p w14:paraId="0D909AD7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1C3132">
        <w:rPr>
          <w:rFonts w:ascii="Times New Roman" w:hAnsi="Times New Roman"/>
          <w:sz w:val="24"/>
          <w:szCs w:val="24"/>
        </w:rPr>
        <w:t>Kształtowanie poczucia tożsamości i przynależności do rodziny.</w:t>
      </w:r>
    </w:p>
    <w:p w14:paraId="7F90D03E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1C3132">
        <w:rPr>
          <w:rFonts w:ascii="Times New Roman" w:hAnsi="Times New Roman"/>
          <w:sz w:val="24"/>
          <w:szCs w:val="24"/>
        </w:rPr>
        <w:t>Rozwijanie umiejętności orientowania się w przestrzeni i stosowania określeń z tym związanych.</w:t>
      </w:r>
    </w:p>
    <w:p w14:paraId="7191C5D1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1C3132">
        <w:rPr>
          <w:rFonts w:ascii="Times New Roman" w:hAnsi="Times New Roman"/>
          <w:sz w:val="24"/>
          <w:szCs w:val="24"/>
        </w:rPr>
        <w:t>Uwrażliwienie na przerwę w muzyce, doskonalenie umiejętności gry na instrumentach perkusyjnych.</w:t>
      </w:r>
    </w:p>
    <w:p w14:paraId="005EE754" w14:textId="77777777" w:rsidR="00000000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1C3132">
        <w:rPr>
          <w:rFonts w:ascii="Times New Roman" w:hAnsi="Times New Roman"/>
          <w:sz w:val="24"/>
          <w:szCs w:val="24"/>
        </w:rPr>
        <w:t>Kształtowanie umiejętności potrzebnych do nauki czytania.</w:t>
      </w:r>
    </w:p>
    <w:p w14:paraId="699F0D4C" w14:textId="67E5BED2" w:rsidR="000E5D40" w:rsidRPr="000E5D40" w:rsidRDefault="000E5D40" w:rsidP="001C3132">
      <w:pPr>
        <w:spacing w:after="0" w:line="276" w:lineRule="auto"/>
        <w:ind w:left="3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2793918" w14:textId="7B27BAC4" w:rsidR="00DD01B7" w:rsidRDefault="006D3FA0" w:rsidP="000E5D40">
      <w:pPr>
        <w:spacing w:after="0" w:line="276" w:lineRule="auto"/>
        <w:ind w:left="357" w:firstLine="351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DD01B7" w:rsidRPr="006D3FA0">
        <w:rPr>
          <w:rFonts w:ascii="Times New Roman" w:hAnsi="Times New Roman"/>
          <w:sz w:val="24"/>
          <w:szCs w:val="24"/>
        </w:rPr>
        <w:t>Temat tygodnia</w:t>
      </w:r>
      <w:r w:rsidR="00F208A4" w:rsidRPr="00BB0539">
        <w:rPr>
          <w:rFonts w:ascii="Times New Roman" w:hAnsi="Times New Roman"/>
          <w:sz w:val="24"/>
          <w:szCs w:val="24"/>
        </w:rPr>
        <w:t>:</w:t>
      </w:r>
      <w:r w:rsidR="00F208A4">
        <w:rPr>
          <w:rFonts w:ascii="Times New Roman" w:hAnsi="Times New Roman"/>
          <w:b/>
          <w:sz w:val="24"/>
          <w:szCs w:val="24"/>
        </w:rPr>
        <w:t xml:space="preserve">  „</w:t>
      </w:r>
      <w:r w:rsidR="001C3132">
        <w:rPr>
          <w:rFonts w:ascii="Times New Roman" w:hAnsi="Times New Roman"/>
          <w:b/>
          <w:sz w:val="24"/>
          <w:szCs w:val="24"/>
        </w:rPr>
        <w:t>Koniec lata w sadzie i w ogrodzie”   /16.09. – 20.09</w:t>
      </w:r>
      <w:r w:rsidR="000E76A6">
        <w:rPr>
          <w:rFonts w:ascii="Times New Roman" w:hAnsi="Times New Roman"/>
          <w:b/>
          <w:sz w:val="24"/>
          <w:szCs w:val="24"/>
        </w:rPr>
        <w:t>.2024</w:t>
      </w:r>
      <w:r w:rsidR="00DD01B7" w:rsidRPr="004E4413">
        <w:rPr>
          <w:rFonts w:ascii="Times New Roman" w:hAnsi="Times New Roman"/>
          <w:b/>
          <w:sz w:val="24"/>
          <w:szCs w:val="24"/>
        </w:rPr>
        <w:t>/</w:t>
      </w:r>
    </w:p>
    <w:p w14:paraId="2DB36FDC" w14:textId="77777777" w:rsidR="0059777C" w:rsidRPr="004E4413" w:rsidRDefault="0059777C" w:rsidP="000E5D40">
      <w:pPr>
        <w:spacing w:after="0" w:line="276" w:lineRule="auto"/>
        <w:ind w:left="357" w:firstLine="3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F15A28F" w14:textId="725F6B13" w:rsidR="001C3132" w:rsidRPr="001C3132" w:rsidRDefault="001C3132" w:rsidP="001C3132">
      <w:pPr>
        <w:pStyle w:val="Akapitzlist"/>
        <w:numPr>
          <w:ilvl w:val="0"/>
          <w:numId w:val="12"/>
        </w:numPr>
        <w:spacing w:after="0" w:line="257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Bogacenie słownika czynnego i słuchu fonemowego.</w:t>
      </w:r>
    </w:p>
    <w:p w14:paraId="5C0A3950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Rozwijanie spostrzegawczości.</w:t>
      </w:r>
    </w:p>
    <w:p w14:paraId="0F45AB73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Usprawnianie aparatów artykulacyjnego i oddechowego.</w:t>
      </w:r>
    </w:p>
    <w:p w14:paraId="7ECF1824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Kształtowanie szacunku do natury i pracy człowieka.</w:t>
      </w:r>
    </w:p>
    <w:p w14:paraId="69DE1436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Rozwijanie myślenia naukowego, ukierunkowanej obserwacji i wyciągania wniosków.</w:t>
      </w:r>
    </w:p>
    <w:p w14:paraId="07BA54A1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Ćwiczenie formułowania poprawnych gramatycznie struktur językowych.</w:t>
      </w:r>
    </w:p>
    <w:p w14:paraId="124D6561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Nabywanie umiejętności szacowania i/lub przeliczania.</w:t>
      </w:r>
    </w:p>
    <w:p w14:paraId="3E36F941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Kształcenie gotowości do podejmowania różnych form działalności plastycznej.</w:t>
      </w:r>
    </w:p>
    <w:p w14:paraId="5E05033C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Rozwijanie empatii i dojrzewania emocjonalnego.</w:t>
      </w:r>
    </w:p>
    <w:p w14:paraId="0159FFB9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Utrwalenie tematyki związanej ze zdrowym odżywianiem oraz jesiennymi owocami i warzywami.</w:t>
      </w:r>
    </w:p>
    <w:p w14:paraId="74B41766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Rozwijanie zmysłów, szczególnie wzroku, dotyku, smaku.</w:t>
      </w:r>
    </w:p>
    <w:p w14:paraId="3BF290ED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Doskonalenie sprawności manualnej.</w:t>
      </w:r>
    </w:p>
    <w:p w14:paraId="63AEB6A0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Rozwijanie zmysłu równowagi i ogólnej sprawności fizycznej.</w:t>
      </w:r>
    </w:p>
    <w:p w14:paraId="78CBA919" w14:textId="684D6A4B" w:rsidR="00BB0539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Utrwalenie nawyku stosowania zwrotów grzecznościowych i kulturalnego zachowania się.</w:t>
      </w:r>
    </w:p>
    <w:p w14:paraId="00CD4293" w14:textId="0052111C" w:rsidR="00DD01B7" w:rsidRDefault="008D10D1" w:rsidP="00E623F1">
      <w:pPr>
        <w:pStyle w:val="Akapitzlist1"/>
        <w:spacing w:after="0" w:line="240" w:lineRule="auto"/>
        <w:ind w:left="0" w:right="283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DD01B7" w:rsidRPr="008D10D1">
        <w:rPr>
          <w:rFonts w:ascii="Times New Roman" w:hAnsi="Times New Roman"/>
          <w:sz w:val="24"/>
          <w:szCs w:val="24"/>
        </w:rPr>
        <w:t>Temat tygodnia:</w:t>
      </w:r>
      <w:r w:rsidR="00F208A4">
        <w:rPr>
          <w:rFonts w:ascii="Times New Roman" w:hAnsi="Times New Roman"/>
          <w:b/>
          <w:sz w:val="24"/>
          <w:szCs w:val="24"/>
        </w:rPr>
        <w:t xml:space="preserve">  „</w:t>
      </w:r>
      <w:r w:rsidR="001C3132">
        <w:rPr>
          <w:rFonts w:ascii="Times New Roman" w:hAnsi="Times New Roman"/>
          <w:b/>
          <w:sz w:val="24"/>
          <w:szCs w:val="24"/>
        </w:rPr>
        <w:t>Kolorowy park”   /23.09.-27.09</w:t>
      </w:r>
      <w:r w:rsidR="002B550D">
        <w:rPr>
          <w:rFonts w:ascii="Times New Roman" w:hAnsi="Times New Roman"/>
          <w:b/>
          <w:sz w:val="24"/>
          <w:szCs w:val="24"/>
        </w:rPr>
        <w:t>.2024</w:t>
      </w:r>
      <w:r w:rsidR="00DD01B7" w:rsidRPr="004E4413">
        <w:rPr>
          <w:rFonts w:ascii="Times New Roman" w:hAnsi="Times New Roman"/>
          <w:b/>
          <w:sz w:val="24"/>
          <w:szCs w:val="24"/>
        </w:rPr>
        <w:t>/</w:t>
      </w:r>
    </w:p>
    <w:p w14:paraId="57D71194" w14:textId="77777777" w:rsidR="0059777C" w:rsidRDefault="0059777C" w:rsidP="00E623F1">
      <w:pPr>
        <w:pStyle w:val="Akapitzlist1"/>
        <w:spacing w:after="0" w:line="240" w:lineRule="auto"/>
        <w:ind w:left="0" w:right="283" w:firstLine="708"/>
        <w:rPr>
          <w:rFonts w:ascii="Times New Roman" w:hAnsi="Times New Roman"/>
          <w:b/>
          <w:sz w:val="24"/>
          <w:szCs w:val="24"/>
        </w:rPr>
      </w:pPr>
    </w:p>
    <w:p w14:paraId="0631D41B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 xml:space="preserve">Zapoznanie z graficznym zapisem litery </w:t>
      </w:r>
      <w:r w:rsidRPr="001C3132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1C313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A2D052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Doskonalenie syntezy i analizy słuchowej wyrazów.</w:t>
      </w:r>
    </w:p>
    <w:p w14:paraId="411EC2B0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Rozwijanie spostrzegawczości wzrokowej.</w:t>
      </w:r>
    </w:p>
    <w:p w14:paraId="541FBF2A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Doskonalenie umiejętności grafomotorycznych.</w:t>
      </w:r>
    </w:p>
    <w:p w14:paraId="60F5974E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Doskonalenie umiejętności sprawnego posługiwania się nożyczkami.</w:t>
      </w:r>
    </w:p>
    <w:p w14:paraId="48BA7E80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Rozwijanie umiejętności kodowania i myślenia matematycznego.</w:t>
      </w:r>
    </w:p>
    <w:p w14:paraId="3593D54F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Wdrażanie do podejmowania samodzielnej aktywności poznawczej.</w:t>
      </w:r>
    </w:p>
    <w:p w14:paraId="036B0541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 xml:space="preserve">Zapoznanie z aspektem kardynalnym i porządkowym cyfry </w:t>
      </w:r>
      <w:r w:rsidRPr="001C3132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1C313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B54204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Kształtowanie swobodnej ekspresji przy muzyce.</w:t>
      </w:r>
    </w:p>
    <w:p w14:paraId="33B25E28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Rozwijanie pamięci.</w:t>
      </w:r>
    </w:p>
    <w:p w14:paraId="5CD3020A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Utrwalenie zasad bezpieczeństwa i kulturalnego zachowania przy stole.</w:t>
      </w:r>
    </w:p>
    <w:p w14:paraId="26022DD9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Wyrabianie nawyku spędzania wolnego czasu na świeżym powietrzu.</w:t>
      </w:r>
    </w:p>
    <w:p w14:paraId="3CA5AD1B" w14:textId="77777777"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Kształtowanie wyobraźni przestrzennej i myślenia logicznego.</w:t>
      </w:r>
    </w:p>
    <w:p w14:paraId="657E273E" w14:textId="7CF3B8ED" w:rsidR="00861DAD" w:rsidRPr="00E77D77" w:rsidRDefault="00861DAD" w:rsidP="001C3132">
      <w:pPr>
        <w:spacing w:after="0" w:line="276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61DAD" w:rsidRPr="00E77D77" w:rsidSect="00DF2292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0FC8B" w14:textId="77777777" w:rsidR="00F84AC8" w:rsidRDefault="00F84AC8">
      <w:pPr>
        <w:spacing w:after="0" w:line="240" w:lineRule="auto"/>
      </w:pPr>
      <w:r>
        <w:separator/>
      </w:r>
    </w:p>
  </w:endnote>
  <w:endnote w:type="continuationSeparator" w:id="0">
    <w:p w14:paraId="7ACC6ECD" w14:textId="77777777" w:rsidR="00F84AC8" w:rsidRDefault="00F8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LtEU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74B20" w14:textId="77777777" w:rsidR="00F84AC8" w:rsidRDefault="00F84AC8">
      <w:pPr>
        <w:spacing w:after="0" w:line="240" w:lineRule="auto"/>
      </w:pPr>
      <w:r>
        <w:separator/>
      </w:r>
    </w:p>
  </w:footnote>
  <w:footnote w:type="continuationSeparator" w:id="0">
    <w:p w14:paraId="7A346C4D" w14:textId="77777777" w:rsidR="00F84AC8" w:rsidRDefault="00F84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01635"/>
    <w:multiLevelType w:val="hybridMultilevel"/>
    <w:tmpl w:val="E578F2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C03396"/>
    <w:multiLevelType w:val="hybridMultilevel"/>
    <w:tmpl w:val="91968B66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D00307"/>
    <w:multiLevelType w:val="hybridMultilevel"/>
    <w:tmpl w:val="B77A76C2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3F6886"/>
    <w:multiLevelType w:val="hybridMultilevel"/>
    <w:tmpl w:val="4D10BC80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AC0724"/>
    <w:multiLevelType w:val="hybridMultilevel"/>
    <w:tmpl w:val="243C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72FE1"/>
    <w:multiLevelType w:val="hybridMultilevel"/>
    <w:tmpl w:val="F31C0B80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34570E"/>
    <w:multiLevelType w:val="hybridMultilevel"/>
    <w:tmpl w:val="0D526544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2D34B2"/>
    <w:multiLevelType w:val="hybridMultilevel"/>
    <w:tmpl w:val="79AA0A4A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D77C50"/>
    <w:multiLevelType w:val="hybridMultilevel"/>
    <w:tmpl w:val="9F7A7B2C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E4099A"/>
    <w:multiLevelType w:val="hybridMultilevel"/>
    <w:tmpl w:val="1B62CCE4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9D686C"/>
    <w:multiLevelType w:val="hybridMultilevel"/>
    <w:tmpl w:val="8EEA1A62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367F5A"/>
    <w:multiLevelType w:val="hybridMultilevel"/>
    <w:tmpl w:val="648CB8E8"/>
    <w:lvl w:ilvl="0" w:tplc="04150001">
      <w:start w:val="1"/>
      <w:numFmt w:val="bullet"/>
      <w:lvlText w:val=""/>
      <w:lvlJc w:val="left"/>
      <w:pPr>
        <w:ind w:left="9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C64C1"/>
    <w:multiLevelType w:val="hybridMultilevel"/>
    <w:tmpl w:val="921CE4FE"/>
    <w:lvl w:ilvl="0" w:tplc="0D746E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833F44"/>
    <w:multiLevelType w:val="hybridMultilevel"/>
    <w:tmpl w:val="94A27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114858">
    <w:abstractNumId w:val="10"/>
  </w:num>
  <w:num w:numId="2" w16cid:durableId="506754236">
    <w:abstractNumId w:val="7"/>
  </w:num>
  <w:num w:numId="3" w16cid:durableId="1517578904">
    <w:abstractNumId w:val="3"/>
  </w:num>
  <w:num w:numId="4" w16cid:durableId="62677278">
    <w:abstractNumId w:val="1"/>
  </w:num>
  <w:num w:numId="5" w16cid:durableId="1195924182">
    <w:abstractNumId w:val="5"/>
  </w:num>
  <w:num w:numId="6" w16cid:durableId="1952005107">
    <w:abstractNumId w:val="2"/>
  </w:num>
  <w:num w:numId="7" w16cid:durableId="1399665296">
    <w:abstractNumId w:val="8"/>
  </w:num>
  <w:num w:numId="8" w16cid:durableId="1427337143">
    <w:abstractNumId w:val="9"/>
  </w:num>
  <w:num w:numId="9" w16cid:durableId="1308516550">
    <w:abstractNumId w:val="6"/>
  </w:num>
  <w:num w:numId="10" w16cid:durableId="844325768">
    <w:abstractNumId w:val="11"/>
  </w:num>
  <w:num w:numId="11" w16cid:durableId="731466964">
    <w:abstractNumId w:val="4"/>
  </w:num>
  <w:num w:numId="12" w16cid:durableId="532963624">
    <w:abstractNumId w:val="0"/>
  </w:num>
  <w:num w:numId="13" w16cid:durableId="378944524">
    <w:abstractNumId w:val="12"/>
  </w:num>
  <w:num w:numId="14" w16cid:durableId="18646347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462"/>
    <w:rsid w:val="000E5D40"/>
    <w:rsid w:val="000E76A6"/>
    <w:rsid w:val="00140612"/>
    <w:rsid w:val="0015798E"/>
    <w:rsid w:val="001C3132"/>
    <w:rsid w:val="0022581D"/>
    <w:rsid w:val="002B550D"/>
    <w:rsid w:val="003F4185"/>
    <w:rsid w:val="00421DF4"/>
    <w:rsid w:val="00492941"/>
    <w:rsid w:val="00550DE5"/>
    <w:rsid w:val="005542E1"/>
    <w:rsid w:val="00584C3C"/>
    <w:rsid w:val="0059671B"/>
    <w:rsid w:val="0059777C"/>
    <w:rsid w:val="00632802"/>
    <w:rsid w:val="006B6D2A"/>
    <w:rsid w:val="006D3FA0"/>
    <w:rsid w:val="00734776"/>
    <w:rsid w:val="00787F56"/>
    <w:rsid w:val="007B4885"/>
    <w:rsid w:val="007D1051"/>
    <w:rsid w:val="00861DAD"/>
    <w:rsid w:val="00864052"/>
    <w:rsid w:val="008D10D1"/>
    <w:rsid w:val="0091764D"/>
    <w:rsid w:val="009A6972"/>
    <w:rsid w:val="009D64E6"/>
    <w:rsid w:val="00A15783"/>
    <w:rsid w:val="00A9016D"/>
    <w:rsid w:val="00AA5CB1"/>
    <w:rsid w:val="00AD1552"/>
    <w:rsid w:val="00AD18A7"/>
    <w:rsid w:val="00AE2877"/>
    <w:rsid w:val="00BB0539"/>
    <w:rsid w:val="00D04121"/>
    <w:rsid w:val="00D42462"/>
    <w:rsid w:val="00D60840"/>
    <w:rsid w:val="00DD01B7"/>
    <w:rsid w:val="00DF2292"/>
    <w:rsid w:val="00E460B2"/>
    <w:rsid w:val="00E623F1"/>
    <w:rsid w:val="00E77D77"/>
    <w:rsid w:val="00EC44DA"/>
    <w:rsid w:val="00ED75B4"/>
    <w:rsid w:val="00F208A4"/>
    <w:rsid w:val="00F84AC8"/>
    <w:rsid w:val="00F9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04E8"/>
  <w15:chartTrackingRefBased/>
  <w15:docId w15:val="{BBC0217E-59FA-4425-B344-3C27AEFE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1B7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1B7"/>
    <w:pPr>
      <w:ind w:left="720"/>
      <w:contextualSpacing/>
    </w:pPr>
  </w:style>
  <w:style w:type="paragraph" w:customStyle="1" w:styleId="Akapitzlist1">
    <w:name w:val="Akapit z listą1"/>
    <w:basedOn w:val="Normalny"/>
    <w:rsid w:val="00DD01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17">
    <w:name w:val="Pa17"/>
    <w:basedOn w:val="Normalny"/>
    <w:next w:val="Normalny"/>
    <w:uiPriority w:val="99"/>
    <w:rsid w:val="00DD01B7"/>
    <w:pPr>
      <w:autoSpaceDE w:val="0"/>
      <w:autoSpaceDN w:val="0"/>
      <w:adjustRightInd w:val="0"/>
      <w:spacing w:after="0" w:line="187" w:lineRule="atLeast"/>
    </w:pPr>
    <w:rPr>
      <w:rFonts w:ascii="Humanst521LtEU" w:hAnsi="Humanst521LtEU"/>
      <w:sz w:val="24"/>
      <w:szCs w:val="24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DD0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1B7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D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0D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2A278-A1D5-4343-A59A-F1A05801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Kowalska</dc:creator>
  <cp:keywords/>
  <dc:description/>
  <cp:lastModifiedBy>Ewelina Kowalska</cp:lastModifiedBy>
  <cp:revision>4</cp:revision>
  <dcterms:created xsi:type="dcterms:W3CDTF">2024-08-26T21:33:00Z</dcterms:created>
  <dcterms:modified xsi:type="dcterms:W3CDTF">2024-08-27T11:32:00Z</dcterms:modified>
</cp:coreProperties>
</file>