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E5" w:rsidRDefault="00857DEE" w:rsidP="00B26E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Piosenki </w:t>
      </w:r>
      <w:r w:rsidR="0093140E">
        <w:rPr>
          <w:b/>
          <w:sz w:val="28"/>
          <w:szCs w:val="28"/>
          <w:u w:val="single"/>
        </w:rPr>
        <w:t>–</w:t>
      </w:r>
      <w:r w:rsidR="0093140E" w:rsidRPr="0093140E">
        <w:rPr>
          <w:b/>
          <w:sz w:val="28"/>
          <w:szCs w:val="28"/>
          <w:u w:val="single"/>
        </w:rPr>
        <w:t xml:space="preserve"> grudzień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140E" w:rsidTr="0093140E">
        <w:tc>
          <w:tcPr>
            <w:tcW w:w="4531" w:type="dxa"/>
          </w:tcPr>
          <w:p w:rsidR="0093140E" w:rsidRPr="00857DEE" w:rsidRDefault="0093140E" w:rsidP="0093140E">
            <w:pPr>
              <w:rPr>
                <w:u w:val="single"/>
              </w:rPr>
            </w:pPr>
            <w:r w:rsidRPr="00857DEE">
              <w:rPr>
                <w:u w:val="single"/>
              </w:rPr>
              <w:t>„Nie ma jak dom”</w:t>
            </w:r>
          </w:p>
          <w:p w:rsidR="0093140E" w:rsidRDefault="0093140E" w:rsidP="0093140E">
            <w:r>
              <w:t xml:space="preserve">1. Widziałem ja kraje, jak się należy! </w:t>
            </w:r>
          </w:p>
          <w:p w:rsidR="0093140E" w:rsidRDefault="0093140E" w:rsidP="0093140E">
            <w:r>
              <w:t>I wszędzie już byłem, możecie mi wierzyć.</w:t>
            </w:r>
          </w:p>
          <w:p w:rsidR="0093140E" w:rsidRDefault="0093140E" w:rsidP="0093140E">
            <w:r>
              <w:t xml:space="preserve">Wiem to na pewno, że mego domu </w:t>
            </w:r>
          </w:p>
          <w:p w:rsidR="0093140E" w:rsidRDefault="0093140E" w:rsidP="0093140E">
            <w:r>
              <w:t>nie zmieniłbym na nic, nie oddał nikomu.</w:t>
            </w:r>
          </w:p>
          <w:p w:rsidR="0093140E" w:rsidRDefault="0093140E" w:rsidP="0093140E">
            <w:r>
              <w:t xml:space="preserve">Ref. Nie ma jak dom! Nie ma jak dom! </w:t>
            </w:r>
          </w:p>
          <w:p w:rsidR="0093140E" w:rsidRDefault="0093140E" w:rsidP="0093140E">
            <w:r>
              <w:t>Nie ma jak dom! Tu przyjaciele są! bis</w:t>
            </w:r>
          </w:p>
          <w:p w:rsidR="0093140E" w:rsidRDefault="0093140E" w:rsidP="0093140E">
            <w:r>
              <w:t>2. Więc po co przemierzać dalekie góry,</w:t>
            </w:r>
          </w:p>
          <w:p w:rsidR="0093140E" w:rsidRDefault="0093140E" w:rsidP="0093140E">
            <w:r>
              <w:t>gdy blisko są Tatry i piękne Mazury?</w:t>
            </w:r>
          </w:p>
          <w:p w:rsidR="0093140E" w:rsidRDefault="0093140E" w:rsidP="0093140E">
            <w:r>
              <w:t>Tutaj mam wszystko co najważniejsze,</w:t>
            </w:r>
          </w:p>
          <w:p w:rsidR="0093140E" w:rsidRDefault="0093140E" w:rsidP="0093140E">
            <w:r>
              <w:t>to tutaj właśnie jest moje miejsce.</w:t>
            </w:r>
          </w:p>
          <w:p w:rsidR="0093140E" w:rsidRDefault="0093140E" w:rsidP="0093140E">
            <w:r>
              <w:t>Ref. Nie ma jak dom!…</w:t>
            </w:r>
          </w:p>
          <w:p w:rsidR="0093140E" w:rsidRDefault="0093140E" w:rsidP="0093140E">
            <w:r>
              <w:t>3. To tutaj jest mama, tutaj jest tata,</w:t>
            </w:r>
          </w:p>
          <w:p w:rsidR="0093140E" w:rsidRDefault="0093140E" w:rsidP="0093140E">
            <w:r>
              <w:t>i tutaj są zimy i wiosny, i lata.</w:t>
            </w:r>
          </w:p>
          <w:p w:rsidR="0093140E" w:rsidRDefault="0093140E" w:rsidP="0093140E">
            <w:r>
              <w:t xml:space="preserve">Tutaj </w:t>
            </w:r>
            <w:proofErr w:type="spellStart"/>
            <w:r>
              <w:t>sie</w:t>
            </w:r>
            <w:proofErr w:type="spellEnd"/>
            <w:r>
              <w:t xml:space="preserve"> bawię i tu się uczę,</w:t>
            </w:r>
          </w:p>
          <w:p w:rsidR="0093140E" w:rsidRDefault="0093140E" w:rsidP="0093140E">
            <w:r>
              <w:t>a jeśli wyjadę, na pewno tu wrócę!</w:t>
            </w:r>
          </w:p>
          <w:p w:rsidR="0093140E" w:rsidRDefault="0093140E" w:rsidP="0093140E">
            <w:r>
              <w:t>Ref. Nie ma jak dom!…</w:t>
            </w:r>
          </w:p>
          <w:p w:rsidR="0093140E" w:rsidRDefault="0093140E" w:rsidP="0093140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:rsidR="0093140E" w:rsidRPr="00857DEE" w:rsidRDefault="0093140E" w:rsidP="0093140E">
            <w:pPr>
              <w:rPr>
                <w:u w:val="single"/>
              </w:rPr>
            </w:pPr>
            <w:r w:rsidRPr="00857DEE">
              <w:rPr>
                <w:u w:val="single"/>
              </w:rPr>
              <w:t>„Kolędnicy wędrownicy”</w:t>
            </w:r>
          </w:p>
          <w:p w:rsidR="0093140E" w:rsidRDefault="0093140E" w:rsidP="0093140E">
            <w:r>
              <w:t>1. Kolędnicy wędrownicy z gwiazdą na patyku</w:t>
            </w:r>
          </w:p>
          <w:p w:rsidR="0093140E" w:rsidRDefault="0093140E" w:rsidP="0093140E">
            <w:r>
              <w:t>pogubili wszystkie nuty ze starych śpiewników.</w:t>
            </w:r>
          </w:p>
          <w:p w:rsidR="0093140E" w:rsidRDefault="0093140E" w:rsidP="0093140E">
            <w:r>
              <w:t>Kolędują na gitarze,</w:t>
            </w:r>
          </w:p>
          <w:p w:rsidR="0093140E" w:rsidRDefault="0093140E" w:rsidP="0093140E">
            <w:r>
              <w:t xml:space="preserve">rock and </w:t>
            </w:r>
            <w:proofErr w:type="spellStart"/>
            <w:r>
              <w:t>rolla</w:t>
            </w:r>
            <w:proofErr w:type="spellEnd"/>
            <w:r>
              <w:t xml:space="preserve"> niosą w darze,</w:t>
            </w:r>
          </w:p>
          <w:p w:rsidR="0093140E" w:rsidRDefault="0093140E" w:rsidP="0093140E">
            <w:r>
              <w:t xml:space="preserve">rock and </w:t>
            </w:r>
            <w:proofErr w:type="spellStart"/>
            <w:r>
              <w:t>rolla</w:t>
            </w:r>
            <w:proofErr w:type="spellEnd"/>
            <w:r>
              <w:t xml:space="preserve"> niosą w darze.</w:t>
            </w:r>
          </w:p>
          <w:p w:rsidR="0093140E" w:rsidRDefault="0093140E" w:rsidP="0093140E">
            <w:r>
              <w:t>Ref. Rok, rok, rok, dobry rok.</w:t>
            </w:r>
          </w:p>
          <w:p w:rsidR="0093140E" w:rsidRDefault="0093140E" w:rsidP="0093140E">
            <w:r>
              <w:t>Rok, rok, rok, dobry rok.</w:t>
            </w:r>
          </w:p>
          <w:p w:rsidR="0093140E" w:rsidRDefault="0093140E" w:rsidP="0093140E">
            <w:r>
              <w:t>Dzieciątko z Betlejem do świata się śmieje.</w:t>
            </w:r>
          </w:p>
          <w:p w:rsidR="0093140E" w:rsidRDefault="0093140E" w:rsidP="0093140E">
            <w:r>
              <w:t>Światło, światło idzie w mrok!</w:t>
            </w:r>
          </w:p>
          <w:p w:rsidR="0093140E" w:rsidRDefault="0093140E" w:rsidP="0093140E">
            <w:r>
              <w:t>2. Święty Józef nic nie mówi, tylko myśli sobie:</w:t>
            </w:r>
          </w:p>
          <w:p w:rsidR="0093140E" w:rsidRDefault="0093140E" w:rsidP="0093140E">
            <w:r>
              <w:t>– Znacznie ciszej na fujarkach grali pastuszkowie.</w:t>
            </w:r>
          </w:p>
          <w:p w:rsidR="0093140E" w:rsidRDefault="0093140E" w:rsidP="0093140E">
            <w:r>
              <w:t>Ale trudno, niech już będzie,</w:t>
            </w:r>
          </w:p>
          <w:p w:rsidR="0093140E" w:rsidRDefault="0093140E" w:rsidP="0093140E">
            <w:r>
              <w:t>niech tam grają po kolędzie,</w:t>
            </w:r>
          </w:p>
          <w:p w:rsidR="0093140E" w:rsidRDefault="0093140E" w:rsidP="0093140E">
            <w:r>
              <w:t>niech tam grają po kolędzie.</w:t>
            </w:r>
          </w:p>
          <w:p w:rsidR="0093140E" w:rsidRDefault="0093140E" w:rsidP="0093140E">
            <w:r>
              <w:t>Ref. Rok, rok, rok, dobry rok...</w:t>
            </w:r>
          </w:p>
          <w:p w:rsidR="0093140E" w:rsidRDefault="0093140E" w:rsidP="0093140E">
            <w:r>
              <w:t>3. Roztańczyły się anioły z wysokiego nieba,</w:t>
            </w:r>
          </w:p>
          <w:p w:rsidR="0093140E" w:rsidRDefault="0093140E" w:rsidP="0093140E">
            <w:r>
              <w:t xml:space="preserve">wszystkie tańczą rock and </w:t>
            </w:r>
            <w:proofErr w:type="spellStart"/>
            <w:r>
              <w:t>rolla</w:t>
            </w:r>
            <w:proofErr w:type="spellEnd"/>
            <w:r>
              <w:t xml:space="preserve"> – Panie Boże </w:t>
            </w:r>
          </w:p>
          <w:p w:rsidR="0093140E" w:rsidRDefault="0093140E" w:rsidP="0093140E">
            <w:r>
              <w:t>przebacz,</w:t>
            </w:r>
          </w:p>
          <w:p w:rsidR="0093140E" w:rsidRDefault="0093140E" w:rsidP="0093140E">
            <w:r>
              <w:t xml:space="preserve">ale dzisiaj tak wesoło </w:t>
            </w:r>
          </w:p>
          <w:p w:rsidR="0093140E" w:rsidRDefault="0093140E" w:rsidP="0093140E">
            <w:r>
              <w:t>wszystkim ludziom i aniołom,</w:t>
            </w:r>
          </w:p>
          <w:p w:rsidR="0093140E" w:rsidRDefault="0093140E" w:rsidP="0093140E">
            <w:r>
              <w:t>wszystkim ludziom i aniołom.</w:t>
            </w:r>
          </w:p>
          <w:p w:rsidR="0093140E" w:rsidRDefault="0093140E" w:rsidP="0093140E">
            <w:r>
              <w:t>Ref. Rok, rok, rok, dobry rok...</w:t>
            </w:r>
          </w:p>
          <w:p w:rsidR="0093140E" w:rsidRDefault="0093140E" w:rsidP="0093140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93140E" w:rsidTr="0093140E">
        <w:tc>
          <w:tcPr>
            <w:tcW w:w="4531" w:type="dxa"/>
          </w:tcPr>
          <w:p w:rsidR="0093140E" w:rsidRPr="00857DEE" w:rsidRDefault="0093140E" w:rsidP="0093140E">
            <w:pPr>
              <w:rPr>
                <w:u w:val="single"/>
              </w:rPr>
            </w:pPr>
            <w:r w:rsidRPr="00857DEE">
              <w:rPr>
                <w:u w:val="single"/>
              </w:rPr>
              <w:t>„Rodzinne Święta”</w:t>
            </w:r>
          </w:p>
          <w:p w:rsidR="0093140E" w:rsidRDefault="0093140E" w:rsidP="0093140E">
            <w:r>
              <w:t>1. Pierwsza gwiazdka Wigilię rozpoczyna.</w:t>
            </w:r>
          </w:p>
          <w:p w:rsidR="0093140E" w:rsidRDefault="0093140E" w:rsidP="0093140E">
            <w:r>
              <w:t>Już przy stole zbiera się rodzina.</w:t>
            </w:r>
          </w:p>
          <w:p w:rsidR="0093140E" w:rsidRDefault="0093140E" w:rsidP="0093140E">
            <w:r>
              <w:t>Jest opłatek, biały obrus, pod nim siano</w:t>
            </w:r>
          </w:p>
          <w:p w:rsidR="0093140E" w:rsidRDefault="0093140E" w:rsidP="0093140E">
            <w:r>
              <w:t>i choinka przystrojona rano.</w:t>
            </w:r>
          </w:p>
          <w:p w:rsidR="0093140E" w:rsidRDefault="0093140E" w:rsidP="0093140E">
            <w:r>
              <w:t>Ref. Księżyc gwiazdę zapalił na niebie,</w:t>
            </w:r>
          </w:p>
          <w:p w:rsidR="0093140E" w:rsidRDefault="0093140E" w:rsidP="0093140E">
            <w:r>
              <w:t>a my wszyscy uśmiechamy się do siebie.</w:t>
            </w:r>
          </w:p>
          <w:p w:rsidR="0093140E" w:rsidRDefault="0093140E" w:rsidP="0093140E">
            <w:r>
              <w:t>Takie chwile każdy pamięta,</w:t>
            </w:r>
          </w:p>
          <w:p w:rsidR="0093140E" w:rsidRDefault="0093140E" w:rsidP="0093140E">
            <w:r>
              <w:t>najpiękniejsze rodzinne święta.</w:t>
            </w:r>
          </w:p>
          <w:p w:rsidR="0093140E" w:rsidRDefault="0093140E" w:rsidP="0093140E">
            <w:r>
              <w:t>2. Babcia wnukom historię przypomina,</w:t>
            </w:r>
          </w:p>
          <w:p w:rsidR="0093140E" w:rsidRDefault="0093140E" w:rsidP="0093140E">
            <w:r>
              <w:t>o Betlejem, gdzie Maria rodzi syna.</w:t>
            </w:r>
          </w:p>
          <w:p w:rsidR="0093140E" w:rsidRDefault="0093140E" w:rsidP="0093140E">
            <w:r>
              <w:t>Mama z tatą wnoszą pyszny barszcz z uszkami,</w:t>
            </w:r>
          </w:p>
          <w:p w:rsidR="0093140E" w:rsidRDefault="0093140E" w:rsidP="0093140E">
            <w:r>
              <w:t>a choinka pachnie piernikami.</w:t>
            </w:r>
          </w:p>
          <w:p w:rsidR="0093140E" w:rsidRDefault="0093140E" w:rsidP="0093140E">
            <w:r>
              <w:t>Ref. Księżyc gwiazdę zapalił na niebie…</w:t>
            </w:r>
          </w:p>
          <w:p w:rsidR="0093140E" w:rsidRDefault="0093140E" w:rsidP="0093140E">
            <w:r>
              <w:t>3. Śnieżny puszek otulił wszystkie drzewa.</w:t>
            </w:r>
          </w:p>
          <w:p w:rsidR="0093140E" w:rsidRDefault="0093140E" w:rsidP="0093140E">
            <w:r>
              <w:t>Anioł w bieli swą kolędę śpiewa.</w:t>
            </w:r>
          </w:p>
          <w:p w:rsidR="0093140E" w:rsidRDefault="0093140E" w:rsidP="0093140E">
            <w:r>
              <w:t>I choć coraz zimniej robi się na dworze,</w:t>
            </w:r>
          </w:p>
          <w:p w:rsidR="0093140E" w:rsidRDefault="0093140E" w:rsidP="0093140E">
            <w:r>
              <w:t>w naszych sercach cieplej być nie może.</w:t>
            </w:r>
          </w:p>
          <w:p w:rsidR="0093140E" w:rsidRDefault="0093140E" w:rsidP="0093140E">
            <w:r>
              <w:t>Ref. Księżyc gwiazdę zapalił na niebie…</w:t>
            </w:r>
          </w:p>
          <w:p w:rsidR="0093140E" w:rsidRDefault="0093140E" w:rsidP="0093140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:rsidR="0093140E" w:rsidRPr="00857DEE" w:rsidRDefault="00857DEE" w:rsidP="0093140E">
            <w:pPr>
              <w:rPr>
                <w:u w:val="single"/>
              </w:rPr>
            </w:pPr>
            <w:r w:rsidRPr="00857DEE">
              <w:rPr>
                <w:u w:val="single"/>
              </w:rPr>
              <w:t>„Noworoczne tańce”</w:t>
            </w:r>
          </w:p>
          <w:p w:rsidR="00857DEE" w:rsidRDefault="00857DEE" w:rsidP="00857DEE">
            <w:r>
              <w:t>1. Tańczy tata, tańczy mama,</w:t>
            </w:r>
          </w:p>
          <w:p w:rsidR="00857DEE" w:rsidRDefault="00857DEE" w:rsidP="00857DEE">
            <w:r>
              <w:t>tańczą koty, tańczą psy,</w:t>
            </w:r>
          </w:p>
          <w:p w:rsidR="00857DEE" w:rsidRDefault="00857DEE" w:rsidP="00857DEE">
            <w:r>
              <w:t>tańczy sąsiad i sąsiadka.</w:t>
            </w:r>
          </w:p>
          <w:p w:rsidR="00857DEE" w:rsidRDefault="00857DEE" w:rsidP="00857DEE">
            <w:r>
              <w:t>Zatańcz z nimi też i ty!.</w:t>
            </w:r>
          </w:p>
          <w:p w:rsidR="00857DEE" w:rsidRDefault="00857DEE" w:rsidP="00857DEE">
            <w:r>
              <w:t>Ref. To przyszedł Nowy Rok</w:t>
            </w:r>
          </w:p>
          <w:p w:rsidR="00857DEE" w:rsidRDefault="00857DEE" w:rsidP="00857DEE">
            <w:r>
              <w:t>już baran zrobił skok,</w:t>
            </w:r>
          </w:p>
          <w:p w:rsidR="00857DEE" w:rsidRDefault="00857DEE" w:rsidP="00857DEE">
            <w:r>
              <w:t>zmieniła się cyferka w kalendarzu.</w:t>
            </w:r>
          </w:p>
          <w:p w:rsidR="00857DEE" w:rsidRDefault="00857DEE" w:rsidP="00857DEE">
            <w:r>
              <w:t>Lecz nie bój się, o nie,</w:t>
            </w:r>
          </w:p>
          <w:p w:rsidR="00857DEE" w:rsidRDefault="00857DEE" w:rsidP="00857DEE">
            <w:r>
              <w:t>bo nawet dziecko wie,</w:t>
            </w:r>
          </w:p>
          <w:p w:rsidR="00857DEE" w:rsidRDefault="00857DEE" w:rsidP="00857DEE">
            <w:r>
              <w:t>w tym roku coś pięknego się wydarzy!</w:t>
            </w:r>
          </w:p>
          <w:p w:rsidR="00857DEE" w:rsidRDefault="00857DEE" w:rsidP="00857DEE">
            <w:r>
              <w:t>2. Podskakują baloniki</w:t>
            </w:r>
          </w:p>
          <w:p w:rsidR="00857DEE" w:rsidRDefault="00857DEE" w:rsidP="00857DEE">
            <w:r>
              <w:t>na drucikach w górę, w dół.</w:t>
            </w:r>
          </w:p>
          <w:p w:rsidR="00857DEE" w:rsidRDefault="00857DEE" w:rsidP="00857DEE">
            <w:r>
              <w:t>Kolorowe fajerwerki</w:t>
            </w:r>
          </w:p>
          <w:p w:rsidR="00857DEE" w:rsidRDefault="00857DEE" w:rsidP="00857DEE">
            <w:r>
              <w:t>oświetliły nieba pół!</w:t>
            </w:r>
          </w:p>
          <w:p w:rsidR="00857DEE" w:rsidRDefault="00857DEE" w:rsidP="00857DEE">
            <w:r>
              <w:t>Ref. To przyszedł Nowy Rok...</w:t>
            </w:r>
          </w:p>
          <w:p w:rsidR="00857DEE" w:rsidRPr="0093140E" w:rsidRDefault="00857DEE" w:rsidP="0093140E"/>
        </w:tc>
      </w:tr>
    </w:tbl>
    <w:p w:rsidR="00857DEE" w:rsidRDefault="00857DEE" w:rsidP="00B26EE5">
      <w:pPr>
        <w:rPr>
          <w:b/>
          <w:sz w:val="28"/>
          <w:szCs w:val="28"/>
          <w:u w:val="single"/>
        </w:rPr>
      </w:pPr>
    </w:p>
    <w:p w:rsidR="00B26EE5" w:rsidRDefault="00B26EE5" w:rsidP="00B26EE5">
      <w:pPr>
        <w:jc w:val="center"/>
        <w:rPr>
          <w:b/>
          <w:sz w:val="28"/>
          <w:szCs w:val="28"/>
          <w:u w:val="single"/>
        </w:rPr>
      </w:pPr>
    </w:p>
    <w:p w:rsidR="00B26EE5" w:rsidRPr="00857DEE" w:rsidRDefault="00857DEE" w:rsidP="00B26E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Wiersze </w:t>
      </w:r>
      <w:r w:rsidR="00B26EE5"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grudzień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7DEE" w:rsidTr="00857DEE">
        <w:tc>
          <w:tcPr>
            <w:tcW w:w="4531" w:type="dxa"/>
          </w:tcPr>
          <w:p w:rsidR="00857DEE" w:rsidRPr="00857DEE" w:rsidRDefault="00857DEE" w:rsidP="00857DEE">
            <w:pPr>
              <w:rPr>
                <w:u w:val="single"/>
              </w:rPr>
            </w:pPr>
            <w:r>
              <w:rPr>
                <w:u w:val="single"/>
              </w:rPr>
              <w:t>„</w:t>
            </w:r>
            <w:r w:rsidRPr="00857DEE">
              <w:rPr>
                <w:u w:val="single"/>
              </w:rPr>
              <w:t>Cudowna podróż</w:t>
            </w:r>
            <w:r>
              <w:rPr>
                <w:u w:val="single"/>
              </w:rPr>
              <w:t>”</w:t>
            </w:r>
          </w:p>
          <w:p w:rsidR="00857DEE" w:rsidRDefault="00857DEE" w:rsidP="00857DEE">
            <w:r>
              <w:t>Jeszcze wiosna strząsa kwiat jabłoni,</w:t>
            </w:r>
          </w:p>
          <w:p w:rsidR="00857DEE" w:rsidRDefault="00857DEE" w:rsidP="00857DEE">
            <w:r>
              <w:t>a już lato dzwoni złotym kłosem,</w:t>
            </w:r>
          </w:p>
          <w:p w:rsidR="00857DEE" w:rsidRDefault="00857DEE" w:rsidP="00857DEE">
            <w:r>
              <w:t>zaraz jesień rumieńcem zapłonie,</w:t>
            </w:r>
          </w:p>
          <w:p w:rsidR="00857DEE" w:rsidRDefault="00857DEE" w:rsidP="00857DEE">
            <w:r>
              <w:t>skrzydła ptakom, barwiąc przed odlotem</w:t>
            </w:r>
          </w:p>
          <w:p w:rsidR="00857DEE" w:rsidRDefault="00857DEE" w:rsidP="00857DEE">
            <w:r>
              <w:t>potem zima, iskrząc mroźnym szronem,</w:t>
            </w:r>
          </w:p>
          <w:p w:rsidR="00857DEE" w:rsidRDefault="00857DEE" w:rsidP="00857DEE">
            <w:r>
              <w:t>sypnie śniegiem snu na cały świat.</w:t>
            </w:r>
          </w:p>
          <w:p w:rsidR="00857DEE" w:rsidRDefault="00857DEE" w:rsidP="00857DEE">
            <w:r>
              <w:t>Tak mijają godziny, tygodnie,</w:t>
            </w:r>
          </w:p>
          <w:p w:rsidR="00857DEE" w:rsidRDefault="00857DEE" w:rsidP="00857DEE">
            <w:r>
              <w:t>dni, miesiące, lata… Mija czas.</w:t>
            </w:r>
          </w:p>
          <w:p w:rsidR="00857DEE" w:rsidRDefault="00857DEE" w:rsidP="00857DEE">
            <w:r>
              <w:t xml:space="preserve"> J. Krakowski</w:t>
            </w:r>
          </w:p>
          <w:p w:rsidR="00857DEE" w:rsidRDefault="00857DEE" w:rsidP="003F78A9"/>
        </w:tc>
        <w:tc>
          <w:tcPr>
            <w:tcW w:w="4531" w:type="dxa"/>
          </w:tcPr>
          <w:p w:rsidR="00857DEE" w:rsidRPr="00857DEE" w:rsidRDefault="00857DEE" w:rsidP="00857DEE">
            <w:pPr>
              <w:rPr>
                <w:u w:val="single"/>
              </w:rPr>
            </w:pPr>
            <w:r w:rsidRPr="00857DEE">
              <w:rPr>
                <w:u w:val="single"/>
              </w:rPr>
              <w:t>„</w:t>
            </w:r>
            <w:r w:rsidRPr="00857DEE">
              <w:rPr>
                <w:u w:val="single"/>
              </w:rPr>
              <w:t>Świąteczna muzyka</w:t>
            </w:r>
            <w:r>
              <w:rPr>
                <w:u w:val="single"/>
              </w:rPr>
              <w:t>”</w:t>
            </w:r>
          </w:p>
          <w:p w:rsidR="00857DEE" w:rsidRDefault="00857DEE" w:rsidP="00857DEE">
            <w:r>
              <w:t>Na drzewku zielonym</w:t>
            </w:r>
          </w:p>
          <w:p w:rsidR="00857DEE" w:rsidRDefault="00857DEE" w:rsidP="00857DEE">
            <w:r>
              <w:t>między gałązkami</w:t>
            </w:r>
          </w:p>
          <w:p w:rsidR="00857DEE" w:rsidRDefault="00857DEE" w:rsidP="00857DEE">
            <w:r>
              <w:t>srebrne dzwoneczki</w:t>
            </w:r>
          </w:p>
          <w:p w:rsidR="00857DEE" w:rsidRDefault="00857DEE" w:rsidP="00857DEE">
            <w:r>
              <w:t>kolędują z nami.</w:t>
            </w:r>
          </w:p>
          <w:p w:rsidR="00857DEE" w:rsidRDefault="00857DEE" w:rsidP="00857DEE">
            <w:r>
              <w:t>W ten szczególny wieczór</w:t>
            </w:r>
          </w:p>
          <w:p w:rsidR="00857DEE" w:rsidRDefault="00857DEE" w:rsidP="00857DEE">
            <w:r>
              <w:t>tańczą świec promyki,</w:t>
            </w:r>
          </w:p>
          <w:p w:rsidR="00857DEE" w:rsidRDefault="00857DEE" w:rsidP="00857DEE">
            <w:r>
              <w:t>pokój wypełniają</w:t>
            </w:r>
          </w:p>
          <w:p w:rsidR="00857DEE" w:rsidRDefault="00857DEE" w:rsidP="00857DEE">
            <w:r>
              <w:t>skaczące ogniki.</w:t>
            </w:r>
          </w:p>
          <w:p w:rsidR="00857DEE" w:rsidRDefault="00857DEE" w:rsidP="00857DEE">
            <w:r>
              <w:t>Gwiazda Betlejemska</w:t>
            </w:r>
          </w:p>
          <w:p w:rsidR="00857DEE" w:rsidRDefault="00857DEE" w:rsidP="00857DEE">
            <w:r>
              <w:t>jasnym blaskiem świeci,</w:t>
            </w:r>
          </w:p>
          <w:p w:rsidR="00857DEE" w:rsidRDefault="00857DEE" w:rsidP="00857DEE">
            <w:r>
              <w:t>ogarnia miłością</w:t>
            </w:r>
          </w:p>
          <w:p w:rsidR="00857DEE" w:rsidRDefault="00857DEE" w:rsidP="00857DEE">
            <w:r>
              <w:t>serca wszystkich dzieci.</w:t>
            </w:r>
          </w:p>
          <w:p w:rsidR="00857DEE" w:rsidRDefault="00857DEE" w:rsidP="00857DEE">
            <w:r>
              <w:t>Bożena Forma</w:t>
            </w:r>
          </w:p>
          <w:p w:rsidR="00857DEE" w:rsidRDefault="00857DEE" w:rsidP="003F78A9"/>
        </w:tc>
      </w:tr>
      <w:tr w:rsidR="00857DEE" w:rsidTr="00857DEE">
        <w:tc>
          <w:tcPr>
            <w:tcW w:w="4531" w:type="dxa"/>
          </w:tcPr>
          <w:p w:rsidR="00857DEE" w:rsidRDefault="00857DEE" w:rsidP="00857DEE">
            <w:r w:rsidRPr="00857DEE">
              <w:rPr>
                <w:u w:val="single"/>
              </w:rPr>
              <w:t>„</w:t>
            </w:r>
            <w:r w:rsidRPr="00857DEE">
              <w:rPr>
                <w:u w:val="single"/>
              </w:rPr>
              <w:t>Choinka</w:t>
            </w:r>
            <w:r>
              <w:t>”</w:t>
            </w:r>
            <w:r>
              <w:t xml:space="preserve"> </w:t>
            </w:r>
          </w:p>
          <w:p w:rsidR="00857DEE" w:rsidRDefault="00857DEE" w:rsidP="00857DEE">
            <w:r>
              <w:t xml:space="preserve">W kącie naszej sali pięknie przystrojona, panna choineczka uśmiecha się do nas. Na niej bombki, łańcuch, lampki kolorowe. Gwiazdeczki prześliczne, złote i bajkowe. Na jednej gałązce piernikowe ludki, a na innej siedzą  małe krasnoludki. Pajacyk, kogucik, maleńkie serduszka, chrupiące ciasteczka, pachnące jabłuszka. Wkoło tańczą dzieci, kolędy śpiewają, na choince świecidełka radośnie wieszają. </w:t>
            </w:r>
          </w:p>
          <w:p w:rsidR="00857DEE" w:rsidRDefault="00857DEE" w:rsidP="00857DEE">
            <w:r>
              <w:t>Bożena Forma</w:t>
            </w:r>
          </w:p>
          <w:p w:rsidR="00857DEE" w:rsidRDefault="00857DEE" w:rsidP="003F78A9"/>
        </w:tc>
        <w:tc>
          <w:tcPr>
            <w:tcW w:w="4531" w:type="dxa"/>
          </w:tcPr>
          <w:p w:rsidR="00857DEE" w:rsidRPr="00857DEE" w:rsidRDefault="00857DEE" w:rsidP="00857DEE">
            <w:pPr>
              <w:rPr>
                <w:u w:val="single"/>
              </w:rPr>
            </w:pPr>
            <w:r w:rsidRPr="00857DEE">
              <w:rPr>
                <w:u w:val="single"/>
              </w:rPr>
              <w:t>„</w:t>
            </w:r>
            <w:r w:rsidRPr="00857DEE">
              <w:rPr>
                <w:u w:val="single"/>
              </w:rPr>
              <w:t>Święty Mikołaj</w:t>
            </w:r>
            <w:r w:rsidRPr="00857DEE">
              <w:rPr>
                <w:u w:val="single"/>
              </w:rPr>
              <w:t>”</w:t>
            </w:r>
            <w:r w:rsidRPr="00857DEE">
              <w:rPr>
                <w:u w:val="single"/>
              </w:rPr>
              <w:t xml:space="preserve"> </w:t>
            </w:r>
          </w:p>
          <w:p w:rsidR="00857DEE" w:rsidRDefault="00857DEE" w:rsidP="00857DEE">
            <w:r>
              <w:t>Śpią pod śniegiem stare drzewa, za kominem kocur ziewa, księżyc sennie głową kiwa, noc cichutko z nieba spływa… Nagle – co to? Niczym burza pojazd z mroków się wynurza! To Mikołaj, nad chmurami, pędzi do nas z prezentami! Mimo lodu, mimo chłodu, jak szalony mknie do przodu, bo dzieciaki całą zgrają niecierpliwie już czekają! Jakaś pani z wielkim kokiem woła, łypiąc groźnie okiem: Jak być dobrym dla innych? Jak być dobrym dla innych? 123 „Kto był grzeczny i układny, ten dostanie prezent ładny, ale kto był łobuziakiem, ten dostanie figę z makiem!”</w:t>
            </w:r>
            <w:r w:rsidRPr="006E6302">
              <w:t xml:space="preserve"> </w:t>
            </w:r>
            <w:r>
              <w:t xml:space="preserve">Lecz Mikołaj głową kręci: „Dla każdego mam prezencik!” I układa pod łóżkami złote paczki z prezentami. </w:t>
            </w:r>
          </w:p>
          <w:p w:rsidR="00857DEE" w:rsidRDefault="00857DEE" w:rsidP="00857DEE">
            <w:r>
              <w:t>Małgorzata Strzałkowska</w:t>
            </w:r>
          </w:p>
          <w:p w:rsidR="00857DEE" w:rsidRDefault="00857DEE" w:rsidP="003F78A9"/>
        </w:tc>
      </w:tr>
      <w:tr w:rsidR="00857DEE" w:rsidTr="00857DEE">
        <w:tc>
          <w:tcPr>
            <w:tcW w:w="4531" w:type="dxa"/>
          </w:tcPr>
          <w:p w:rsidR="00857DEE" w:rsidRPr="00857DEE" w:rsidRDefault="00857DEE" w:rsidP="00857DEE">
            <w:pPr>
              <w:rPr>
                <w:u w:val="single"/>
              </w:rPr>
            </w:pPr>
            <w:r w:rsidRPr="00857DEE">
              <w:rPr>
                <w:u w:val="single"/>
              </w:rPr>
              <w:t>„</w:t>
            </w:r>
            <w:r w:rsidRPr="00857DEE">
              <w:rPr>
                <w:u w:val="single"/>
              </w:rPr>
              <w:t>Spotkanie z Mikołajem</w:t>
            </w:r>
            <w:r w:rsidRPr="00857DEE">
              <w:rPr>
                <w:u w:val="single"/>
              </w:rPr>
              <w:t>”</w:t>
            </w:r>
          </w:p>
          <w:p w:rsidR="00857DEE" w:rsidRDefault="00857DEE" w:rsidP="00857DEE">
            <w:r>
              <w:t xml:space="preserve"> Już widzę Mikołaja, poznaję go z daleka i wiem, że właśnie dzisiaj na niego każdy czeka. Jak być dobrym dla innych? Jak być dobrym dla innych? Przemierzył mil tysiące, by zostać z nami dzisiaj. Prezenty ma dla Igi, Konrada i dla Rysia. Ma serce pełne ciepła i uśmiech dla każdego. Dlatego niespodziankę dziś mamy też dla niego. Bożena Forma</w:t>
            </w:r>
          </w:p>
          <w:p w:rsidR="00857DEE" w:rsidRDefault="00857DEE" w:rsidP="003F78A9"/>
        </w:tc>
        <w:tc>
          <w:tcPr>
            <w:tcW w:w="4531" w:type="dxa"/>
          </w:tcPr>
          <w:p w:rsidR="00857DEE" w:rsidRPr="00857DEE" w:rsidRDefault="00857DEE" w:rsidP="00857DEE">
            <w:pPr>
              <w:rPr>
                <w:u w:val="single"/>
              </w:rPr>
            </w:pPr>
            <w:r w:rsidRPr="00857DEE">
              <w:rPr>
                <w:u w:val="single"/>
              </w:rPr>
              <w:t>„</w:t>
            </w:r>
            <w:r w:rsidRPr="00857DEE">
              <w:rPr>
                <w:u w:val="single"/>
              </w:rPr>
              <w:t>Kolory</w:t>
            </w:r>
            <w:r w:rsidRPr="00857DEE">
              <w:rPr>
                <w:u w:val="single"/>
              </w:rPr>
              <w:t>”</w:t>
            </w:r>
            <w:r w:rsidRPr="00857DEE">
              <w:rPr>
                <w:u w:val="single"/>
              </w:rPr>
              <w:t xml:space="preserve"> </w:t>
            </w:r>
          </w:p>
          <w:p w:rsidR="00857DEE" w:rsidRDefault="00857DEE" w:rsidP="00857DEE">
            <w:r>
              <w:t xml:space="preserve">Siadły dzieci przy stoliczkach. Pędzle, kartki, farby mają. Swe marzenia i wspomnienia już na papier przelewają. Żółty kolor wybrał Adaś, namalował duże słońce. Żółty piasek, żółty płotek i samochód szybko mknący. Paweł niebieskim kolorem namalował groźne morze. Rzekę rwącą, jasne niebo, kwiaty także w tym kolorze. A czerwony lubi Ania, już rysuje wielkie serce i swą lalkę Karolinę w pięknej czerwonej sukience. Na zielono stronę całą Wojtek ładnie pomalował. To jest łąka, na niej chętnie każdy by poleniuchował. Biały, czarny i brązowy, te kolory lubi Ewa. Czarny komin, białe kwiatki i brązowa kora drzewa. A na wspólnej kartce dzieci pomieszały swe kolory. Wszystkie barwy i odcienie tworzą różnorodne wzory. Moja </w:t>
            </w:r>
            <w:r>
              <w:lastRenderedPageBreak/>
              <w:t xml:space="preserve">rodzina Każdy kolor jest wspaniały, każdy zawsze coś wyraża. Proszę zatem wszystkie dzieci, często bawcie się w malarza. </w:t>
            </w:r>
          </w:p>
          <w:p w:rsidR="00857DEE" w:rsidRDefault="00857DEE" w:rsidP="00857DEE">
            <w:r>
              <w:t>Bożena Forma</w:t>
            </w:r>
          </w:p>
          <w:p w:rsidR="00857DEE" w:rsidRDefault="00857DEE" w:rsidP="003F78A9"/>
        </w:tc>
      </w:tr>
    </w:tbl>
    <w:p w:rsidR="003F78A9" w:rsidRDefault="003F78A9" w:rsidP="003F78A9"/>
    <w:p w:rsidR="003F78A9" w:rsidRDefault="00B26EE5" w:rsidP="003F78A9">
      <w:r>
        <w:rPr>
          <w:noProof/>
          <w:lang w:eastAsia="pl-PL"/>
        </w:rPr>
        <w:drawing>
          <wp:inline distT="0" distB="0" distL="0" distR="0">
            <wp:extent cx="5760720" cy="43205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esolych_swiat_zyczy_kubus_puchatek_i_przyjaciele_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78A9" w:rsidRDefault="003F78A9" w:rsidP="003F78A9"/>
    <w:p w:rsidR="006E6302" w:rsidRDefault="006E6302" w:rsidP="006E6302"/>
    <w:p w:rsidR="0093140E" w:rsidRDefault="0093140E" w:rsidP="006E6302"/>
    <w:p w:rsidR="0093140E" w:rsidRDefault="0093140E" w:rsidP="006E6302"/>
    <w:sectPr w:rsidR="00931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A9"/>
    <w:rsid w:val="003F78A9"/>
    <w:rsid w:val="006E6302"/>
    <w:rsid w:val="00857DEE"/>
    <w:rsid w:val="0093140E"/>
    <w:rsid w:val="00B26EE5"/>
    <w:rsid w:val="00C2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9CC9"/>
  <w15:chartTrackingRefBased/>
  <w15:docId w15:val="{45B8FAA0-4FCA-4A71-AB33-790209B8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2</cp:revision>
  <dcterms:created xsi:type="dcterms:W3CDTF">2023-11-16T18:54:00Z</dcterms:created>
  <dcterms:modified xsi:type="dcterms:W3CDTF">2023-11-16T19:33:00Z</dcterms:modified>
</cp:coreProperties>
</file>