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CEA93" w14:textId="5574576C" w:rsidR="00F74755" w:rsidRPr="00F74755" w:rsidRDefault="002C3701" w:rsidP="00F747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5BC98E" wp14:editId="5D7989A5">
            <wp:simplePos x="0" y="0"/>
            <wp:positionH relativeFrom="column">
              <wp:posOffset>3811270</wp:posOffset>
            </wp:positionH>
            <wp:positionV relativeFrom="paragraph">
              <wp:posOffset>-843877</wp:posOffset>
            </wp:positionV>
            <wp:extent cx="5984483" cy="2355273"/>
            <wp:effectExtent l="0" t="0" r="0" b="6985"/>
            <wp:wrapNone/>
            <wp:docPr id="14" name="Obraz 5" descr="Obrazy (Śnieżynka) — zdjęcia, wektory i wideo bez tantiem (7,090)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brazy (Śnieżynka) — zdjęcia, wektory i wideo bez tantiem (7,090) | Adobe  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483" cy="235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755">
        <w:rPr>
          <w:rFonts w:ascii="Times New Roman" w:hAnsi="Times New Roman" w:cs="Times New Roman"/>
          <w:b/>
          <w:bCs/>
          <w:sz w:val="32"/>
          <w:szCs w:val="32"/>
        </w:rPr>
        <w:t>WIERSZE I PIOSENKI  - STYCZEŃ 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4101BCB1" w14:textId="2E756461" w:rsidR="00F74755" w:rsidRDefault="00F74755" w:rsidP="00F7475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1901D6" w14:textId="77777777" w:rsidR="00F74755" w:rsidRDefault="00F74755" w:rsidP="00F7475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F74755" w:rsidSect="00F747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F60305" w14:textId="6CF23479" w:rsidR="00DE622A" w:rsidRDefault="005F5767" w:rsidP="00F7475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4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Cztery pory roku</w:t>
      </w:r>
    </w:p>
    <w:p w14:paraId="11EE94BC" w14:textId="59E607A0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C83BB8" w14:textId="71AC74C9" w:rsidR="005F5767" w:rsidRPr="00F74755" w:rsidRDefault="005F5767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Mamy cztery lata</w:t>
      </w:r>
    </w:p>
    <w:p w14:paraId="47189001" w14:textId="7123EB3F" w:rsidR="005F5767" w:rsidRPr="00F74755" w:rsidRDefault="005F5767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rok ma cztery pory</w:t>
      </w:r>
    </w:p>
    <w:p w14:paraId="5BA57B27" w14:textId="6917CFDA" w:rsidR="005F5767" w:rsidRPr="00F74755" w:rsidRDefault="005F5767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Każda pora roku</w:t>
      </w:r>
    </w:p>
    <w:p w14:paraId="1D2DC478" w14:textId="0DC1CA1D" w:rsidR="005F5767" w:rsidRPr="00F74755" w:rsidRDefault="005F5767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inne ma kolory</w:t>
      </w:r>
    </w:p>
    <w:p w14:paraId="7FB4C232" w14:textId="4813620C" w:rsidR="005F5767" w:rsidRPr="00F74755" w:rsidRDefault="005F5767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Wiosna, lato, jesień</w:t>
      </w:r>
    </w:p>
    <w:p w14:paraId="4F3E8BB4" w14:textId="6D9509F4" w:rsidR="005F5767" w:rsidRPr="00F74755" w:rsidRDefault="005F5767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no i zima też</w:t>
      </w:r>
    </w:p>
    <w:p w14:paraId="16DFB6AD" w14:textId="4B961239" w:rsidR="005F5767" w:rsidRPr="00F74755" w:rsidRDefault="005F5767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 xml:space="preserve">Jeśli nie wiedziałeś </w:t>
      </w:r>
    </w:p>
    <w:p w14:paraId="740BAB8E" w14:textId="16CCA7E9" w:rsidR="005F5767" w:rsidRPr="00F74755" w:rsidRDefault="005F5767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to już teraz wiesz.</w:t>
      </w:r>
    </w:p>
    <w:p w14:paraId="12E54CF3" w14:textId="6466B2B5" w:rsidR="005F5767" w:rsidRPr="00F74755" w:rsidRDefault="005F5767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C671B" w14:textId="222D732A" w:rsidR="005F5767" w:rsidRDefault="005F5767" w:rsidP="00F74755">
      <w:pPr>
        <w:pStyle w:val="NormalnyWeb"/>
        <w:spacing w:before="0" w:beforeAutospacing="0" w:after="0" w:afterAutospacing="0"/>
        <w:rPr>
          <w:b/>
          <w:bCs/>
          <w:i/>
          <w:iCs/>
        </w:rPr>
      </w:pPr>
      <w:r w:rsidRPr="00F74755">
        <w:rPr>
          <w:b/>
          <w:bCs/>
          <w:i/>
          <w:iCs/>
        </w:rPr>
        <w:t>Dni tygodnia</w:t>
      </w:r>
    </w:p>
    <w:p w14:paraId="300C8513" w14:textId="154FA80C" w:rsidR="00F74755" w:rsidRPr="00F74755" w:rsidRDefault="00F74755" w:rsidP="00F74755">
      <w:pPr>
        <w:pStyle w:val="NormalnyWeb"/>
        <w:spacing w:before="0" w:beforeAutospacing="0" w:after="0" w:afterAutospacing="0"/>
        <w:rPr>
          <w:b/>
          <w:bCs/>
          <w:i/>
          <w:iCs/>
        </w:rPr>
      </w:pPr>
    </w:p>
    <w:p w14:paraId="6A2C7403" w14:textId="6736F9F7" w:rsidR="005F5767" w:rsidRDefault="005F5767" w:rsidP="00F74755">
      <w:pPr>
        <w:pStyle w:val="NormalnyWeb"/>
        <w:spacing w:before="0" w:beforeAutospacing="0" w:after="0" w:afterAutospacing="0"/>
      </w:pPr>
      <w:r w:rsidRPr="00F74755">
        <w:t>Poniedziałek lubi ziewać,</w:t>
      </w:r>
      <w:r w:rsidRPr="00F74755">
        <w:br/>
        <w:t>wtorek – tańczyć,</w:t>
      </w:r>
      <w:r w:rsidRPr="00F74755">
        <w:br/>
        <w:t>środa – śpiewać,</w:t>
      </w:r>
      <w:r w:rsidRPr="00F74755">
        <w:br/>
        <w:t>czwartek – biegać,</w:t>
      </w:r>
      <w:r w:rsidRPr="00F74755">
        <w:br/>
        <w:t>piątek – pływać,</w:t>
      </w:r>
      <w:r w:rsidRPr="00F74755">
        <w:br/>
        <w:t>a sobota – odpoczywać.</w:t>
      </w:r>
      <w:r w:rsidRPr="00F74755">
        <w:br/>
        <w:t>Zaś niedziela tym się chlubi,</w:t>
      </w:r>
      <w:r w:rsidRPr="00F74755">
        <w:br/>
        <w:t>że w ogóle nic nie lubi.</w:t>
      </w:r>
    </w:p>
    <w:p w14:paraId="47EEA223" w14:textId="794ECB10" w:rsidR="00F74755" w:rsidRDefault="00F74755" w:rsidP="00F74755">
      <w:pPr>
        <w:pStyle w:val="NormalnyWeb"/>
        <w:spacing w:before="0" w:beforeAutospacing="0" w:after="0" w:afterAutospacing="0"/>
      </w:pPr>
    </w:p>
    <w:p w14:paraId="7785DDBB" w14:textId="240C5F04" w:rsidR="00F74755" w:rsidRPr="00F74755" w:rsidRDefault="00F74755" w:rsidP="00F7475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Ojciec Wirgiliusz</w:t>
      </w:r>
    </w:p>
    <w:p w14:paraId="65983954" w14:textId="7196A02F" w:rsidR="00F74755" w:rsidRPr="00F74755" w:rsidRDefault="00F74755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Ojciec Wirgiliusz</w:t>
      </w:r>
    </w:p>
    <w:p w14:paraId="1BDC4906" w14:textId="19E2D366" w:rsidR="00F74755" w:rsidRPr="00F74755" w:rsidRDefault="00F74755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uczył dzieci swoje,</w:t>
      </w:r>
    </w:p>
    <w:p w14:paraId="6CEA282B" w14:textId="27B04A1E" w:rsidR="00F74755" w:rsidRPr="00F74755" w:rsidRDefault="00F74755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miał ich wszystkich</w:t>
      </w:r>
    </w:p>
    <w:p w14:paraId="6E13F447" w14:textId="3A8C1207" w:rsidR="00F74755" w:rsidRPr="00F74755" w:rsidRDefault="002C3701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C37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58240" behindDoc="1" locked="0" layoutInCell="1" allowOverlap="1" wp14:anchorId="2717BCF2" wp14:editId="0D476912">
            <wp:simplePos x="0" y="0"/>
            <wp:positionH relativeFrom="column">
              <wp:posOffset>-224502</wp:posOffset>
            </wp:positionH>
            <wp:positionV relativeFrom="paragraph">
              <wp:posOffset>113550</wp:posOffset>
            </wp:positionV>
            <wp:extent cx="6099187" cy="4572000"/>
            <wp:effectExtent l="0" t="0" r="0" b="0"/>
            <wp:wrapNone/>
            <wp:docPr id="1364135862" name="Obraz 1" descr="Zima Dzieci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ma Dzieci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87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755"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 dwadzieścia troje.</w:t>
      </w:r>
    </w:p>
    <w:p w14:paraId="0E8F2EF9" w14:textId="30F8692E" w:rsidR="00F74755" w:rsidRPr="00F74755" w:rsidRDefault="00F74755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Hejże, dzieci, hejże ha:</w:t>
      </w:r>
    </w:p>
    <w:p w14:paraId="2609BE95" w14:textId="094F80BC" w:rsidR="00F74755" w:rsidRPr="00F74755" w:rsidRDefault="00F74755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róbcie wszyscy to co ja.</w:t>
      </w:r>
    </w:p>
    <w:p w14:paraId="5EE10F7A" w14:textId="35FDCEC2" w:rsidR="00F74755" w:rsidRPr="00F74755" w:rsidRDefault="00F74755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Hejże, dzieci, hejże ha:</w:t>
      </w:r>
    </w:p>
    <w:p w14:paraId="7B1BA1BE" w14:textId="7243D53B" w:rsidR="00F74755" w:rsidRDefault="00F74755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róbcie wszyscy to co ja. </w:t>
      </w:r>
    </w:p>
    <w:p w14:paraId="23A12143" w14:textId="5E91FB6A" w:rsidR="00F74755" w:rsidRPr="00F74755" w:rsidRDefault="00F74755" w:rsidP="00F74755">
      <w:pPr>
        <w:pStyle w:val="NormalnyWeb"/>
        <w:spacing w:before="0" w:beforeAutospacing="0" w:after="0" w:afterAutospacing="0"/>
      </w:pPr>
    </w:p>
    <w:p w14:paraId="55674403" w14:textId="0525DE16" w:rsidR="00F74755" w:rsidRDefault="00F74755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A9D169" w14:textId="7401940F" w:rsidR="00F74755" w:rsidRPr="00F74755" w:rsidRDefault="005F5767" w:rsidP="00F7475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Zdrowe rady</w:t>
      </w:r>
      <w:r w:rsidR="00F60D3D" w:rsidRPr="00F7475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F60D3D" w:rsidRPr="00F747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B. Krysiak</w:t>
      </w:r>
    </w:p>
    <w:p w14:paraId="4CF2C0EF" w14:textId="1EEB4157" w:rsidR="005F5767" w:rsidRPr="00F74755" w:rsidRDefault="005F5767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Gimnastyka – ważna sprawa</w:t>
      </w:r>
      <w:r w:rsidR="00F60D3D"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!</w:t>
      </w:r>
    </w:p>
    <w:p w14:paraId="04ADCF2F" w14:textId="42366CD0" w:rsidR="005F5767" w:rsidRPr="00F74755" w:rsidRDefault="005F5767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Ruch to </w:t>
      </w:r>
      <w:r w:rsidR="00F60D3D"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wietna jest zabawa</w:t>
      </w:r>
      <w:r w:rsidR="00F60D3D"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116EE05" w14:textId="116116EA" w:rsidR="00F60D3D" w:rsidRPr="00F74755" w:rsidRDefault="00F60D3D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Ręce w górę, ręce w dół.</w:t>
      </w:r>
      <w:r w:rsidR="002C3701" w:rsidRPr="002C3701">
        <w:t xml:space="preserve"> </w:t>
      </w:r>
    </w:p>
    <w:p w14:paraId="42713107" w14:textId="213032EC" w:rsidR="00F60D3D" w:rsidRPr="00F74755" w:rsidRDefault="00F60D3D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Teraz ciało zegnij wpół.</w:t>
      </w:r>
    </w:p>
    <w:p w14:paraId="0FA73A3B" w14:textId="0945B121" w:rsidR="00F60D3D" w:rsidRPr="00F74755" w:rsidRDefault="00F60D3D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Schyl się nisko do podłogi, zł</w:t>
      </w:r>
      <w:r w:rsidR="002C37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 rękoma swoje nogi.</w:t>
      </w:r>
    </w:p>
    <w:p w14:paraId="05212B91" w14:textId="55D74624" w:rsidR="00F60D3D" w:rsidRPr="00F74755" w:rsidRDefault="00F60D3D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</w:t>
      </w:r>
      <w:r w:rsidR="002C37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az za mną – duży rozkrok.</w:t>
      </w:r>
      <w:r w:rsidR="002C3701" w:rsidRPr="002C3701">
        <w:rPr>
          <w:noProof/>
        </w:rPr>
        <w:t xml:space="preserve"> </w:t>
      </w:r>
    </w:p>
    <w:p w14:paraId="38F26070" w14:textId="7EEFED6C" w:rsidR="00F60D3D" w:rsidRPr="00F74755" w:rsidRDefault="00F60D3D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Hop! Wykonaj w górę podskok.</w:t>
      </w:r>
    </w:p>
    <w:p w14:paraId="4EC90B4C" w14:textId="19480718" w:rsidR="00F60D3D" w:rsidRPr="00F74755" w:rsidRDefault="00F60D3D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Podskok jeden to za mało,</w:t>
      </w:r>
    </w:p>
    <w:p w14:paraId="1045B519" w14:textId="1D6678D4" w:rsidR="00F60D3D" w:rsidRPr="00F74755" w:rsidRDefault="00F60D3D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Zrób ich pięć lub dziewięć – śmiało!</w:t>
      </w:r>
    </w:p>
    <w:p w14:paraId="5AB8A5B3" w14:textId="1BD5CB15" w:rsidR="00F60D3D" w:rsidRPr="00F74755" w:rsidRDefault="00F60D3D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Sześć pajaców, trzy przysiady…</w:t>
      </w:r>
    </w:p>
    <w:p w14:paraId="713FAFEB" w14:textId="4B3D928A" w:rsidR="00F60D3D" w:rsidRPr="00F74755" w:rsidRDefault="00F60D3D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47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 dla wszystkich zdrowe rady</w:t>
      </w:r>
    </w:p>
    <w:p w14:paraId="2A93F0FB" w14:textId="77777777" w:rsidR="005F5767" w:rsidRPr="005F5767" w:rsidRDefault="005F5767" w:rsidP="00F74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8E5697" w14:textId="080D3536" w:rsidR="005F5767" w:rsidRDefault="00F60D3D" w:rsidP="00F7475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4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Rozgrzewka</w:t>
      </w:r>
    </w:p>
    <w:p w14:paraId="76D7170F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22B0AA" w14:textId="169B93D4" w:rsidR="00F60D3D" w:rsidRPr="00F74755" w:rsidRDefault="00F60D3D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Jeśli marzną twoje nogi – rozgrzej je i zrób podskoki.</w:t>
      </w:r>
    </w:p>
    <w:p w14:paraId="5D37B145" w14:textId="2620FF79" w:rsidR="00F60D3D" w:rsidRPr="00F74755" w:rsidRDefault="00F60D3D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Teraz ręce rozruszamy – mroźnej zimie się nie damy.</w:t>
      </w:r>
    </w:p>
    <w:p w14:paraId="1B0AD318" w14:textId="195B9225" w:rsidR="00F60D3D" w:rsidRPr="00F74755" w:rsidRDefault="00F60D3D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Jeśli wiatr pod kurtkę wleci – to przysiady zrobią dzieci.</w:t>
      </w:r>
    </w:p>
    <w:p w14:paraId="17C85024" w14:textId="2FE1D4B6" w:rsidR="00F60D3D" w:rsidRPr="00F74755" w:rsidRDefault="00F60D3D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A na koniec już bieganie – to zakończy rozgrzewanie.</w:t>
      </w:r>
    </w:p>
    <w:p w14:paraId="6C155575" w14:textId="77777777" w:rsidR="00F60D3D" w:rsidRPr="00F74755" w:rsidRDefault="00F60D3D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AEFCD" w14:textId="052E609B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4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Prawa, lewa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74755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74755">
        <w:rPr>
          <w:rFonts w:ascii="Times New Roman" w:hAnsi="Times New Roman" w:cs="Times New Roman"/>
          <w:b/>
          <w:bCs/>
          <w:sz w:val="24"/>
          <w:szCs w:val="24"/>
        </w:rPr>
        <w:t xml:space="preserve"> Konarzewska, 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74755">
        <w:rPr>
          <w:rFonts w:ascii="Times New Roman" w:hAnsi="Times New Roman" w:cs="Times New Roman"/>
          <w:b/>
          <w:bCs/>
          <w:sz w:val="24"/>
          <w:szCs w:val="24"/>
        </w:rPr>
        <w:t xml:space="preserve"> Nawrocka</w:t>
      </w:r>
    </w:p>
    <w:p w14:paraId="475E599F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113EA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Prawą ręką za głowę się złap.</w:t>
      </w:r>
    </w:p>
    <w:p w14:paraId="0385A1BF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Prawą ręką za uchem się drap.</w:t>
      </w:r>
    </w:p>
    <w:p w14:paraId="389AD688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Prawą nogę wyciągnij w tył i w przód,</w:t>
      </w:r>
    </w:p>
    <w:p w14:paraId="2724F773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pokaż palcem swój prawy but!</w:t>
      </w:r>
    </w:p>
    <w:p w14:paraId="5035BAA9" w14:textId="2260D1BF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6D4F7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Lewą ręką za głowę się złap.</w:t>
      </w:r>
    </w:p>
    <w:p w14:paraId="1064CCF8" w14:textId="6A2A963D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Lewą ręką za uchem się drap.</w:t>
      </w:r>
    </w:p>
    <w:p w14:paraId="0617F348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Lewą nogę wyciągnij w tył i w przód,</w:t>
      </w:r>
    </w:p>
    <w:p w14:paraId="5FDCB293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pokaż palcem swój lewy but!</w:t>
      </w:r>
    </w:p>
    <w:p w14:paraId="30BB8BB1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ADA6C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Prawą ręką za głowę się złap.</w:t>
      </w:r>
    </w:p>
    <w:p w14:paraId="3DCA21E6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Lewą ręką za uchem się drap.</w:t>
      </w:r>
    </w:p>
    <w:p w14:paraId="0E834508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Prawą nogę wyciągnij w tył i w przód,</w:t>
      </w:r>
    </w:p>
    <w:p w14:paraId="5CFBFA87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pokaż palcem swój lewy but!</w:t>
      </w:r>
    </w:p>
    <w:p w14:paraId="49C6F6D7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88239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Lewą ręką za głowę się złap.</w:t>
      </w:r>
    </w:p>
    <w:p w14:paraId="08A8C909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Prawą ręką za uchem się drap.</w:t>
      </w:r>
    </w:p>
    <w:p w14:paraId="4E35095A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Lewą nogę wyciągnij w tył i w przód,</w:t>
      </w:r>
    </w:p>
    <w:p w14:paraId="20238F77" w14:textId="3BD49C80" w:rsid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pokaż palcem swój prawy but!</w:t>
      </w:r>
    </w:p>
    <w:p w14:paraId="2CE789AA" w14:textId="77777777" w:rsidR="00F74755" w:rsidRPr="00F74755" w:rsidRDefault="00F74755" w:rsidP="00F7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4755" w:rsidRPr="00F74755" w:rsidSect="00F74755">
      <w:type w:val="continuous"/>
      <w:pgSz w:w="11906" w:h="16838"/>
      <w:pgMar w:top="1417" w:right="1417" w:bottom="1417" w:left="1417" w:header="708" w:footer="708" w:gutter="0"/>
      <w:cols w:num="2" w:space="708" w:equalWidth="0">
        <w:col w:w="2552" w:space="708"/>
        <w:col w:w="581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2A"/>
    <w:rsid w:val="002C3701"/>
    <w:rsid w:val="00471B2E"/>
    <w:rsid w:val="005316A8"/>
    <w:rsid w:val="005F5767"/>
    <w:rsid w:val="00DE622A"/>
    <w:rsid w:val="00F60D3D"/>
    <w:rsid w:val="00F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E524"/>
  <w15:chartTrackingRefBased/>
  <w15:docId w15:val="{10F135A4-2B5C-4E2B-9E10-F7672897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F5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F576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F5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F5767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5F57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Elżbieta Janiuk</cp:lastModifiedBy>
  <cp:revision>4</cp:revision>
  <cp:lastPrinted>2024-01-02T21:32:00Z</cp:lastPrinted>
  <dcterms:created xsi:type="dcterms:W3CDTF">2024-01-02T20:55:00Z</dcterms:created>
  <dcterms:modified xsi:type="dcterms:W3CDTF">2024-12-28T09:33:00Z</dcterms:modified>
</cp:coreProperties>
</file>