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078"/>
        <w:tblW w:w="9799" w:type="dxa"/>
        <w:tblLook w:val="04A0" w:firstRow="1" w:lastRow="0" w:firstColumn="1" w:lastColumn="0" w:noHBand="0" w:noVBand="1"/>
      </w:tblPr>
      <w:tblGrid>
        <w:gridCol w:w="5023"/>
        <w:gridCol w:w="4776"/>
      </w:tblGrid>
      <w:tr w:rsidR="00894CAE" w:rsidRPr="00894CAE" w14:paraId="7FE35936" w14:textId="77777777" w:rsidTr="00E97964">
        <w:trPr>
          <w:trHeight w:val="542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D576" w14:textId="77777777" w:rsidR="00894CAE" w:rsidRPr="00894CAE" w:rsidRDefault="00894CAE" w:rsidP="00E97964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WIERSZ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D58E" w14:textId="77777777" w:rsidR="00894CAE" w:rsidRPr="00894CAE" w:rsidRDefault="00894CAE" w:rsidP="00E97964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PIOSENKA</w:t>
            </w:r>
          </w:p>
        </w:tc>
      </w:tr>
      <w:tr w:rsidR="00894CAE" w:rsidRPr="00894CAE" w14:paraId="771D423A" w14:textId="77777777" w:rsidTr="00E97964">
        <w:trPr>
          <w:trHeight w:val="4829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4A4" w14:textId="6F83032D" w:rsidR="00894CAE" w:rsidRPr="00894CAE" w:rsidRDefault="00894CAE" w:rsidP="00894C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894C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Wyliczanka o zawodach</w:t>
            </w:r>
            <w:r w:rsidRPr="00894C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  <w:p w14:paraId="3F1C6CC6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Lekarz, piekarz, sekretarka,</w:t>
            </w:r>
          </w:p>
          <w:p w14:paraId="4085AF90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informatyk, pielęgniarka.</w:t>
            </w:r>
          </w:p>
          <w:p w14:paraId="63ACF3AA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Malarz, górnik i stoczniowiec,</w:t>
            </w:r>
          </w:p>
          <w:p w14:paraId="7D0C9E1D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strażak, rolnik i drogowiec.</w:t>
            </w:r>
          </w:p>
          <w:p w14:paraId="681ACB2C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Kucharz, tynkarz, bajkopisarz,</w:t>
            </w:r>
          </w:p>
          <w:p w14:paraId="66F154F0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monter, pilot i ludwisarz.</w:t>
            </w:r>
          </w:p>
          <w:p w14:paraId="535461FD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Dietetyczka, policjantka,</w:t>
            </w:r>
          </w:p>
          <w:p w14:paraId="674008D7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dziennikarka, laborantka.</w:t>
            </w:r>
          </w:p>
          <w:p w14:paraId="1EA00975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Aktor, fryzjer i glazurnik,</w:t>
            </w:r>
          </w:p>
          <w:p w14:paraId="7C978FD0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młynarz, dekarz i podróżnik.</w:t>
            </w:r>
          </w:p>
          <w:p w14:paraId="5D75153F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Bukieciarka i kwiaciarka,</w:t>
            </w:r>
          </w:p>
          <w:p w14:paraId="61E7275E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higienistka, aptekarka.</w:t>
            </w:r>
          </w:p>
          <w:p w14:paraId="3A9A82B3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 xml:space="preserve">Tych zawodów jest bez liku… </w:t>
            </w:r>
          </w:p>
          <w:p w14:paraId="5494D269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 xml:space="preserve">Znasz ich więcej, mały smyku? </w:t>
            </w:r>
          </w:p>
          <w:p w14:paraId="6C58E7A0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 xml:space="preserve">Wymień więc zawodów kilka. </w:t>
            </w:r>
          </w:p>
          <w:p w14:paraId="29BACB07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 xml:space="preserve">Zajmie ci to małą chwilkę. </w:t>
            </w:r>
          </w:p>
          <w:p w14:paraId="2DEE2980" w14:textId="7E0BA694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Magdalena Chlebowska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8E6" w14:textId="77777777" w:rsidR="00894CAE" w:rsidRPr="00894CAE" w:rsidRDefault="00894CAE" w:rsidP="00894CA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894C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Ulubiony zaw</w:t>
            </w:r>
            <w:r w:rsidRPr="00894CAE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ó</w:t>
            </w:r>
            <w:r w:rsidRPr="00894C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894C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89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muzyka: Ewa Jakubowska</w:t>
            </w: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słowa: Magdalena Szyszko-Kondej, Ewa Jakubowska</w:t>
            </w:r>
          </w:p>
          <w:p w14:paraId="1F527E5E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Ja chcę leczyć ludzi,</w:t>
            </w:r>
          </w:p>
          <w:p w14:paraId="3AC694B8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będę więc lekarką.</w:t>
            </w:r>
          </w:p>
          <w:p w14:paraId="6F443600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A ja lubię śpiewać,</w:t>
            </w:r>
          </w:p>
          <w:p w14:paraId="26D89211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chcę być piosenkarką.</w:t>
            </w:r>
          </w:p>
          <w:p w14:paraId="5D685796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Od tygodnia myślę – kucharz zawód fajny.</w:t>
            </w:r>
          </w:p>
          <w:p w14:paraId="06F5054A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Wolę kominiarza, strój ma cały czarny.</w:t>
            </w:r>
          </w:p>
          <w:p w14:paraId="00D89BAA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Ref. Fryzjer, żołnierz czy poeta,</w:t>
            </w:r>
          </w:p>
          <w:p w14:paraId="10D86994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wciąż się głowię i nic nie jem.</w:t>
            </w:r>
          </w:p>
          <w:p w14:paraId="59571BAC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Co mam wybrać? Kto mi powie?</w:t>
            </w:r>
          </w:p>
          <w:p w14:paraId="7DCD70B5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Wiem! Wiem! Wiem! Zostaniesz czarodziejem! (bis)</w:t>
            </w:r>
          </w:p>
          <w:p w14:paraId="4D69C265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2. Żeby upiec bułki,</w:t>
            </w:r>
          </w:p>
          <w:p w14:paraId="6D53733B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trzeba być piekarzem.</w:t>
            </w:r>
          </w:p>
          <w:p w14:paraId="357896C5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Ten, kto leczy koty,</w:t>
            </w:r>
          </w:p>
          <w:p w14:paraId="6E3CD29D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jest weterynarzem.</w:t>
            </w:r>
          </w:p>
          <w:p w14:paraId="2E68C314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Ja modelką będę, bo uwielbiam modę.</w:t>
            </w:r>
          </w:p>
          <w:p w14:paraId="5302E14D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Coś ty, bądź strażakiem, lej na pożar wodę.</w:t>
            </w:r>
          </w:p>
          <w:p w14:paraId="5AE60DF2" w14:textId="3F0DF23E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Sekretarka czy aktorka,</w:t>
            </w:r>
          </w:p>
          <w:p w14:paraId="46B1E178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szepnij, proszę, mi na uszko.</w:t>
            </w:r>
          </w:p>
          <w:p w14:paraId="3123894B" w14:textId="77777777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Co mam wybrać? Kto mi powie?</w:t>
            </w:r>
          </w:p>
          <w:p w14:paraId="60A00CF0" w14:textId="3B56CDC6" w:rsidR="00894CAE" w:rsidRPr="00894CAE" w:rsidRDefault="00894CAE" w:rsidP="008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E">
              <w:rPr>
                <w:rFonts w:ascii="Times New Roman" w:hAnsi="Times New Roman" w:cs="Times New Roman"/>
                <w:sz w:val="24"/>
                <w:szCs w:val="24"/>
              </w:rPr>
              <w:t>Wiem! Wiem! Wiem! Zostaniesz z bajki wróżką! (bis)</w:t>
            </w:r>
          </w:p>
        </w:tc>
      </w:tr>
    </w:tbl>
    <w:p w14:paraId="3882B29E" w14:textId="77777777" w:rsidR="00894CAE" w:rsidRPr="00894CAE" w:rsidRDefault="00894CAE" w:rsidP="00894C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4CA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B861BB" wp14:editId="7E8A0F35">
            <wp:simplePos x="0" y="0"/>
            <wp:positionH relativeFrom="margin">
              <wp:posOffset>4000018</wp:posOffset>
            </wp:positionH>
            <wp:positionV relativeFrom="paragraph">
              <wp:posOffset>-395408</wp:posOffset>
            </wp:positionV>
            <wp:extent cx="1781810" cy="790575"/>
            <wp:effectExtent l="0" t="0" r="8890" b="9525"/>
            <wp:wrapNone/>
            <wp:docPr id="9995492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CAE">
        <w:rPr>
          <w:rFonts w:ascii="Times New Roman" w:hAnsi="Times New Roman" w:cs="Times New Roman"/>
          <w:b/>
          <w:bCs/>
          <w:sz w:val="32"/>
          <w:szCs w:val="32"/>
        </w:rPr>
        <w:t>W TYM MIESIĄCU POZNAJEMY:</w:t>
      </w:r>
    </w:p>
    <w:p w14:paraId="090B2182" w14:textId="77777777" w:rsidR="00894CAE" w:rsidRPr="00894CAE" w:rsidRDefault="00894CAE" w:rsidP="00894C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111DFE" w14:textId="77777777" w:rsidR="00894CAE" w:rsidRPr="00894CAE" w:rsidRDefault="00894CAE" w:rsidP="00894CAE">
      <w:pPr>
        <w:rPr>
          <w:rFonts w:ascii="Times New Roman" w:hAnsi="Times New Roman" w:cs="Times New Roman"/>
          <w:sz w:val="24"/>
          <w:szCs w:val="24"/>
        </w:rPr>
      </w:pPr>
    </w:p>
    <w:p w14:paraId="238E6372" w14:textId="77777777" w:rsidR="00944E82" w:rsidRPr="00894CAE" w:rsidRDefault="00944E82">
      <w:pPr>
        <w:rPr>
          <w:sz w:val="20"/>
          <w:szCs w:val="20"/>
        </w:rPr>
      </w:pPr>
    </w:p>
    <w:sectPr w:rsidR="00944E82" w:rsidRPr="0089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02D08"/>
    <w:multiLevelType w:val="hybridMultilevel"/>
    <w:tmpl w:val="BC661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04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82"/>
    <w:rsid w:val="004D0A5A"/>
    <w:rsid w:val="00894CAE"/>
    <w:rsid w:val="00944E82"/>
    <w:rsid w:val="00C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E0A7"/>
  <w15:chartTrackingRefBased/>
  <w15:docId w15:val="{081814F4-2423-4808-830A-F7D55578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CAE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4E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4E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4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4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4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4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4E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E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4E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4E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4E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4E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4E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4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4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4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4E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E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4E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4E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4E8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94CA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9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Ewelina Kowalska</cp:lastModifiedBy>
  <cp:revision>2</cp:revision>
  <cp:lastPrinted>2025-02-02T19:23:00Z</cp:lastPrinted>
  <dcterms:created xsi:type="dcterms:W3CDTF">2025-02-02T19:17:00Z</dcterms:created>
  <dcterms:modified xsi:type="dcterms:W3CDTF">2025-02-02T20:33:00Z</dcterms:modified>
</cp:coreProperties>
</file>