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82" w:rsidRPr="00672C55" w:rsidRDefault="00DB3CD6" w:rsidP="00CB2B82">
      <w:pPr>
        <w:rPr>
          <w:i/>
          <w:sz w:val="28"/>
          <w:szCs w:val="28"/>
          <w:u w:val="single"/>
        </w:rPr>
      </w:pPr>
      <w:r w:rsidRPr="00672C55">
        <w:rPr>
          <w:rFonts w:ascii="Times New Roman" w:hAnsi="Times New Roman" w:cs="Times New Roman"/>
          <w:b/>
          <w:i/>
          <w:sz w:val="28"/>
          <w:szCs w:val="28"/>
          <w:u w:val="single"/>
        </w:rPr>
        <w:t>Wierszyki piosenki luty</w:t>
      </w:r>
      <w:r w:rsidR="00672C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gr.IV</w:t>
      </w:r>
      <w:bookmarkStart w:id="0" w:name="_GoBack"/>
      <w:bookmarkEnd w:id="0"/>
    </w:p>
    <w:p w:rsidR="00DB3CD6" w:rsidRPr="00DB3CD6" w:rsidRDefault="00DB3CD6" w:rsidP="00CB2B82">
      <w:pPr>
        <w:rPr>
          <w:b/>
        </w:rPr>
      </w:pPr>
      <w:r w:rsidRPr="00DB3CD6">
        <w:rPr>
          <w:b/>
        </w:rPr>
        <w:t>„ Co może zrobić bardzo mały człowiek?” M. Mazan</w:t>
      </w:r>
    </w:p>
    <w:p w:rsidR="00DB3CD6" w:rsidRDefault="00DB3CD6" w:rsidP="00DB3CD6">
      <w:r>
        <w:t xml:space="preserve">Jeśli chcesz być bardzo zdrowy – </w:t>
      </w:r>
    </w:p>
    <w:p w:rsidR="00DB3CD6" w:rsidRDefault="00DB3CD6" w:rsidP="00DB3CD6">
      <w:r>
        <w:t>bo po co chorować? –</w:t>
      </w:r>
    </w:p>
    <w:p w:rsidR="00DB3CD6" w:rsidRDefault="00DB3CD6" w:rsidP="00DB3CD6">
      <w:r>
        <w:t>oto kilka zasad, które</w:t>
      </w:r>
    </w:p>
    <w:p w:rsidR="00DB3CD6" w:rsidRDefault="00DB3CD6" w:rsidP="00DB3CD6">
      <w:r>
        <w:t>warto zastosować:</w:t>
      </w:r>
    </w:p>
    <w:p w:rsidR="00DB3CD6" w:rsidRDefault="00DB3CD6" w:rsidP="00DB3CD6">
      <w:r>
        <w:t>jedz owoce i warzywa –</w:t>
      </w:r>
    </w:p>
    <w:p w:rsidR="00DB3CD6" w:rsidRDefault="00DB3CD6" w:rsidP="00DB3CD6">
      <w:r>
        <w:t>co dzień, nie od święta!</w:t>
      </w:r>
    </w:p>
    <w:p w:rsidR="00DB3CD6" w:rsidRDefault="00DB3CD6" w:rsidP="00DB3CD6">
      <w:r>
        <w:t>Nawet bardzo mały człowiek</w:t>
      </w:r>
    </w:p>
    <w:p w:rsidR="00DB3CD6" w:rsidRDefault="00DB3CD6" w:rsidP="00DB3CD6">
      <w:r>
        <w:t>wie to i pamięta.</w:t>
      </w:r>
    </w:p>
    <w:p w:rsidR="00DB3CD6" w:rsidRDefault="00DB3CD6" w:rsidP="00DB3CD6">
      <w:r>
        <w:t>Co dzień biegaj, tańcz, podskakuj!</w:t>
      </w:r>
    </w:p>
    <w:p w:rsidR="00CB2B82" w:rsidRDefault="00DB3CD6" w:rsidP="00DB3CD6">
      <w:r>
        <w:t>Nie siedź godzinami</w:t>
      </w:r>
    </w:p>
    <w:p w:rsidR="00DB3CD6" w:rsidRDefault="00DB3CD6" w:rsidP="00DB3CD6">
      <w:r>
        <w:t>Od biegania i skakania</w:t>
      </w:r>
    </w:p>
    <w:p w:rsidR="00DB3CD6" w:rsidRDefault="00DB3CD6" w:rsidP="00DB3CD6">
      <w:r>
        <w:t>dużo siły mamy!</w:t>
      </w:r>
    </w:p>
    <w:p w:rsidR="00DB3CD6" w:rsidRDefault="00DB3CD6" w:rsidP="00DB3CD6">
      <w:r>
        <w:t>A gdy pójdziesz do przychodni,</w:t>
      </w:r>
    </w:p>
    <w:p w:rsidR="00DB3CD6" w:rsidRDefault="00DB3CD6" w:rsidP="00DB3CD6">
      <w:r>
        <w:t>bo już na to pora,</w:t>
      </w:r>
    </w:p>
    <w:p w:rsidR="00DB3CD6" w:rsidRDefault="00DB3CD6" w:rsidP="00DB3CD6">
      <w:r>
        <w:t>to pamiętaj, żeby słuchać</w:t>
      </w:r>
    </w:p>
    <w:p w:rsidR="00DB3CD6" w:rsidRDefault="00DB3CD6" w:rsidP="00DB3CD6">
      <w:r>
        <w:t>rad pana doktora!</w:t>
      </w:r>
    </w:p>
    <w:p w:rsidR="00DB3CD6" w:rsidRDefault="00DB3CD6" w:rsidP="00DB3CD6">
      <w:r>
        <w:t>Kto tak robi – ten jest zdrowy.</w:t>
      </w:r>
    </w:p>
    <w:p w:rsidR="00DB3CD6" w:rsidRDefault="00DB3CD6" w:rsidP="00DB3CD6">
      <w:r>
        <w:t>Bo każdy ci powie:</w:t>
      </w:r>
    </w:p>
    <w:p w:rsidR="00DB3CD6" w:rsidRDefault="00DB3CD6" w:rsidP="00DB3CD6">
      <w:r>
        <w:t>nawet bardzo mały człowiek</w:t>
      </w:r>
    </w:p>
    <w:p w:rsidR="00DB3CD6" w:rsidRDefault="00DB3CD6" w:rsidP="00DB3CD6">
      <w:r>
        <w:t>może dbać o zdrowie!</w:t>
      </w:r>
    </w:p>
    <w:p w:rsidR="00DB3CD6" w:rsidRPr="00DB3CD6" w:rsidRDefault="00DB3CD6" w:rsidP="00DB3CD6">
      <w:pPr>
        <w:rPr>
          <w:b/>
        </w:rPr>
      </w:pPr>
      <w:r w:rsidRPr="00DB3CD6">
        <w:rPr>
          <w:b/>
        </w:rPr>
        <w:t>„ Przyszła zima” M. Mazan piosenka</w:t>
      </w:r>
    </w:p>
    <w:p w:rsidR="00DB3CD6" w:rsidRDefault="00DB3CD6" w:rsidP="00DB3CD6">
      <w:r>
        <w:t>1. Idą długie noce, krótkie dni.</w:t>
      </w:r>
    </w:p>
    <w:p w:rsidR="00DB3CD6" w:rsidRDefault="00DB3CD6" w:rsidP="00DB3CD6">
      <w:r>
        <w:t>W lesie pod pierzynką misio śpi.</w:t>
      </w:r>
    </w:p>
    <w:p w:rsidR="00DB3CD6" w:rsidRDefault="00DB3CD6" w:rsidP="00DB3CD6">
      <w:r>
        <w:t>Z drzewa spadł ostatni suchy liść.</w:t>
      </w:r>
    </w:p>
    <w:p w:rsidR="00DB3CD6" w:rsidRDefault="00DB3CD6" w:rsidP="00DB3CD6">
      <w:r>
        <w:t>Przyszła zima, bo musiała przyjść.</w:t>
      </w:r>
    </w:p>
    <w:p w:rsidR="00DB3CD6" w:rsidRDefault="00672C55" w:rsidP="00672C55">
      <w:r>
        <w:rPr>
          <w:noProof/>
          <w:lang w:eastAsia="pl-PL"/>
        </w:rPr>
        <w:drawing>
          <wp:inline distT="0" distB="0" distL="0" distR="0">
            <wp:extent cx="1905000" cy="12649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im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11" cy="127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CD6" w:rsidRDefault="00DB3CD6" w:rsidP="00DB3CD6">
      <w:r>
        <w:lastRenderedPageBreak/>
        <w:t>Ref. Śnieg zasypał wszystkie dróżki –</w:t>
      </w:r>
    </w:p>
    <w:p w:rsidR="00DB3CD6" w:rsidRDefault="00DB3CD6" w:rsidP="00DB3CD6">
      <w:r>
        <w:t>zima, zima, zima!</w:t>
      </w:r>
    </w:p>
    <w:p w:rsidR="00DB3CD6" w:rsidRDefault="00DB3CD6" w:rsidP="00DB3CD6">
      <w:r>
        <w:t>Przyleciały jemiołuszki –</w:t>
      </w:r>
    </w:p>
    <w:p w:rsidR="00DB3CD6" w:rsidRDefault="00DB3CD6" w:rsidP="00DB3CD6">
      <w:r>
        <w:t>zima, zima, zima!</w:t>
      </w:r>
    </w:p>
    <w:p w:rsidR="00DB3CD6" w:rsidRDefault="00DB3CD6" w:rsidP="00DB3CD6">
      <w:r>
        <w:t>Trzeba sypać im okruszki –</w:t>
      </w:r>
    </w:p>
    <w:p w:rsidR="00DB3CD6" w:rsidRDefault="00DB3CD6" w:rsidP="00DB3CD6">
      <w:r>
        <w:t>zima, zima, zima!</w:t>
      </w:r>
    </w:p>
    <w:p w:rsidR="00DB3CD6" w:rsidRDefault="00DB3CD6" w:rsidP="00DB3CD6">
      <w:r>
        <w:t>Marzną nóżki i paluszki –</w:t>
      </w:r>
    </w:p>
    <w:p w:rsidR="00DB3CD6" w:rsidRDefault="00DB3CD6" w:rsidP="00DB3CD6">
      <w:r>
        <w:t>zima, zima, zima!</w:t>
      </w:r>
    </w:p>
    <w:p w:rsidR="00DB3CD6" w:rsidRDefault="00DB3CD6" w:rsidP="00DB3CD6">
      <w:r>
        <w:t>2. My się nie martwimy – nie, nie, nie!</w:t>
      </w:r>
    </w:p>
    <w:p w:rsidR="00DB3CD6" w:rsidRDefault="00DB3CD6" w:rsidP="00DB3CD6">
      <w:r>
        <w:t>Bo już czas na łyżwach ślizgać się.</w:t>
      </w:r>
    </w:p>
    <w:p w:rsidR="00DB3CD6" w:rsidRDefault="00DB3CD6" w:rsidP="00DB3CD6">
      <w:r>
        <w:t>I na sankach zjeżdżać raz po raz.</w:t>
      </w:r>
    </w:p>
    <w:p w:rsidR="00DB3CD6" w:rsidRDefault="00DB3CD6" w:rsidP="00DB3CD6">
      <w:r>
        <w:t>I tak śpiewać cały czas:</w:t>
      </w:r>
    </w:p>
    <w:p w:rsidR="00DB3CD6" w:rsidRDefault="00DB3CD6" w:rsidP="00DB3CD6"/>
    <w:p w:rsidR="00AA4895" w:rsidRDefault="00DB3CD6" w:rsidP="00AA4895">
      <w:r>
        <w:t>Ref. Śnieg zasypał wszystkie dróżki…</w:t>
      </w:r>
    </w:p>
    <w:p w:rsidR="00AA4895" w:rsidRPr="00AA4895" w:rsidRDefault="00AA4895" w:rsidP="00AA4895">
      <w:pPr>
        <w:rPr>
          <w:b/>
        </w:rPr>
      </w:pPr>
      <w:r w:rsidRPr="00AA4895">
        <w:rPr>
          <w:b/>
        </w:rPr>
        <w:t>„ Jak bułeczka na stół trafiła” M. Mazan</w:t>
      </w:r>
    </w:p>
    <w:p w:rsidR="00AA4895" w:rsidRDefault="00AA4895" w:rsidP="00AA4895">
      <w:r>
        <w:t>Dziś na stoliku</w:t>
      </w:r>
    </w:p>
    <w:p w:rsidR="00AA4895" w:rsidRDefault="00AA4895" w:rsidP="00AA4895">
      <w:r>
        <w:t>obok kubeczka</w:t>
      </w:r>
    </w:p>
    <w:p w:rsidR="00AA4895" w:rsidRDefault="00AA4895" w:rsidP="00AA4895">
      <w:r>
        <w:t>leży bułeczka.</w:t>
      </w:r>
    </w:p>
    <w:p w:rsidR="00AA4895" w:rsidRDefault="00AA4895" w:rsidP="00672C55">
      <w:r>
        <w:t>Śliczna bułeczka.</w:t>
      </w:r>
    </w:p>
    <w:p w:rsidR="00672C55" w:rsidRDefault="00672C55" w:rsidP="00672C5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476500" cy="15478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łecz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60" cy="15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95" w:rsidRDefault="00AA4895" w:rsidP="00AA4895">
      <w:r>
        <w:t>Tak pięknie pachnie</w:t>
      </w:r>
    </w:p>
    <w:p w:rsidR="00AA4895" w:rsidRDefault="00AA4895" w:rsidP="00AA4895">
      <w:r>
        <w:t>i chrupie ładnie.</w:t>
      </w:r>
    </w:p>
    <w:p w:rsidR="00AA4895" w:rsidRDefault="00AA4895" w:rsidP="00AA4895">
      <w:r>
        <w:t>Skąd się tu wzięła?</w:t>
      </w:r>
    </w:p>
    <w:p w:rsidR="00AA4895" w:rsidRDefault="00AA4895" w:rsidP="00AA4895">
      <w:r>
        <w:t>Kto to odgadnie?</w:t>
      </w:r>
    </w:p>
    <w:p w:rsidR="00AA4895" w:rsidRDefault="00AA4895" w:rsidP="00AA4895">
      <w:r>
        <w:t>Pani ze sklepu</w:t>
      </w:r>
    </w:p>
    <w:p w:rsidR="00AA4895" w:rsidRDefault="00AA4895" w:rsidP="00AA4895">
      <w:r>
        <w:t>nam ją sprzedała.</w:t>
      </w:r>
    </w:p>
    <w:p w:rsidR="00AA4895" w:rsidRDefault="00AA4895" w:rsidP="00AA4895">
      <w:r>
        <w:t>A skąd ją wzięła?</w:t>
      </w:r>
    </w:p>
    <w:p w:rsidR="00AA4895" w:rsidRDefault="00AA4895" w:rsidP="00AA4895">
      <w:r>
        <w:lastRenderedPageBreak/>
        <w:t>Czy ją dostała?</w:t>
      </w:r>
    </w:p>
    <w:p w:rsidR="00AA4895" w:rsidRDefault="00AA4895" w:rsidP="00AA4895">
      <w:r>
        <w:t>To pan kierowca</w:t>
      </w:r>
    </w:p>
    <w:p w:rsidR="00AA4895" w:rsidRDefault="00AA4895" w:rsidP="00AA4895">
      <w:r>
        <w:t>przywozi bułki,</w:t>
      </w:r>
    </w:p>
    <w:p w:rsidR="00AA4895" w:rsidRDefault="00AA4895" w:rsidP="00AA4895">
      <w:r>
        <w:t>które trafiają</w:t>
      </w:r>
    </w:p>
    <w:p w:rsidR="00AA4895" w:rsidRDefault="00AA4895" w:rsidP="00AA4895">
      <w:r>
        <w:t>na sklepu półki.</w:t>
      </w:r>
    </w:p>
    <w:p w:rsidR="00AA4895" w:rsidRDefault="00AA4895" w:rsidP="00AA4895">
      <w:r>
        <w:t>A skąd przywozi?</w:t>
      </w:r>
    </w:p>
    <w:p w:rsidR="00AA4895" w:rsidRDefault="00AA4895" w:rsidP="00AA4895">
      <w:r>
        <w:t>A od piekarza,</w:t>
      </w:r>
    </w:p>
    <w:p w:rsidR="00AA4895" w:rsidRDefault="00AA4895" w:rsidP="00AA4895">
      <w:r>
        <w:t>który w piekarni</w:t>
      </w:r>
    </w:p>
    <w:p w:rsidR="00AA4895" w:rsidRDefault="00AA4895" w:rsidP="00AA4895">
      <w:r>
        <w:t>bułki wytwarza.</w:t>
      </w:r>
    </w:p>
    <w:p w:rsidR="00AA4895" w:rsidRDefault="00AA4895" w:rsidP="00AA4895">
      <w:r>
        <w:t>Z czego wytwarza?</w:t>
      </w:r>
    </w:p>
    <w:p w:rsidR="00AA4895" w:rsidRDefault="00AA4895" w:rsidP="00AA4895">
      <w:r>
        <w:t>Pewnie, że z ciasta,</w:t>
      </w:r>
    </w:p>
    <w:p w:rsidR="00AA4895" w:rsidRDefault="00AA4895" w:rsidP="00AA4895">
      <w:r>
        <w:t>a ciasto z mąki</w:t>
      </w:r>
    </w:p>
    <w:p w:rsidR="00AA4895" w:rsidRDefault="00AA4895" w:rsidP="00AA4895">
      <w:r>
        <w:t>sobie wyrasta.</w:t>
      </w:r>
    </w:p>
    <w:p w:rsidR="00AA4895" w:rsidRDefault="00AA4895" w:rsidP="00AA4895">
      <w:r>
        <w:t xml:space="preserve">Mąkę wytwarza </w:t>
      </w:r>
    </w:p>
    <w:p w:rsidR="00AA4895" w:rsidRDefault="00AA4895" w:rsidP="00AA4895">
      <w:r>
        <w:t>młynarz, a zboże</w:t>
      </w:r>
    </w:p>
    <w:p w:rsidR="00AA4895" w:rsidRDefault="00AA4895" w:rsidP="00AA4895">
      <w:r>
        <w:t>hoduje rolnik,</w:t>
      </w:r>
    </w:p>
    <w:p w:rsidR="00AA4895" w:rsidRDefault="00AA4895" w:rsidP="00AA4895">
      <w:r>
        <w:t>co w polu orze.</w:t>
      </w:r>
    </w:p>
    <w:p w:rsidR="00AA4895" w:rsidRDefault="00AA4895" w:rsidP="00AA4895">
      <w:r>
        <w:t>Orze maszyną,</w:t>
      </w:r>
    </w:p>
    <w:p w:rsidR="00AA4895" w:rsidRDefault="00AA4895" w:rsidP="00AA4895">
      <w:r>
        <w:t>którą mu składa</w:t>
      </w:r>
    </w:p>
    <w:p w:rsidR="00AA4895" w:rsidRDefault="00AA4895" w:rsidP="00AA4895">
      <w:r>
        <w:t>kto? Pan robotnik</w:t>
      </w:r>
    </w:p>
    <w:p w:rsidR="00AA4895" w:rsidRDefault="00AA4895" w:rsidP="00AA4895">
      <w:r>
        <w:t>w wielkich zakładach!</w:t>
      </w:r>
    </w:p>
    <w:p w:rsidR="00AA4895" w:rsidRDefault="00AA4895" w:rsidP="00AA4895">
      <w:r>
        <w:t>Tak wiele osób</w:t>
      </w:r>
    </w:p>
    <w:p w:rsidR="00AA4895" w:rsidRDefault="00AA4895" w:rsidP="00AA4895">
      <w:r>
        <w:t>musi pracować,</w:t>
      </w:r>
    </w:p>
    <w:p w:rsidR="00AA4895" w:rsidRDefault="00AA4895" w:rsidP="00AA4895">
      <w:r>
        <w:t>by każdy bułkę</w:t>
      </w:r>
    </w:p>
    <w:p w:rsidR="00AA4895" w:rsidRDefault="00AA4895" w:rsidP="00AA4895">
      <w:r>
        <w:t>zjadł sobie rano.</w:t>
      </w:r>
    </w:p>
    <w:p w:rsidR="00AA4895" w:rsidRDefault="00AA4895" w:rsidP="00AA4895">
      <w:r>
        <w:t>Nie ma zawodów</w:t>
      </w:r>
    </w:p>
    <w:p w:rsidR="00AA4895" w:rsidRDefault="00AA4895" w:rsidP="00AA4895">
      <w:r>
        <w:t>całkiem nieważnych,</w:t>
      </w:r>
    </w:p>
    <w:p w:rsidR="00AA4895" w:rsidRDefault="00AA4895" w:rsidP="00AA4895">
      <w:r>
        <w:t>wszystkie są ważne</w:t>
      </w:r>
    </w:p>
    <w:p w:rsidR="00AA4895" w:rsidRPr="00AA4895" w:rsidRDefault="00AA4895" w:rsidP="00AA4895">
      <w:r>
        <w:t>całkiem tak samo!</w:t>
      </w:r>
    </w:p>
    <w:sectPr w:rsidR="00AA4895" w:rsidRPr="00AA4895" w:rsidSect="0078140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82"/>
    <w:rsid w:val="00672C55"/>
    <w:rsid w:val="00781401"/>
    <w:rsid w:val="00A3109F"/>
    <w:rsid w:val="00AA4895"/>
    <w:rsid w:val="00BB3FBB"/>
    <w:rsid w:val="00CB2B82"/>
    <w:rsid w:val="00D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0414"/>
  <w15:chartTrackingRefBased/>
  <w15:docId w15:val="{D45E81A5-FDEE-4D67-9D41-AC893B58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</dc:creator>
  <cp:keywords/>
  <dc:description/>
  <cp:lastModifiedBy>Kamila</cp:lastModifiedBy>
  <cp:revision>2</cp:revision>
  <dcterms:created xsi:type="dcterms:W3CDTF">2025-02-02T20:10:00Z</dcterms:created>
  <dcterms:modified xsi:type="dcterms:W3CDTF">2025-02-02T20:10:00Z</dcterms:modified>
</cp:coreProperties>
</file>