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C454" w14:textId="13427EE8" w:rsidR="00F0067C" w:rsidRPr="00B645DE" w:rsidRDefault="00F0067C" w:rsidP="00B645DE">
      <w:pPr>
        <w:jc w:val="center"/>
        <w:rPr>
          <w:rFonts w:ascii="Times New Roman" w:hAnsi="Times New Roman" w:cs="Times New Roman"/>
          <w:b/>
          <w:bCs/>
          <w:color w:val="00B050"/>
          <w:sz w:val="48"/>
          <w:szCs w:val="48"/>
        </w:rPr>
      </w:pPr>
      <w:r w:rsidRPr="00B645DE">
        <w:rPr>
          <w:rFonts w:ascii="Times New Roman" w:hAnsi="Times New Roman" w:cs="Times New Roman"/>
          <w:b/>
          <w:bCs/>
          <w:color w:val="00B050"/>
          <w:sz w:val="48"/>
          <w:szCs w:val="48"/>
        </w:rPr>
        <w:t>Wierszyki piosenki na marzec</w:t>
      </w:r>
    </w:p>
    <w:p w14:paraId="5B2DCF32" w14:textId="77777777" w:rsidR="004E4309" w:rsidRDefault="004E4309" w:rsidP="001B79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689312" w14:textId="77777777" w:rsidR="000E23AA" w:rsidRDefault="004E4309" w:rsidP="000E2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b/>
          <w:bCs/>
          <w:sz w:val="28"/>
          <w:szCs w:val="28"/>
        </w:rPr>
        <w:t>Szale Pani Wiosny</w:t>
      </w:r>
      <w:r w:rsidR="000E23AA" w:rsidRPr="000E23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886F5" w14:textId="4419ACE8" w:rsidR="000E23AA" w:rsidRPr="004E4309" w:rsidRDefault="00B645DE" w:rsidP="000E2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37ECA0" wp14:editId="4DF5BD6C">
            <wp:simplePos x="0" y="0"/>
            <wp:positionH relativeFrom="column">
              <wp:posOffset>3565525</wp:posOffset>
            </wp:positionH>
            <wp:positionV relativeFrom="paragraph">
              <wp:posOffset>97790</wp:posOffset>
            </wp:positionV>
            <wp:extent cx="2714625" cy="3496945"/>
            <wp:effectExtent l="0" t="0" r="9525" b="8255"/>
            <wp:wrapTight wrapText="bothSides">
              <wp:wrapPolygon edited="0">
                <wp:start x="0" y="0"/>
                <wp:lineTo x="0" y="21533"/>
                <wp:lineTo x="21524" y="21533"/>
                <wp:lineTo x="21524" y="0"/>
                <wp:lineTo x="0" y="0"/>
              </wp:wrapPolygon>
            </wp:wrapTight>
            <wp:docPr id="2" name="Obraz 1" descr="GDZIE UBIERA SIĘ PANI WIOSNA'' - Przedszkole Miejskie nr 1 Bajkowy Świat w  Czarn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DZIE UBIERA SIĘ PANI WIOSNA'' - Przedszkole Miejskie nr 1 Bajkowy Świat w  Czarnkow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3AA" w:rsidRPr="004E4309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="000E23AA" w:rsidRPr="004E4309">
        <w:rPr>
          <w:rFonts w:ascii="Times New Roman" w:hAnsi="Times New Roman" w:cs="Times New Roman"/>
          <w:sz w:val="24"/>
          <w:szCs w:val="24"/>
        </w:rPr>
        <w:t>Satkowska</w:t>
      </w:r>
      <w:proofErr w:type="spellEnd"/>
    </w:p>
    <w:p w14:paraId="36D7A0DD" w14:textId="2ADE05C7" w:rsidR="000E23AA" w:rsidRPr="004E4309" w:rsidRDefault="000E23AA" w:rsidP="004E43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7D93E" w14:textId="2A739305" w:rsidR="004E4309" w:rsidRP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Pani Wiosna lubi szale,</w:t>
      </w:r>
    </w:p>
    <w:p w14:paraId="7BD603ED" w14:textId="4F354878" w:rsidR="004E4309" w:rsidRP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Czuje się w nich doskonale!</w:t>
      </w:r>
      <w:r w:rsidR="00B645DE" w:rsidRPr="00B645DE">
        <w:rPr>
          <w:noProof/>
        </w:rPr>
        <w:t xml:space="preserve"> </w:t>
      </w:r>
    </w:p>
    <w:p w14:paraId="5C618438" w14:textId="77777777" w:rsidR="004E4309" w:rsidRP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Ma zielony, żółty w kwiatki,</w:t>
      </w:r>
    </w:p>
    <w:p w14:paraId="241A528E" w14:textId="1C1981FA" w:rsid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W grochy, w paski oraz w łatki.</w:t>
      </w:r>
    </w:p>
    <w:p w14:paraId="6BB40FCE" w14:textId="77777777" w:rsidR="000E23AA" w:rsidRPr="004E4309" w:rsidRDefault="000E23AA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DCEE1" w14:textId="6B4A4B9C" w:rsidR="004E4309" w:rsidRP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Szafa pełna różnych szali,</w:t>
      </w:r>
    </w:p>
    <w:p w14:paraId="7856578A" w14:textId="77777777" w:rsidR="004E4309" w:rsidRP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Lecz się Pani Wiosna żali:</w:t>
      </w:r>
    </w:p>
    <w:p w14:paraId="2369461E" w14:textId="6D7AB5A3" w:rsidR="004E4309" w:rsidRP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Moje szale są już stare!</w:t>
      </w:r>
    </w:p>
    <w:p w14:paraId="18B39F7A" w14:textId="4A2D5946" w:rsid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Nie chcę więc ich nosić wcale!</w:t>
      </w:r>
    </w:p>
    <w:p w14:paraId="2D997AA9" w14:textId="44C04C26" w:rsidR="000E23AA" w:rsidRPr="004E4309" w:rsidRDefault="000E23AA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9D619" w14:textId="5A434361" w:rsidR="004E4309" w:rsidRP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Chodzi wiosna tak po mieście</w:t>
      </w:r>
    </w:p>
    <w:p w14:paraId="34976190" w14:textId="65ABF525" w:rsidR="004E4309" w:rsidRP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Aż na koniec przyszła wreszcie</w:t>
      </w:r>
    </w:p>
    <w:p w14:paraId="2E869B0B" w14:textId="77777777" w:rsidR="004E4309" w:rsidRP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Do przedszkola. „Drogie dzieci!”</w:t>
      </w:r>
    </w:p>
    <w:p w14:paraId="7CF6C4A4" w14:textId="5A13F940" w:rsid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– zawołała. – „Pomożecie?”.</w:t>
      </w:r>
    </w:p>
    <w:p w14:paraId="421016AE" w14:textId="6E61ACE4" w:rsidR="000E23AA" w:rsidRPr="004E4309" w:rsidRDefault="000E23AA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2CB01" w14:textId="0AFEA962" w:rsidR="004E4309" w:rsidRP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„Zamawiam u was trzy szale</w:t>
      </w:r>
    </w:p>
    <w:p w14:paraId="1492AFEB" w14:textId="1ABA23D7" w:rsidR="004E4309" w:rsidRP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I już nie martwię się wcale.</w:t>
      </w:r>
    </w:p>
    <w:p w14:paraId="5A7399F2" w14:textId="40E93986" w:rsidR="004E4309" w:rsidRP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Niech będą na jutro, na czas!</w:t>
      </w:r>
    </w:p>
    <w:p w14:paraId="1FE5AF02" w14:textId="77777777" w:rsid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Czy ja mogę liczyć na was?”.</w:t>
      </w:r>
    </w:p>
    <w:p w14:paraId="68A79EBD" w14:textId="6DCA3CCB" w:rsidR="000E23AA" w:rsidRPr="004E4309" w:rsidRDefault="000E23AA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7AE40" w14:textId="77777777" w:rsidR="004E4309" w:rsidRP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Dzieci zaraz się zebrały,</w:t>
      </w:r>
    </w:p>
    <w:p w14:paraId="0F64B4E1" w14:textId="523C1AA2" w:rsidR="004E4309" w:rsidRP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Piękne szale wykonały.</w:t>
      </w:r>
    </w:p>
    <w:p w14:paraId="257BD73C" w14:textId="5CDA0097" w:rsidR="004E4309" w:rsidRP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Pani Wiosna zachwycona</w:t>
      </w:r>
    </w:p>
    <w:p w14:paraId="1AFCD4D1" w14:textId="25C35FD0" w:rsid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>Zmienia szale jak szalona!</w:t>
      </w:r>
    </w:p>
    <w:p w14:paraId="44E277D8" w14:textId="496E1BE3" w:rsidR="00696535" w:rsidRDefault="00696535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E28BB" w14:textId="77777777" w:rsidR="007E7AEE" w:rsidRDefault="007E7AEE" w:rsidP="006965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2CDA6" w14:textId="77777777" w:rsidR="007E7AEE" w:rsidRDefault="007E7AEE" w:rsidP="006965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222A6" w14:textId="7CFD64D9" w:rsidR="00696535" w:rsidRDefault="007E7AEE" w:rsidP="006965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8F89E6" wp14:editId="648AF410">
            <wp:simplePos x="0" y="0"/>
            <wp:positionH relativeFrom="column">
              <wp:posOffset>3147695</wp:posOffset>
            </wp:positionH>
            <wp:positionV relativeFrom="paragraph">
              <wp:posOffset>151765</wp:posOffset>
            </wp:positionV>
            <wp:extent cx="3291840" cy="2164080"/>
            <wp:effectExtent l="0" t="0" r="3810" b="7620"/>
            <wp:wrapTight wrapText="bothSides">
              <wp:wrapPolygon edited="0">
                <wp:start x="0" y="0"/>
                <wp:lineTo x="0" y="21486"/>
                <wp:lineTo x="21500" y="21486"/>
                <wp:lineTo x="21500" y="0"/>
                <wp:lineTo x="0" y="0"/>
              </wp:wrapPolygon>
            </wp:wrapTight>
            <wp:docPr id="1989933754" name="Obraz 1" descr="Картинки труд (100 фото) • Прикольные картинки | Klik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труд (100 фото) • Прикольные картинки | Klike.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535" w:rsidRPr="00696535">
        <w:rPr>
          <w:rFonts w:ascii="Times New Roman" w:hAnsi="Times New Roman" w:cs="Times New Roman"/>
          <w:b/>
          <w:bCs/>
          <w:sz w:val="28"/>
          <w:szCs w:val="28"/>
        </w:rPr>
        <w:t>Przedszkolaki w ogródku</w:t>
      </w:r>
    </w:p>
    <w:p w14:paraId="4FE226AE" w14:textId="1F52C820" w:rsidR="00696535" w:rsidRDefault="00696535" w:rsidP="0069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535">
        <w:rPr>
          <w:rFonts w:ascii="Times New Roman" w:hAnsi="Times New Roman" w:cs="Times New Roman"/>
          <w:sz w:val="24"/>
          <w:szCs w:val="24"/>
        </w:rPr>
        <w:t xml:space="preserve"> Magdalena </w:t>
      </w:r>
      <w:proofErr w:type="spellStart"/>
      <w:r w:rsidRPr="00696535">
        <w:rPr>
          <w:rFonts w:ascii="Times New Roman" w:hAnsi="Times New Roman" w:cs="Times New Roman"/>
          <w:sz w:val="24"/>
          <w:szCs w:val="24"/>
        </w:rPr>
        <w:t>Satkowska</w:t>
      </w:r>
      <w:proofErr w:type="spellEnd"/>
    </w:p>
    <w:p w14:paraId="0FE8450F" w14:textId="475DBAA3" w:rsidR="00696535" w:rsidRPr="00696535" w:rsidRDefault="00696535" w:rsidP="006965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DF949" w14:textId="77777777" w:rsidR="00696535" w:rsidRPr="00696535" w:rsidRDefault="00696535" w:rsidP="0069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535">
        <w:rPr>
          <w:rFonts w:ascii="Times New Roman" w:hAnsi="Times New Roman" w:cs="Times New Roman"/>
          <w:sz w:val="24"/>
          <w:szCs w:val="24"/>
        </w:rPr>
        <w:t>Idzie wiosna, więc w ogródku na porządki czas!</w:t>
      </w:r>
    </w:p>
    <w:p w14:paraId="19413F23" w14:textId="77777777" w:rsidR="00696535" w:rsidRPr="00696535" w:rsidRDefault="00696535" w:rsidP="0069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535">
        <w:rPr>
          <w:rFonts w:ascii="Times New Roman" w:hAnsi="Times New Roman" w:cs="Times New Roman"/>
          <w:sz w:val="24"/>
          <w:szCs w:val="24"/>
        </w:rPr>
        <w:t>Ptaszek śpiewa: Drogie dzieci! Słonko woła was!</w:t>
      </w:r>
    </w:p>
    <w:p w14:paraId="771FDE7B" w14:textId="77777777" w:rsidR="00696535" w:rsidRPr="00696535" w:rsidRDefault="00696535" w:rsidP="0069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535">
        <w:rPr>
          <w:rFonts w:ascii="Times New Roman" w:hAnsi="Times New Roman" w:cs="Times New Roman"/>
          <w:sz w:val="24"/>
          <w:szCs w:val="24"/>
        </w:rPr>
        <w:t>Weźcie grabki, miotły, wiadra i motyki,</w:t>
      </w:r>
    </w:p>
    <w:p w14:paraId="1CA6FA70" w14:textId="77777777" w:rsidR="00696535" w:rsidRDefault="00696535" w:rsidP="0069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535">
        <w:rPr>
          <w:rFonts w:ascii="Times New Roman" w:hAnsi="Times New Roman" w:cs="Times New Roman"/>
          <w:sz w:val="24"/>
          <w:szCs w:val="24"/>
        </w:rPr>
        <w:t>Pozbierajcie na działce śmieci i patyki.</w:t>
      </w:r>
    </w:p>
    <w:p w14:paraId="61B8DF54" w14:textId="77777777" w:rsidR="00696535" w:rsidRPr="00696535" w:rsidRDefault="00696535" w:rsidP="0069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267F0" w14:textId="77777777" w:rsidR="00696535" w:rsidRPr="00696535" w:rsidRDefault="00696535" w:rsidP="0069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535">
        <w:rPr>
          <w:rFonts w:ascii="Times New Roman" w:hAnsi="Times New Roman" w:cs="Times New Roman"/>
          <w:sz w:val="24"/>
          <w:szCs w:val="24"/>
        </w:rPr>
        <w:t>Przedszkolaki szybko zrobiły porządki,</w:t>
      </w:r>
    </w:p>
    <w:p w14:paraId="24BA4672" w14:textId="77777777" w:rsidR="00696535" w:rsidRPr="00696535" w:rsidRDefault="00696535" w:rsidP="0069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535">
        <w:rPr>
          <w:rFonts w:ascii="Times New Roman" w:hAnsi="Times New Roman" w:cs="Times New Roman"/>
          <w:sz w:val="24"/>
          <w:szCs w:val="24"/>
        </w:rPr>
        <w:t>Potem przekopały, wygrabiły grządki.</w:t>
      </w:r>
    </w:p>
    <w:p w14:paraId="192D383E" w14:textId="77777777" w:rsidR="00696535" w:rsidRPr="00696535" w:rsidRDefault="00696535" w:rsidP="0069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535">
        <w:rPr>
          <w:rFonts w:ascii="Times New Roman" w:hAnsi="Times New Roman" w:cs="Times New Roman"/>
          <w:sz w:val="24"/>
          <w:szCs w:val="24"/>
        </w:rPr>
        <w:t>Do ziemi wsypały roślinek nasionka –</w:t>
      </w:r>
    </w:p>
    <w:p w14:paraId="76D3582B" w14:textId="63665839" w:rsidR="00696535" w:rsidRDefault="00696535" w:rsidP="0069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323EF" w14:textId="77777777" w:rsidR="00696535" w:rsidRPr="00696535" w:rsidRDefault="00696535" w:rsidP="0069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A6BEC" w14:textId="77777777" w:rsidR="00696535" w:rsidRPr="00696535" w:rsidRDefault="00696535" w:rsidP="0069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535">
        <w:rPr>
          <w:rFonts w:ascii="Times New Roman" w:hAnsi="Times New Roman" w:cs="Times New Roman"/>
          <w:sz w:val="24"/>
          <w:szCs w:val="24"/>
        </w:rPr>
        <w:t>Będą przedszkolaki o ogródek dbały,</w:t>
      </w:r>
    </w:p>
    <w:p w14:paraId="503B11C7" w14:textId="77777777" w:rsidR="00696535" w:rsidRPr="00696535" w:rsidRDefault="00696535" w:rsidP="0069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535">
        <w:rPr>
          <w:rFonts w:ascii="Times New Roman" w:hAnsi="Times New Roman" w:cs="Times New Roman"/>
          <w:sz w:val="24"/>
          <w:szCs w:val="24"/>
        </w:rPr>
        <w:t>Będą co dzień na grządki zaglądały.</w:t>
      </w:r>
    </w:p>
    <w:p w14:paraId="0525DF5B" w14:textId="77777777" w:rsidR="00696535" w:rsidRPr="00696535" w:rsidRDefault="00696535" w:rsidP="0069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535">
        <w:rPr>
          <w:rFonts w:ascii="Times New Roman" w:hAnsi="Times New Roman" w:cs="Times New Roman"/>
          <w:sz w:val="24"/>
          <w:szCs w:val="24"/>
        </w:rPr>
        <w:t>A gdy z nasion urośnie marchewka i kwiatki,</w:t>
      </w:r>
    </w:p>
    <w:p w14:paraId="18F6544B" w14:textId="77777777" w:rsidR="00696535" w:rsidRPr="00696535" w:rsidRDefault="00696535" w:rsidP="0069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535">
        <w:rPr>
          <w:rFonts w:ascii="Times New Roman" w:hAnsi="Times New Roman" w:cs="Times New Roman"/>
          <w:sz w:val="24"/>
          <w:szCs w:val="24"/>
        </w:rPr>
        <w:t>Będą z dumą podziwiać te swoje rabatki!</w:t>
      </w:r>
    </w:p>
    <w:p w14:paraId="33A85537" w14:textId="391E063D" w:rsidR="004E4309" w:rsidRPr="004E4309" w:rsidRDefault="00696535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88075" w14:textId="0CD38C62" w:rsidR="004E4309" w:rsidRPr="004E4309" w:rsidRDefault="004E4309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3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1F031" w14:textId="476BEFC4" w:rsidR="004E4309" w:rsidRDefault="007E7AEE" w:rsidP="001B79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18CBEE6" wp14:editId="12B99AA3">
            <wp:simplePos x="0" y="0"/>
            <wp:positionH relativeFrom="column">
              <wp:posOffset>3001645</wp:posOffset>
            </wp:positionH>
            <wp:positionV relativeFrom="paragraph">
              <wp:posOffset>233680</wp:posOffset>
            </wp:positionV>
            <wp:extent cx="2932430" cy="3970020"/>
            <wp:effectExtent l="0" t="0" r="1270" b="0"/>
            <wp:wrapTight wrapText="bothSides">
              <wp:wrapPolygon edited="0">
                <wp:start x="0" y="0"/>
                <wp:lineTo x="0" y="21455"/>
                <wp:lineTo x="21469" y="21455"/>
                <wp:lineTo x="21469" y="0"/>
                <wp:lineTo x="0" y="0"/>
              </wp:wrapPolygon>
            </wp:wrapTight>
            <wp:docPr id="4" name="Obraz 3" descr="Wizerunek Z Ogrodniczka Tematem 1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zerunek Z Ogrodniczka Tematem 1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C6060C" w14:textId="4D6C8CF5" w:rsidR="00E04030" w:rsidRDefault="00E04030" w:rsidP="001B79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1CAC89" w14:textId="0C042579" w:rsidR="001B79EC" w:rsidRPr="007E7AEE" w:rsidRDefault="001B79EC" w:rsidP="00E040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7AEE">
        <w:rPr>
          <w:rFonts w:ascii="Times New Roman" w:hAnsi="Times New Roman" w:cs="Times New Roman"/>
          <w:b/>
          <w:bCs/>
          <w:sz w:val="28"/>
          <w:szCs w:val="28"/>
        </w:rPr>
        <w:t>Kwiatki bratki</w:t>
      </w:r>
    </w:p>
    <w:p w14:paraId="088BE4FE" w14:textId="56E2EB0D" w:rsidR="001B79EC" w:rsidRDefault="001B79EC" w:rsidP="00E0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030"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 w:rsidRPr="00E04030">
        <w:rPr>
          <w:rFonts w:ascii="Times New Roman" w:hAnsi="Times New Roman" w:cs="Times New Roman"/>
          <w:sz w:val="24"/>
          <w:szCs w:val="24"/>
        </w:rPr>
        <w:t>Gellner</w:t>
      </w:r>
      <w:proofErr w:type="spellEnd"/>
    </w:p>
    <w:p w14:paraId="33BB24FE" w14:textId="77777777" w:rsidR="00E04030" w:rsidRPr="00E04030" w:rsidRDefault="00E04030" w:rsidP="00E04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C8790" w14:textId="34C3302B" w:rsidR="001B79EC" w:rsidRPr="001B79EC" w:rsidRDefault="001B79EC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Jestem sobie ogrodniczka,</w:t>
      </w:r>
    </w:p>
    <w:p w14:paraId="1C498E5C" w14:textId="1DAD1EDF" w:rsidR="001B79EC" w:rsidRPr="001B79EC" w:rsidRDefault="001B79EC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mam nasionek pół koszyczka,</w:t>
      </w:r>
    </w:p>
    <w:p w14:paraId="4CE71A64" w14:textId="52DA64C0" w:rsidR="001B79EC" w:rsidRPr="001B79EC" w:rsidRDefault="001B79EC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jedne gładkie, drugie w ciapki,</w:t>
      </w:r>
      <w:r w:rsidR="007E7AEE" w:rsidRPr="007E7AEE">
        <w:rPr>
          <w:noProof/>
        </w:rPr>
        <w:t xml:space="preserve"> </w:t>
      </w:r>
    </w:p>
    <w:p w14:paraId="58EC464B" w14:textId="66011442" w:rsidR="001B79EC" w:rsidRDefault="001B79EC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a z tych nasion będą kwiatki.</w:t>
      </w:r>
    </w:p>
    <w:p w14:paraId="003A24DD" w14:textId="20001E2A" w:rsidR="000E23AA" w:rsidRPr="001B79EC" w:rsidRDefault="000E23AA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18E86" w14:textId="77777777" w:rsidR="001B79EC" w:rsidRPr="001B79EC" w:rsidRDefault="001B79EC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Ref.</w:t>
      </w:r>
    </w:p>
    <w:p w14:paraId="02D59E5F" w14:textId="77777777" w:rsidR="001B79EC" w:rsidRPr="001B79EC" w:rsidRDefault="001B79EC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Kwiatki bratki i stokrotki</w:t>
      </w:r>
    </w:p>
    <w:p w14:paraId="5829675F" w14:textId="7D05E073" w:rsidR="001B79EC" w:rsidRPr="001B79EC" w:rsidRDefault="001B79EC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 xml:space="preserve">dla </w:t>
      </w:r>
      <w:proofErr w:type="spellStart"/>
      <w:r w:rsidRPr="001B79EC">
        <w:rPr>
          <w:rFonts w:ascii="Times New Roman" w:hAnsi="Times New Roman" w:cs="Times New Roman"/>
          <w:sz w:val="24"/>
          <w:szCs w:val="24"/>
        </w:rPr>
        <w:t>Malwinki</w:t>
      </w:r>
      <w:proofErr w:type="spellEnd"/>
      <w:r w:rsidRPr="001B79EC">
        <w:rPr>
          <w:rFonts w:ascii="Times New Roman" w:hAnsi="Times New Roman" w:cs="Times New Roman"/>
          <w:sz w:val="24"/>
          <w:szCs w:val="24"/>
        </w:rPr>
        <w:t>, dla Dorotki,</w:t>
      </w:r>
    </w:p>
    <w:p w14:paraId="476F7E95" w14:textId="77777777" w:rsidR="001B79EC" w:rsidRPr="001B79EC" w:rsidRDefault="001B79EC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kolorowe i pachnące,</w:t>
      </w:r>
    </w:p>
    <w:p w14:paraId="1B57E728" w14:textId="2A50A565" w:rsidR="001B79EC" w:rsidRDefault="001B79EC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malowane słońcem.</w:t>
      </w:r>
    </w:p>
    <w:p w14:paraId="3B96D7F7" w14:textId="67F7BEE4" w:rsidR="000E23AA" w:rsidRPr="001B79EC" w:rsidRDefault="000E23AA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BB8E2" w14:textId="277567B3" w:rsidR="001B79EC" w:rsidRPr="001B79EC" w:rsidRDefault="001B79EC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Mam konewkę z dużym uchem,</w:t>
      </w:r>
    </w:p>
    <w:p w14:paraId="72007749" w14:textId="2A29D62E" w:rsidR="001B79EC" w:rsidRPr="001B79EC" w:rsidRDefault="001B79EC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co podlewa grządki suche,</w:t>
      </w:r>
    </w:p>
    <w:p w14:paraId="16ED2CC6" w14:textId="77777777" w:rsidR="001B79EC" w:rsidRPr="001B79EC" w:rsidRDefault="001B79EC" w:rsidP="004E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mam łopatkę oraz grabki,</w:t>
      </w:r>
    </w:p>
    <w:p w14:paraId="72320AF8" w14:textId="04DBADBB" w:rsidR="000E23AA" w:rsidRDefault="001B79EC" w:rsidP="000E2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bo ja dbam o swoje kwiatki.</w:t>
      </w:r>
    </w:p>
    <w:p w14:paraId="14BA2D07" w14:textId="77777777" w:rsidR="000E23AA" w:rsidRDefault="000E23AA" w:rsidP="000E2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72078" w14:textId="41F25086" w:rsidR="001B79EC" w:rsidRPr="001B79EC" w:rsidRDefault="001B79EC" w:rsidP="000E2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R</w:t>
      </w:r>
      <w:r w:rsidR="000E23AA">
        <w:rPr>
          <w:rFonts w:ascii="Times New Roman" w:hAnsi="Times New Roman" w:cs="Times New Roman"/>
          <w:sz w:val="24"/>
          <w:szCs w:val="24"/>
        </w:rPr>
        <w:t>e</w:t>
      </w:r>
      <w:r w:rsidRPr="001B79EC">
        <w:rPr>
          <w:rFonts w:ascii="Times New Roman" w:hAnsi="Times New Roman" w:cs="Times New Roman"/>
          <w:sz w:val="24"/>
          <w:szCs w:val="24"/>
        </w:rPr>
        <w:t>f.</w:t>
      </w:r>
    </w:p>
    <w:p w14:paraId="7E60F7E0" w14:textId="64E56AF1" w:rsidR="001B53E0" w:rsidRDefault="001B79EC" w:rsidP="000E2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Kwiatki bratki i stokrotki…</w:t>
      </w:r>
    </w:p>
    <w:p w14:paraId="1991292E" w14:textId="77777777" w:rsidR="001B79EC" w:rsidRDefault="001B79EC" w:rsidP="000E2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D018A" w14:textId="27201F91" w:rsidR="001B79EC" w:rsidRDefault="001B79EC" w:rsidP="001B79EC">
      <w:pPr>
        <w:rPr>
          <w:rFonts w:ascii="Times New Roman" w:hAnsi="Times New Roman" w:cs="Times New Roman"/>
          <w:sz w:val="24"/>
          <w:szCs w:val="24"/>
        </w:rPr>
      </w:pPr>
    </w:p>
    <w:p w14:paraId="735F43E2" w14:textId="6BA02800" w:rsidR="001B79EC" w:rsidRPr="001B79EC" w:rsidRDefault="001B79EC" w:rsidP="001B79EC">
      <w:pPr>
        <w:rPr>
          <w:rFonts w:ascii="Times New Roman" w:hAnsi="Times New Roman" w:cs="Times New Roman"/>
          <w:sz w:val="24"/>
          <w:szCs w:val="24"/>
        </w:rPr>
      </w:pPr>
    </w:p>
    <w:p w14:paraId="583BB8BC" w14:textId="090B3A7B" w:rsidR="001B79EC" w:rsidRPr="001B79EC" w:rsidRDefault="001B79EC" w:rsidP="001B79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7AD048" w14:textId="179A0C0B" w:rsidR="00D66A68" w:rsidRPr="007E7AEE" w:rsidRDefault="001B79EC" w:rsidP="00D66A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7AEE">
        <w:rPr>
          <w:rFonts w:ascii="Times New Roman" w:hAnsi="Times New Roman" w:cs="Times New Roman"/>
          <w:b/>
          <w:bCs/>
          <w:sz w:val="28"/>
          <w:szCs w:val="28"/>
        </w:rPr>
        <w:t xml:space="preserve">„Gospodyni Mania” </w:t>
      </w:r>
    </w:p>
    <w:p w14:paraId="06218B2A" w14:textId="220A7E47" w:rsidR="001B79EC" w:rsidRDefault="007E7AEE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1A3B4A" wp14:editId="079B1BEC">
            <wp:simplePos x="0" y="0"/>
            <wp:positionH relativeFrom="column">
              <wp:posOffset>3275965</wp:posOffset>
            </wp:positionH>
            <wp:positionV relativeFrom="paragraph">
              <wp:posOffset>85725</wp:posOffset>
            </wp:positionV>
            <wp:extent cx="281940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454" y="21454"/>
                <wp:lineTo x="21454" y="0"/>
                <wp:lineTo x="0" y="0"/>
              </wp:wrapPolygon>
            </wp:wrapTight>
            <wp:docPr id="6" name="Obraz 5" descr="Grupo de animales en el camino de la granj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upo de animales en el camino de la granja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9EC" w:rsidRPr="00D66A68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="001B79EC" w:rsidRPr="00D66A68">
        <w:rPr>
          <w:rFonts w:ascii="Times New Roman" w:hAnsi="Times New Roman" w:cs="Times New Roman"/>
          <w:sz w:val="24"/>
          <w:szCs w:val="24"/>
        </w:rPr>
        <w:t>Satkowska</w:t>
      </w:r>
      <w:proofErr w:type="spellEnd"/>
    </w:p>
    <w:p w14:paraId="467A68FF" w14:textId="77777777" w:rsidR="00D66A68" w:rsidRPr="00D66A68" w:rsidRDefault="00D66A68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47D0F" w14:textId="77777777" w:rsidR="001B79EC" w:rsidRPr="001B79EC" w:rsidRDefault="001B79EC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„Jestem gospodyni Mania,</w:t>
      </w:r>
    </w:p>
    <w:p w14:paraId="0B9E8823" w14:textId="77777777" w:rsidR="001B79EC" w:rsidRPr="001B79EC" w:rsidRDefault="001B79EC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Specjalistka od śniadania.</w:t>
      </w:r>
    </w:p>
    <w:p w14:paraId="5BD95877" w14:textId="77777777" w:rsidR="001B79EC" w:rsidRPr="001B79EC" w:rsidRDefault="001B79EC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Mam mleko, jajko, szyneczkę</w:t>
      </w:r>
    </w:p>
    <w:p w14:paraId="3C23BE73" w14:textId="77777777" w:rsidR="001B79EC" w:rsidRPr="001B79EC" w:rsidRDefault="001B79EC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Do tego pyszną bułeczkę!</w:t>
      </w:r>
    </w:p>
    <w:p w14:paraId="424E06DD" w14:textId="77777777" w:rsidR="001B79EC" w:rsidRPr="001B79EC" w:rsidRDefault="001B79EC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Pytacie mnie skąd ja to mam?</w:t>
      </w:r>
    </w:p>
    <w:p w14:paraId="466A11E5" w14:textId="77777777" w:rsidR="001B79EC" w:rsidRPr="001B79EC" w:rsidRDefault="001B79EC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Zaraz wam odpowiedź dam:</w:t>
      </w:r>
    </w:p>
    <w:p w14:paraId="6E3D4E36" w14:textId="0109B5F3" w:rsidR="001B79EC" w:rsidRPr="001B79EC" w:rsidRDefault="001B79EC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Jajka zniosła moja kura,</w:t>
      </w:r>
      <w:r w:rsidR="007E7AEE" w:rsidRPr="007E7AEE">
        <w:rPr>
          <w:noProof/>
        </w:rPr>
        <w:t xml:space="preserve"> </w:t>
      </w:r>
    </w:p>
    <w:p w14:paraId="40EE6D85" w14:textId="77777777" w:rsidR="001B79EC" w:rsidRPr="001B79EC" w:rsidRDefault="001B79EC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Możecie spytać kocura.</w:t>
      </w:r>
    </w:p>
    <w:p w14:paraId="15EC638E" w14:textId="77777777" w:rsidR="001B79EC" w:rsidRPr="001B79EC" w:rsidRDefault="001B79EC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Mleko krowa, koza daje,</w:t>
      </w:r>
    </w:p>
    <w:p w14:paraId="28B40911" w14:textId="77777777" w:rsidR="001B79EC" w:rsidRPr="001B79EC" w:rsidRDefault="001B79EC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Owcy też się to udaje.</w:t>
      </w:r>
    </w:p>
    <w:p w14:paraId="1DCC99C9" w14:textId="77777777" w:rsidR="001B79EC" w:rsidRPr="001B79EC" w:rsidRDefault="001B79EC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Więc każdego dnia od rana</w:t>
      </w:r>
    </w:p>
    <w:p w14:paraId="4D3467DF" w14:textId="77777777" w:rsidR="001B79EC" w:rsidRPr="001B79EC" w:rsidRDefault="001B79EC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Mleka trzy! Jest też śmietana.</w:t>
      </w:r>
    </w:p>
    <w:p w14:paraId="6E81A429" w14:textId="77777777" w:rsidR="001B79EC" w:rsidRPr="001B79EC" w:rsidRDefault="001B79EC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Kiełbasa, mięso i szynka</w:t>
      </w:r>
    </w:p>
    <w:p w14:paraId="7E83A40A" w14:textId="77777777" w:rsidR="001B79EC" w:rsidRPr="001B79EC" w:rsidRDefault="001B79EC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To wszystko daje nam świnka.</w:t>
      </w:r>
    </w:p>
    <w:p w14:paraId="1B390A3F" w14:textId="77777777" w:rsidR="001B79EC" w:rsidRPr="001B79EC" w:rsidRDefault="001B79EC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Zapraszam więc bez gadania,</w:t>
      </w:r>
    </w:p>
    <w:p w14:paraId="764ADB0A" w14:textId="77777777" w:rsidR="001B79EC" w:rsidRPr="001B79EC" w:rsidRDefault="001B79EC" w:rsidP="00D6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>Siadajcie już do śniadania!</w:t>
      </w:r>
    </w:p>
    <w:p w14:paraId="38E8B03C" w14:textId="35430C60" w:rsidR="001B79EC" w:rsidRDefault="001B79EC" w:rsidP="001B79EC">
      <w:pPr>
        <w:rPr>
          <w:rFonts w:ascii="Times New Roman" w:hAnsi="Times New Roman" w:cs="Times New Roman"/>
          <w:sz w:val="24"/>
          <w:szCs w:val="24"/>
        </w:rPr>
      </w:pPr>
      <w:r w:rsidRPr="001B79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FAAEA" w14:textId="77777777" w:rsidR="003F65CB" w:rsidRDefault="003F65CB" w:rsidP="001B79EC">
      <w:pPr>
        <w:rPr>
          <w:rFonts w:ascii="Times New Roman" w:hAnsi="Times New Roman" w:cs="Times New Roman"/>
          <w:sz w:val="24"/>
          <w:szCs w:val="24"/>
        </w:rPr>
      </w:pPr>
    </w:p>
    <w:p w14:paraId="651EB4DA" w14:textId="77777777" w:rsidR="003F65CB" w:rsidRDefault="003F65CB" w:rsidP="001B79EC">
      <w:pPr>
        <w:rPr>
          <w:rFonts w:ascii="Times New Roman" w:hAnsi="Times New Roman" w:cs="Times New Roman"/>
          <w:sz w:val="24"/>
          <w:szCs w:val="24"/>
        </w:rPr>
      </w:pPr>
    </w:p>
    <w:sectPr w:rsidR="003F65CB" w:rsidSect="00C874DC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F8F8" w14:textId="77777777" w:rsidR="00234017" w:rsidRDefault="00234017" w:rsidP="001B79EC">
      <w:pPr>
        <w:spacing w:after="0" w:line="240" w:lineRule="auto"/>
      </w:pPr>
      <w:r>
        <w:separator/>
      </w:r>
    </w:p>
  </w:endnote>
  <w:endnote w:type="continuationSeparator" w:id="0">
    <w:p w14:paraId="2B3F8536" w14:textId="77777777" w:rsidR="00234017" w:rsidRDefault="00234017" w:rsidP="001B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F3C9B" w14:textId="77777777" w:rsidR="00234017" w:rsidRDefault="00234017" w:rsidP="001B79EC">
      <w:pPr>
        <w:spacing w:after="0" w:line="240" w:lineRule="auto"/>
      </w:pPr>
      <w:r>
        <w:separator/>
      </w:r>
    </w:p>
  </w:footnote>
  <w:footnote w:type="continuationSeparator" w:id="0">
    <w:p w14:paraId="06F35CD0" w14:textId="77777777" w:rsidR="00234017" w:rsidRDefault="00234017" w:rsidP="001B7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EC"/>
    <w:rsid w:val="00066CB9"/>
    <w:rsid w:val="000E23AA"/>
    <w:rsid w:val="0016046E"/>
    <w:rsid w:val="001B53E0"/>
    <w:rsid w:val="001B79EC"/>
    <w:rsid w:val="00234017"/>
    <w:rsid w:val="003F65CB"/>
    <w:rsid w:val="00447521"/>
    <w:rsid w:val="00454E0C"/>
    <w:rsid w:val="004D48E1"/>
    <w:rsid w:val="004E4309"/>
    <w:rsid w:val="00557AEB"/>
    <w:rsid w:val="00696535"/>
    <w:rsid w:val="007E7AEE"/>
    <w:rsid w:val="00837243"/>
    <w:rsid w:val="00A8767E"/>
    <w:rsid w:val="00B645DE"/>
    <w:rsid w:val="00C874DC"/>
    <w:rsid w:val="00D66A68"/>
    <w:rsid w:val="00E04030"/>
    <w:rsid w:val="00F0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DEF2"/>
  <w15:chartTrackingRefBased/>
  <w15:docId w15:val="{F00B95AB-1D87-4A07-82E0-C65ACA4F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9EC"/>
  </w:style>
  <w:style w:type="paragraph" w:styleId="Stopka">
    <w:name w:val="footer"/>
    <w:basedOn w:val="Normalny"/>
    <w:link w:val="StopkaZnak"/>
    <w:uiPriority w:val="99"/>
    <w:unhideWhenUsed/>
    <w:rsid w:val="001B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Elżbieta Janiuk</cp:lastModifiedBy>
  <cp:revision>9</cp:revision>
  <dcterms:created xsi:type="dcterms:W3CDTF">2025-02-22T13:15:00Z</dcterms:created>
  <dcterms:modified xsi:type="dcterms:W3CDTF">2025-02-22T18:05:00Z</dcterms:modified>
</cp:coreProperties>
</file>