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F" w:rsidRDefault="007058EF" w:rsidP="007058EF">
      <w:pPr>
        <w:rPr>
          <w:rFonts w:ascii="Times New Roman" w:hAnsi="Times New Roman" w:cs="Times New Roman"/>
          <w:b/>
          <w:sz w:val="24"/>
          <w:u w:val="single"/>
        </w:rPr>
      </w:pPr>
      <w:r w:rsidRPr="007058EF">
        <w:rPr>
          <w:rFonts w:ascii="Times New Roman" w:hAnsi="Times New Roman" w:cs="Times New Roman"/>
          <w:b/>
          <w:sz w:val="24"/>
          <w:highlight w:val="yellow"/>
          <w:u w:val="single"/>
        </w:rPr>
        <w:t>WIERSZE I PIOSENKI – KWIECIEŃ 2025</w:t>
      </w:r>
    </w:p>
    <w:p w:rsidR="00E418AE" w:rsidRPr="00E418AE" w:rsidRDefault="0001619B" w:rsidP="007058E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1F8769F9" wp14:editId="28F945B5">
            <wp:simplePos x="0" y="0"/>
            <wp:positionH relativeFrom="column">
              <wp:posOffset>3093720</wp:posOffset>
            </wp:positionH>
            <wp:positionV relativeFrom="paragraph">
              <wp:posOffset>294640</wp:posOffset>
            </wp:positionV>
            <wp:extent cx="209867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371" y="21407"/>
                <wp:lineTo x="2137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8AE" w:rsidRPr="00E418AE">
        <w:rPr>
          <w:rFonts w:ascii="Times New Roman" w:hAnsi="Times New Roman" w:cs="Times New Roman"/>
          <w:b/>
          <w:sz w:val="24"/>
          <w:u w:val="single"/>
        </w:rPr>
        <w:t>„Kapryśna pogoda” Bożena Forma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Siedzi natura i myśli sobie.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Och ja tu zaraz porządek zrobię.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Wnet pory roku do niej przygnały</w:t>
      </w:r>
    </w:p>
    <w:p w:rsid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i różne aury zaplanowały.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Właśnie jest wiosna, wietrzyk powiewa,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słoneczko coraz mocniej przygrzewa.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Często śnieg deszczem i grad popada, </w:t>
      </w:r>
    </w:p>
    <w:p w:rsid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jednak dni ciepłych znaczna przewaga.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Lato przychodzi zaraz po wiośnie.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Wszyscy witają lato radośnie.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Czyściutkie niebo, upały duże, </w:t>
      </w:r>
    </w:p>
    <w:p w:rsid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zachody słońca i groźne burze.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Razem z jesienią ulewne deszcze.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Mgły wczesnym rankiem, przymrozki pierwsze.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Coraz mniej ciepła, smutno, ponuro, </w:t>
      </w:r>
    </w:p>
    <w:p w:rsid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słońce ukryte ciągle za chmurą.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A kiedy zima sroga przybędzie,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lekki, puszysty sypać śnieg będzie.   </w:t>
      </w: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Siarczyste mrozy, śnieżne zamiecie, </w:t>
      </w:r>
    </w:p>
    <w:p w:rsidR="009953FA" w:rsidRDefault="00E418AE" w:rsidP="00E418AE">
      <w:pPr>
        <w:pStyle w:val="Bezodstpw"/>
      </w:pPr>
      <w:r w:rsidRPr="00E418AE">
        <w:rPr>
          <w:rFonts w:ascii="Times New Roman" w:hAnsi="Times New Roman" w:cs="Times New Roman"/>
          <w:sz w:val="24"/>
        </w:rPr>
        <w:t>będą panować wtedy na świecie.</w:t>
      </w:r>
      <w:r w:rsidRPr="00E418AE">
        <w:t xml:space="preserve">  </w:t>
      </w: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89E052E" wp14:editId="71398CD0">
            <wp:simplePos x="0" y="0"/>
            <wp:positionH relativeFrom="column">
              <wp:posOffset>102870</wp:posOffset>
            </wp:positionH>
            <wp:positionV relativeFrom="paragraph">
              <wp:posOffset>31750</wp:posOffset>
            </wp:positionV>
            <wp:extent cx="204089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01619B" w:rsidRDefault="0001619B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01619B" w:rsidRDefault="0001619B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01619B" w:rsidRDefault="0001619B" w:rsidP="00E418AE">
      <w:pPr>
        <w:pStyle w:val="Bezodstpw"/>
      </w:pPr>
    </w:p>
    <w:p w:rsidR="0001619B" w:rsidRDefault="0001619B" w:rsidP="00E418AE">
      <w:pPr>
        <w:pStyle w:val="Bezodstpw"/>
      </w:pPr>
    </w:p>
    <w:p w:rsidR="0001619B" w:rsidRDefault="0001619B" w:rsidP="00E418AE">
      <w:pPr>
        <w:pStyle w:val="Bezodstpw"/>
      </w:pPr>
    </w:p>
    <w:p w:rsidR="0001619B" w:rsidRDefault="0001619B" w:rsidP="00E418AE">
      <w:pPr>
        <w:pStyle w:val="Bezodstpw"/>
      </w:pPr>
    </w:p>
    <w:p w:rsidR="00E418AE" w:rsidRDefault="00E418AE" w:rsidP="00E418AE">
      <w:pPr>
        <w:pStyle w:val="Bezodstpw"/>
      </w:pPr>
    </w:p>
    <w:p w:rsidR="0001619B" w:rsidRDefault="0001619B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</w:pPr>
    </w:p>
    <w:p w:rsid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01619B" w:rsidRPr="00E418AE" w:rsidRDefault="0001619B" w:rsidP="00E418AE">
      <w:pPr>
        <w:pStyle w:val="Bezodstpw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rPr>
          <w:rFonts w:ascii="Times New Roman" w:hAnsi="Times New Roman" w:cs="Times New Roman"/>
          <w:sz w:val="24"/>
        </w:rPr>
      </w:pPr>
    </w:p>
    <w:p w:rsidR="00E418AE" w:rsidRPr="0088015F" w:rsidRDefault="00E418AE" w:rsidP="0088015F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88015F">
        <w:rPr>
          <w:rFonts w:ascii="Times New Roman" w:hAnsi="Times New Roman" w:cs="Times New Roman"/>
          <w:b/>
          <w:sz w:val="24"/>
          <w:u w:val="single"/>
        </w:rPr>
        <w:t>„Mokra piosenka”</w:t>
      </w:r>
    </w:p>
    <w:p w:rsidR="00E418AE" w:rsidRPr="00E418AE" w:rsidRDefault="00E418AE" w:rsidP="00E418AE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E418AE" w:rsidRPr="00E418AE" w:rsidRDefault="00E418AE" w:rsidP="00E418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Kiedy pada, zdarza się,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że po prostu jest ci źle.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A ja na to radę mam: </w:t>
      </w:r>
    </w:p>
    <w:p w:rsid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z deszczem śpiewam, z deszczem gram. </w:t>
      </w:r>
    </w:p>
    <w:p w:rsidR="0088015F" w:rsidRPr="00E418AE" w:rsidRDefault="0088015F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</w:p>
    <w:p w:rsidR="00E418AE" w:rsidRPr="00E418AE" w:rsidRDefault="00E418AE" w:rsidP="0088015F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Ref: </w:t>
      </w:r>
      <w:proofErr w:type="spellStart"/>
      <w:r w:rsidRPr="00E418AE">
        <w:rPr>
          <w:rFonts w:ascii="Times New Roman" w:hAnsi="Times New Roman" w:cs="Times New Roman"/>
          <w:sz w:val="24"/>
        </w:rPr>
        <w:t>Plim</w:t>
      </w:r>
      <w:proofErr w:type="spellEnd"/>
      <w:r w:rsidRPr="00E418AE">
        <w:rPr>
          <w:rFonts w:ascii="Times New Roman" w:hAnsi="Times New Roman" w:cs="Times New Roman"/>
          <w:sz w:val="24"/>
        </w:rPr>
        <w:t>, plum, chlap, chlap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- to deszczyk cicho gra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mokrą piosenkę: kap, kap, kap.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18AE">
        <w:rPr>
          <w:rFonts w:ascii="Times New Roman" w:hAnsi="Times New Roman" w:cs="Times New Roman"/>
          <w:sz w:val="24"/>
        </w:rPr>
        <w:t>Plim</w:t>
      </w:r>
      <w:proofErr w:type="spellEnd"/>
      <w:r w:rsidRPr="00E418AE">
        <w:rPr>
          <w:rFonts w:ascii="Times New Roman" w:hAnsi="Times New Roman" w:cs="Times New Roman"/>
          <w:sz w:val="24"/>
        </w:rPr>
        <w:t xml:space="preserve">, plum, chlap, chlap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- to śpiewa cały świat </w:t>
      </w:r>
    </w:p>
    <w:p w:rsid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mokrą piosenkę: kap, kap, kap.</w:t>
      </w:r>
    </w:p>
    <w:p w:rsidR="0088015F" w:rsidRPr="00E418AE" w:rsidRDefault="0088015F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Bardzo lubię kiedy z chmur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pada z pluskiem kropel chór,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>i przyjemność wielką mam,</w:t>
      </w:r>
    </w:p>
    <w:p w:rsid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kiedy słyszę: </w:t>
      </w:r>
      <w:proofErr w:type="spellStart"/>
      <w:r w:rsidRPr="00E418AE">
        <w:rPr>
          <w:rFonts w:ascii="Times New Roman" w:hAnsi="Times New Roman" w:cs="Times New Roman"/>
          <w:sz w:val="24"/>
        </w:rPr>
        <w:t>plim</w:t>
      </w:r>
      <w:proofErr w:type="spellEnd"/>
      <w:r w:rsidRPr="00E418AE">
        <w:rPr>
          <w:rFonts w:ascii="Times New Roman" w:hAnsi="Times New Roman" w:cs="Times New Roman"/>
          <w:sz w:val="24"/>
        </w:rPr>
        <w:t xml:space="preserve">, plum. Plam. </w:t>
      </w:r>
    </w:p>
    <w:p w:rsidR="0088015F" w:rsidRPr="00E418AE" w:rsidRDefault="0088015F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</w:p>
    <w:p w:rsidR="00E418AE" w:rsidRDefault="00E418AE" w:rsidP="0088015F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Ref: </w:t>
      </w:r>
      <w:proofErr w:type="spellStart"/>
      <w:r w:rsidRPr="00E418AE">
        <w:rPr>
          <w:rFonts w:ascii="Times New Roman" w:hAnsi="Times New Roman" w:cs="Times New Roman"/>
          <w:sz w:val="24"/>
        </w:rPr>
        <w:t>Plim</w:t>
      </w:r>
      <w:proofErr w:type="spellEnd"/>
      <w:r w:rsidRPr="00E418AE">
        <w:rPr>
          <w:rFonts w:ascii="Times New Roman" w:hAnsi="Times New Roman" w:cs="Times New Roman"/>
          <w:sz w:val="24"/>
        </w:rPr>
        <w:t>, plum, chlap, chlap ….</w:t>
      </w:r>
    </w:p>
    <w:p w:rsidR="0088015F" w:rsidRPr="00E418AE" w:rsidRDefault="0088015F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</w:p>
    <w:p w:rsidR="00E418AE" w:rsidRPr="00E418AE" w:rsidRDefault="00E418AE" w:rsidP="00E418A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To zabawne, kiedy w dach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krople bębnią: bach, bach, bach. </w:t>
      </w:r>
    </w:p>
    <w:p w:rsidR="00E418AE" w:rsidRP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I już teraz dobrze wiesz, </w:t>
      </w:r>
    </w:p>
    <w:p w:rsidR="00E418AE" w:rsidRDefault="00E418AE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jak przyjemny bywa deszcz. </w:t>
      </w:r>
    </w:p>
    <w:p w:rsidR="0088015F" w:rsidRPr="00E418AE" w:rsidRDefault="0088015F" w:rsidP="00E418AE">
      <w:pPr>
        <w:pStyle w:val="Bezodstpw"/>
        <w:ind w:left="411"/>
        <w:rPr>
          <w:rFonts w:ascii="Times New Roman" w:hAnsi="Times New Roman" w:cs="Times New Roman"/>
          <w:sz w:val="24"/>
        </w:rPr>
      </w:pPr>
    </w:p>
    <w:p w:rsidR="00E418AE" w:rsidRDefault="00E418AE" w:rsidP="0088015F">
      <w:pPr>
        <w:pStyle w:val="Bezodstpw"/>
        <w:rPr>
          <w:rFonts w:ascii="Times New Roman" w:hAnsi="Times New Roman" w:cs="Times New Roman"/>
          <w:sz w:val="24"/>
        </w:rPr>
      </w:pPr>
      <w:r w:rsidRPr="00E418AE">
        <w:rPr>
          <w:rFonts w:ascii="Times New Roman" w:hAnsi="Times New Roman" w:cs="Times New Roman"/>
          <w:sz w:val="24"/>
        </w:rPr>
        <w:t xml:space="preserve"> Ref: </w:t>
      </w:r>
      <w:proofErr w:type="spellStart"/>
      <w:r w:rsidRPr="00E418AE">
        <w:rPr>
          <w:rFonts w:ascii="Times New Roman" w:hAnsi="Times New Roman" w:cs="Times New Roman"/>
          <w:sz w:val="24"/>
        </w:rPr>
        <w:t>Plim</w:t>
      </w:r>
      <w:proofErr w:type="spellEnd"/>
      <w:r w:rsidRPr="00E418AE">
        <w:rPr>
          <w:rFonts w:ascii="Times New Roman" w:hAnsi="Times New Roman" w:cs="Times New Roman"/>
          <w:sz w:val="24"/>
        </w:rPr>
        <w:t>, plum, chlap, chlap…</w:t>
      </w: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88015F">
      <w:pPr>
        <w:pStyle w:val="Bezodstpw"/>
        <w:rPr>
          <w:rFonts w:ascii="Times New Roman" w:hAnsi="Times New Roman" w:cs="Times New Roman"/>
          <w:sz w:val="24"/>
        </w:rPr>
      </w:pPr>
    </w:p>
    <w:p w:rsidR="0001619B" w:rsidRDefault="0001619B" w:rsidP="0001619B">
      <w:pPr>
        <w:rPr>
          <w:rFonts w:ascii="Times New Roman" w:hAnsi="Times New Roman" w:cs="Times New Roman"/>
          <w:sz w:val="24"/>
        </w:rPr>
      </w:pPr>
    </w:p>
    <w:p w:rsidR="0001619B" w:rsidRPr="00E418AE" w:rsidRDefault="0001619B" w:rsidP="000161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„W sieci” Jacek Cudny</w:t>
      </w: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  <w:r w:rsidRPr="0001619B">
        <w:t xml:space="preserve"> </w:t>
      </w:r>
      <w:r w:rsidRPr="0001619B">
        <w:t>„Taka moda jest na świecie,</w:t>
      </w:r>
      <w:r w:rsidRPr="0001619B">
        <w:br/>
        <w:t xml:space="preserve">żeby siedzieć w </w:t>
      </w:r>
      <w:proofErr w:type="spellStart"/>
      <w:r w:rsidRPr="0001619B">
        <w:t>internecie</w:t>
      </w:r>
      <w:proofErr w:type="spellEnd"/>
      <w:r w:rsidRPr="0001619B">
        <w:t>.</w:t>
      </w:r>
      <w:r w:rsidRPr="0001619B">
        <w:br/>
        <w:t>Muszę sprawdzić jak on działa.”</w:t>
      </w:r>
      <w:r w:rsidRPr="0001619B">
        <w:br/>
        <w:t>– pomyślała rybka mała.</w:t>
      </w: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  <w:r w:rsidRPr="0001619B">
        <w:t>Pstryk ! Komputer już pracuje.</w:t>
      </w:r>
      <w:r w:rsidRPr="0001619B">
        <w:br/>
        <w:t>Rybka myśli: „Pobuszuję</w:t>
      </w:r>
      <w:r w:rsidRPr="0001619B">
        <w:br/>
        <w:t xml:space="preserve">w </w:t>
      </w:r>
      <w:proofErr w:type="spellStart"/>
      <w:r w:rsidRPr="0001619B">
        <w:t>internecie</w:t>
      </w:r>
      <w:proofErr w:type="spellEnd"/>
      <w:r w:rsidRPr="0001619B">
        <w:t xml:space="preserve"> ociupinkę.</w:t>
      </w:r>
      <w:r w:rsidRPr="0001619B">
        <w:br/>
        <w:t>No … nie dłużej niż godzinkę.”</w:t>
      </w:r>
    </w:p>
    <w:p w:rsidR="0001619B" w:rsidRPr="0001619B" w:rsidRDefault="00AA142F" w:rsidP="0001619B">
      <w:pPr>
        <w:pStyle w:val="NormalnyWeb"/>
        <w:shd w:val="clear" w:color="auto" w:fill="FFFFFF"/>
        <w:spacing w:before="0" w:beforeAutospacing="0" w:after="612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540385</wp:posOffset>
            </wp:positionV>
            <wp:extent cx="3352800" cy="2343150"/>
            <wp:effectExtent l="0" t="0" r="0" b="0"/>
            <wp:wrapSquare wrapText="bothSides"/>
            <wp:docPr id="4" name="Obraz 4" descr="Bezpieczeństwo w Internecie – Szkoła Podstawowa w Jac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pieczeństwo w Internecie – Szkoła Podstawowa w Jaczow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4" t="38268" r="29535"/>
                    <a:stretch/>
                  </pic:blipFill>
                  <pic:spPr bwMode="auto">
                    <a:xfrm>
                      <a:off x="0" y="0"/>
                      <a:ext cx="3352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19B" w:rsidRPr="0001619B">
        <w:t>Siedzi rybka sobie w sieci,</w:t>
      </w:r>
      <w:r w:rsidR="0001619B" w:rsidRPr="0001619B">
        <w:br/>
        <w:t>a czas leci, leci, leci.</w:t>
      </w:r>
      <w:r w:rsidR="0001619B" w:rsidRPr="0001619B">
        <w:t xml:space="preserve">                                                      </w:t>
      </w:r>
      <w:r w:rsidR="0001619B" w:rsidRPr="0001619B">
        <w:t>Siedzi właśnie już godzinkę.</w:t>
      </w:r>
      <w:r w:rsidR="0001619B" w:rsidRPr="0001619B">
        <w:br/>
        <w:t>„Jeszcze chwilę, odrobinkę.</w:t>
      </w:r>
      <w:r w:rsidR="0001619B" w:rsidRPr="0001619B">
        <w:br/>
        <w:t>Zaraz kończę.” – myśli rybka –</w:t>
      </w:r>
      <w:r w:rsidR="0001619B" w:rsidRPr="0001619B">
        <w:br/>
        <w:t>„Teraz będę bardzo szybka.”</w:t>
      </w: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  <w:r w:rsidRPr="0001619B">
        <w:t>Tak minęły trzy godziny,</w:t>
      </w:r>
      <w:r w:rsidRPr="0001619B">
        <w:br/>
        <w:t>aż tu nagle w odwiedziny</w:t>
      </w:r>
      <w:r w:rsidRPr="0001619B">
        <w:br/>
        <w:t>Przypłynęło pół rodziny,</w:t>
      </w:r>
      <w:r w:rsidRPr="0001619B">
        <w:br/>
        <w:t>bo dziś rybki imieniny.</w:t>
      </w:r>
      <w:r w:rsidRPr="0001619B">
        <w:t xml:space="preserve">                                                    </w:t>
      </w:r>
      <w:r w:rsidRPr="0001619B">
        <w:t>Rybka mówi wszem i wszędzie</w:t>
      </w:r>
      <w:r w:rsidRPr="0001619B">
        <w:br/>
      </w:r>
      <w:bookmarkStart w:id="0" w:name="_GoBack"/>
      <w:bookmarkEnd w:id="0"/>
      <w:r w:rsidRPr="0001619B">
        <w:br/>
        <w:t>„Dziś imprezy tu nie będzie !</w:t>
      </w:r>
      <w:r w:rsidRPr="0001619B">
        <w:br/>
        <w:t>Sami chyba rozumiecie,</w:t>
      </w:r>
      <w:r w:rsidRPr="0001619B">
        <w:br/>
        <w:t xml:space="preserve">siedzę właśnie w </w:t>
      </w:r>
      <w:proofErr w:type="spellStart"/>
      <w:r w:rsidRPr="0001619B">
        <w:t>internecie</w:t>
      </w:r>
      <w:proofErr w:type="spellEnd"/>
      <w:r w:rsidRPr="0001619B">
        <w:br/>
        <w:t>Muszę wracać tam raz-dwa.</w:t>
      </w:r>
      <w:r w:rsidRPr="0001619B">
        <w:br/>
        <w:t>No to lecę ! Żegnam ! Pa !”</w:t>
      </w: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612" w:afterAutospacing="0"/>
      </w:pPr>
      <w:r w:rsidRPr="0001619B">
        <w:t>Rybka w sieci wciąż buszuje.</w:t>
      </w:r>
      <w:r w:rsidRPr="0001619B">
        <w:br/>
        <w:t>Ona na nią wręcz choruje !</w:t>
      </w:r>
      <w:r w:rsidRPr="0001619B">
        <w:br/>
        <w:t xml:space="preserve">Żyje tylko w </w:t>
      </w:r>
      <w:proofErr w:type="spellStart"/>
      <w:r w:rsidRPr="0001619B">
        <w:t>internecie</w:t>
      </w:r>
      <w:proofErr w:type="spellEnd"/>
      <w:r w:rsidRPr="0001619B">
        <w:t>.</w:t>
      </w:r>
      <w:r w:rsidRPr="0001619B">
        <w:br/>
        <w:t>Zapomniała już o świecie.</w:t>
      </w:r>
      <w:r w:rsidRPr="0001619B">
        <w:br/>
        <w:t>Tak mijają jej godziny.</w:t>
      </w:r>
      <w:r w:rsidRPr="0001619B">
        <w:br/>
        <w:t>Nie ma czasu dla rodziny,</w:t>
      </w:r>
      <w:r w:rsidRPr="0001619B">
        <w:br/>
        <w:t>koleżanek swych wesołych,</w:t>
      </w:r>
      <w:r w:rsidRPr="0001619B">
        <w:br/>
        <w:t>tych z podwórka i ze szkoły.</w:t>
      </w:r>
    </w:p>
    <w:p w:rsidR="0001619B" w:rsidRPr="0001619B" w:rsidRDefault="0001619B" w:rsidP="0001619B">
      <w:pPr>
        <w:pStyle w:val="NormalnyWeb"/>
        <w:shd w:val="clear" w:color="auto" w:fill="FFFFFF"/>
        <w:spacing w:before="0" w:beforeAutospacing="0" w:after="0" w:afterAutospacing="0"/>
      </w:pPr>
      <w:r w:rsidRPr="0001619B">
        <w:t>Jak myślicie drogie dzieci.</w:t>
      </w:r>
      <w:r w:rsidRPr="0001619B">
        <w:br/>
        <w:t>Czy ta rybka siedzi w sieci ?</w:t>
      </w:r>
      <w:r w:rsidRPr="0001619B">
        <w:br/>
        <w:t>Czy też problem może mieć,</w:t>
      </w:r>
      <w:r w:rsidRPr="0001619B">
        <w:br/>
        <w:t>no bo biedna … wpadła w sieć.</w:t>
      </w:r>
    </w:p>
    <w:p w:rsidR="0001619B" w:rsidRDefault="0001619B" w:rsidP="0088015F">
      <w:pPr>
        <w:pStyle w:val="Bezodstpw"/>
        <w:rPr>
          <w:noProof/>
          <w:lang w:eastAsia="pl-PL"/>
        </w:rPr>
      </w:pPr>
    </w:p>
    <w:p w:rsidR="00AA142F" w:rsidRDefault="00AA142F" w:rsidP="0088015F">
      <w:pPr>
        <w:pStyle w:val="Bezodstpw"/>
        <w:rPr>
          <w:noProof/>
          <w:lang w:eastAsia="pl-PL"/>
        </w:rPr>
      </w:pPr>
    </w:p>
    <w:p w:rsidR="00AA142F" w:rsidRDefault="00AA142F" w:rsidP="0088015F">
      <w:pPr>
        <w:pStyle w:val="Bezodstpw"/>
        <w:rPr>
          <w:noProof/>
          <w:lang w:eastAsia="pl-PL"/>
        </w:rPr>
      </w:pPr>
    </w:p>
    <w:p w:rsidR="00AA142F" w:rsidRPr="0001619B" w:rsidRDefault="00AA142F" w:rsidP="0088015F">
      <w:pPr>
        <w:pStyle w:val="Bezodstpw"/>
        <w:rPr>
          <w:rFonts w:ascii="Times New Roman" w:hAnsi="Times New Roman" w:cs="Times New Roman"/>
          <w:sz w:val="24"/>
        </w:rPr>
      </w:pPr>
    </w:p>
    <w:sectPr w:rsidR="00AA142F" w:rsidRPr="0001619B" w:rsidSect="007058E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17E1B"/>
    <w:multiLevelType w:val="hybridMultilevel"/>
    <w:tmpl w:val="65D878BE"/>
    <w:lvl w:ilvl="0" w:tplc="E768487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AE"/>
    <w:rsid w:val="0001619B"/>
    <w:rsid w:val="007058EF"/>
    <w:rsid w:val="0088015F"/>
    <w:rsid w:val="009953FA"/>
    <w:rsid w:val="00A0528C"/>
    <w:rsid w:val="00AA142F"/>
    <w:rsid w:val="00E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A0FE"/>
  <w15:docId w15:val="{7CBE4F7A-F5EA-42C4-B4FF-F53F542E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8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A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1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1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3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andzelika</cp:lastModifiedBy>
  <cp:revision>3</cp:revision>
  <dcterms:created xsi:type="dcterms:W3CDTF">2025-02-24T14:19:00Z</dcterms:created>
  <dcterms:modified xsi:type="dcterms:W3CDTF">2025-02-24T14:57:00Z</dcterms:modified>
</cp:coreProperties>
</file>