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BBCA7" w14:textId="06E6996A" w:rsidR="006370A9" w:rsidRPr="005C5B95" w:rsidRDefault="006370A9" w:rsidP="00315DF8">
      <w:pPr>
        <w:spacing w:after="0" w:line="240" w:lineRule="auto"/>
        <w:ind w:right="-567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5C5B95">
        <w:rPr>
          <w:rFonts w:ascii="Times New Roman" w:hAnsi="Times New Roman" w:cs="Times New Roman"/>
          <w:b/>
          <w:sz w:val="32"/>
          <w:szCs w:val="32"/>
          <w:u w:val="single"/>
        </w:rPr>
        <w:t xml:space="preserve">Zamierzenia pracy </w:t>
      </w:r>
      <w:proofErr w:type="spellStart"/>
      <w:r w:rsidRPr="005C5B95">
        <w:rPr>
          <w:rFonts w:ascii="Times New Roman" w:hAnsi="Times New Roman" w:cs="Times New Roman"/>
          <w:b/>
          <w:sz w:val="32"/>
          <w:szCs w:val="32"/>
          <w:u w:val="single"/>
        </w:rPr>
        <w:t>dydaktyczno</w:t>
      </w:r>
      <w:proofErr w:type="spellEnd"/>
      <w:r w:rsidRPr="005C5B95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wychowawczej i opiekuńczej </w:t>
      </w:r>
      <w:r w:rsidR="005C5B95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5C5B95">
        <w:rPr>
          <w:rFonts w:ascii="Times New Roman" w:hAnsi="Times New Roman" w:cs="Times New Roman"/>
          <w:b/>
          <w:sz w:val="32"/>
          <w:szCs w:val="32"/>
        </w:rPr>
        <w:t>GRUPA VI</w:t>
      </w:r>
      <w:r w:rsidR="005C5B95" w:rsidRPr="005C5B95">
        <w:rPr>
          <w:rFonts w:ascii="Times New Roman" w:hAnsi="Times New Roman" w:cs="Times New Roman"/>
          <w:b/>
          <w:sz w:val="32"/>
          <w:szCs w:val="32"/>
        </w:rPr>
        <w:t>II</w:t>
      </w:r>
      <w:r w:rsidRPr="005C5B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5B95">
        <w:rPr>
          <w:rFonts w:ascii="Times New Roman" w:hAnsi="Times New Roman" w:cs="Times New Roman"/>
          <w:b/>
          <w:sz w:val="32"/>
          <w:szCs w:val="32"/>
        </w:rPr>
        <w:t>„Motylki”</w:t>
      </w:r>
      <w:r w:rsidRPr="005C5B95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5C5B95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wrzesień 2025 r.</w:t>
      </w:r>
    </w:p>
    <w:p w14:paraId="79212623" w14:textId="77777777" w:rsidR="006370A9" w:rsidRPr="00315DF8" w:rsidRDefault="006370A9" w:rsidP="00315DF8">
      <w:pPr>
        <w:pStyle w:val="Akapitzlist1"/>
        <w:spacing w:after="0" w:line="240" w:lineRule="auto"/>
        <w:ind w:left="0" w:firstLine="708"/>
        <w:rPr>
          <w:rFonts w:ascii="Times New Roman" w:hAnsi="Times New Roman"/>
          <w:b/>
        </w:rPr>
      </w:pPr>
      <w:bookmarkStart w:id="1" w:name="_Hlk148469140"/>
    </w:p>
    <w:p w14:paraId="07C0F3E5" w14:textId="34A76F38" w:rsidR="006370A9" w:rsidRPr="005C5B95" w:rsidRDefault="006370A9" w:rsidP="00315DF8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FF0000"/>
        </w:rPr>
      </w:pPr>
      <w:r w:rsidRPr="005C5B95">
        <w:rPr>
          <w:rFonts w:ascii="Times New Roman" w:hAnsi="Times New Roman"/>
          <w:b/>
          <w:color w:val="FF0000"/>
        </w:rPr>
        <w:t>Temat tygodnia:  „Dzień dobry, przedszkole!”  /01.09.-05.09.2024/</w:t>
      </w:r>
      <w:bookmarkEnd w:id="1"/>
    </w:p>
    <w:p w14:paraId="10595051" w14:textId="77777777" w:rsidR="006370A9" w:rsidRPr="005C5B95" w:rsidRDefault="006370A9" w:rsidP="00315DF8">
      <w:pPr>
        <w:pStyle w:val="Akapitzlist1"/>
        <w:spacing w:after="0" w:line="240" w:lineRule="auto"/>
        <w:ind w:left="1068"/>
        <w:rPr>
          <w:rFonts w:ascii="Times New Roman" w:hAnsi="Times New Roman"/>
          <w:b/>
          <w:color w:val="FF0000"/>
        </w:rPr>
      </w:pPr>
    </w:p>
    <w:p w14:paraId="3028F6C2" w14:textId="77777777" w:rsidR="006370A9" w:rsidRPr="005C5B95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0000"/>
          <w:sz w:val="22"/>
          <w:szCs w:val="22"/>
        </w:rPr>
        <w:t>zapoznanie z nową salą, zabawkami, kącikami;</w:t>
      </w:r>
    </w:p>
    <w:p w14:paraId="2E8F5016" w14:textId="77777777" w:rsidR="006370A9" w:rsidRPr="005C5B95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zabawy </w:t>
      </w:r>
      <w:proofErr w:type="spellStart"/>
      <w:r w:rsidRPr="005C5B95">
        <w:rPr>
          <w:rFonts w:ascii="Times New Roman" w:hAnsi="Times New Roman" w:cs="Times New Roman"/>
          <w:bCs/>
          <w:color w:val="FF0000"/>
          <w:sz w:val="22"/>
          <w:szCs w:val="22"/>
        </w:rPr>
        <w:t>muzyczno</w:t>
      </w:r>
      <w:proofErr w:type="spellEnd"/>
      <w:r w:rsidRPr="005C5B95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– ruchowe, integracja grupy;  </w:t>
      </w:r>
    </w:p>
    <w:p w14:paraId="4B002D24" w14:textId="77777777" w:rsidR="006370A9" w:rsidRPr="005C5B95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0000"/>
          <w:sz w:val="22"/>
          <w:szCs w:val="22"/>
        </w:rPr>
        <w:t>rozwijanie umiejętności wypowiadania się na określony temat;</w:t>
      </w:r>
    </w:p>
    <w:p w14:paraId="60D08D0D" w14:textId="77777777" w:rsidR="006370A9" w:rsidRPr="005C5B95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0000"/>
          <w:sz w:val="22"/>
          <w:szCs w:val="22"/>
        </w:rPr>
        <w:t>ustalenie, omówienie i wdrażanie do przestrzegania zasad obowiązujących w grupie;</w:t>
      </w:r>
    </w:p>
    <w:p w14:paraId="3BC016CC" w14:textId="77777777" w:rsidR="006370A9" w:rsidRPr="005C5B95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0000"/>
          <w:sz w:val="22"/>
          <w:szCs w:val="22"/>
        </w:rPr>
        <w:t>budowanie poczucia bezpieczeństwa i przyjaznej atmosfery;</w:t>
      </w:r>
    </w:p>
    <w:p w14:paraId="5337593D" w14:textId="77777777" w:rsidR="006370A9" w:rsidRPr="005C5B95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0000"/>
          <w:sz w:val="22"/>
          <w:szCs w:val="22"/>
        </w:rPr>
        <w:t>nabywanie umiejętności pokojowego rozwiązywania sytuacji konfliktowych;</w:t>
      </w:r>
    </w:p>
    <w:p w14:paraId="0D675DCB" w14:textId="77777777" w:rsidR="006370A9" w:rsidRPr="005C5B95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0000"/>
          <w:sz w:val="22"/>
          <w:szCs w:val="22"/>
        </w:rPr>
        <w:t>wdrażanie do używania zwrotów grzecznościowych;</w:t>
      </w:r>
    </w:p>
    <w:p w14:paraId="5185E60C" w14:textId="77777777" w:rsidR="006370A9" w:rsidRPr="005C5B95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0000"/>
          <w:sz w:val="22"/>
          <w:szCs w:val="22"/>
        </w:rPr>
        <w:t>rozwijanie umiejętności matematycznych;</w:t>
      </w:r>
    </w:p>
    <w:p w14:paraId="18D74822" w14:textId="77777777" w:rsidR="006370A9" w:rsidRPr="005C5B95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0000"/>
          <w:sz w:val="22"/>
          <w:szCs w:val="22"/>
        </w:rPr>
        <w:t>ćwiczenie umiejętności opisywania przedmiotu;</w:t>
      </w:r>
    </w:p>
    <w:p w14:paraId="15F6F7CD" w14:textId="77777777" w:rsidR="006370A9" w:rsidRPr="005C5B95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0000"/>
          <w:sz w:val="22"/>
          <w:szCs w:val="22"/>
        </w:rPr>
        <w:t>kształtowanie szybkiej reakcji na przerwę w muzyce;</w:t>
      </w:r>
    </w:p>
    <w:p w14:paraId="7FF45BDD" w14:textId="77777777" w:rsidR="006370A9" w:rsidRPr="00315DF8" w:rsidRDefault="006370A9" w:rsidP="00315DF8">
      <w:pPr>
        <w:pStyle w:val="Akapitzlist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5C75343B" w14:textId="306D590A" w:rsidR="006370A9" w:rsidRPr="005C5B95" w:rsidRDefault="006370A9" w:rsidP="00315DF8">
      <w:pPr>
        <w:pStyle w:val="Akapitzlist"/>
        <w:numPr>
          <w:ilvl w:val="0"/>
          <w:numId w:val="2"/>
        </w:numPr>
        <w:spacing w:after="0" w:line="240" w:lineRule="auto"/>
        <w:ind w:right="-24"/>
        <w:jc w:val="both"/>
        <w:rPr>
          <w:rFonts w:ascii="Times New Roman" w:hAnsi="Times New Roman" w:cs="Times New Roman"/>
          <w:b/>
          <w:color w:val="00B050"/>
        </w:rPr>
      </w:pPr>
      <w:r w:rsidRPr="005C5B95">
        <w:rPr>
          <w:rFonts w:ascii="Times New Roman" w:hAnsi="Times New Roman" w:cs="Times New Roman"/>
          <w:b/>
          <w:color w:val="00B050"/>
        </w:rPr>
        <w:t>Temat tygodnia:  „Wakacje skończyły się”  /08.09. -12.09.2024/</w:t>
      </w:r>
    </w:p>
    <w:p w14:paraId="14E74180" w14:textId="77777777" w:rsidR="006370A9" w:rsidRPr="005C5B95" w:rsidRDefault="006370A9" w:rsidP="00315DF8">
      <w:pPr>
        <w:pStyle w:val="Akapitzlist"/>
        <w:spacing w:after="0" w:line="240" w:lineRule="auto"/>
        <w:ind w:left="1068" w:right="-24"/>
        <w:jc w:val="both"/>
        <w:rPr>
          <w:rFonts w:ascii="Times New Roman" w:hAnsi="Times New Roman" w:cs="Times New Roman"/>
          <w:b/>
          <w:color w:val="00B050"/>
        </w:rPr>
      </w:pPr>
    </w:p>
    <w:p w14:paraId="0CEE9D65" w14:textId="77777777" w:rsidR="006370A9" w:rsidRPr="005C5B95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00B05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00B050"/>
          <w:sz w:val="22"/>
          <w:szCs w:val="22"/>
        </w:rPr>
        <w:t>Wprowadzenie znaków umownych. Klasyfikacja według określonej cechy</w:t>
      </w:r>
    </w:p>
    <w:p w14:paraId="3918E191" w14:textId="77777777" w:rsidR="006370A9" w:rsidRPr="005C5B95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00B05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00B050"/>
          <w:sz w:val="22"/>
          <w:szCs w:val="22"/>
        </w:rPr>
        <w:t xml:space="preserve">Ćwiczenie słuchu fonematycznego. Rozwijanie koncentracji uwagi. </w:t>
      </w:r>
    </w:p>
    <w:p w14:paraId="0A924228" w14:textId="77777777" w:rsidR="006370A9" w:rsidRPr="005C5B95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00B05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00B050"/>
          <w:sz w:val="22"/>
          <w:szCs w:val="22"/>
        </w:rPr>
        <w:t xml:space="preserve">Ćwiczenie orientacji w przestrzeni. Utrwalanie orientacji w schemacie własnego ciała. </w:t>
      </w:r>
    </w:p>
    <w:p w14:paraId="2800C123" w14:textId="77777777" w:rsidR="006370A9" w:rsidRPr="005C5B95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00B05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00B050"/>
          <w:sz w:val="22"/>
          <w:szCs w:val="22"/>
        </w:rPr>
        <w:t xml:space="preserve">Zapoznanie  z rodzajami map i ich znaczeniem. Utrwalanie wiadomości na temat najważniejszych, najbardziej znanych miejsc w Polsce. </w:t>
      </w:r>
    </w:p>
    <w:p w14:paraId="3FFE35EE" w14:textId="77777777" w:rsidR="006370A9" w:rsidRPr="005C5B95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00B05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00B050"/>
          <w:sz w:val="22"/>
          <w:szCs w:val="22"/>
        </w:rPr>
        <w:t>Rozwijanie zainteresowania pięknem ojczyzny. Budzenie świadomości narodowej.</w:t>
      </w:r>
    </w:p>
    <w:p w14:paraId="1667B99D" w14:textId="77777777" w:rsidR="006370A9" w:rsidRPr="005C5B95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00B05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00B050"/>
          <w:sz w:val="22"/>
          <w:szCs w:val="22"/>
        </w:rPr>
        <w:t xml:space="preserve">Przestrzeganie zasad bezpieczeństwa podczas zabawy. </w:t>
      </w:r>
    </w:p>
    <w:p w14:paraId="244880D2" w14:textId="77777777" w:rsidR="006370A9" w:rsidRPr="005C5B95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00B05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00B050"/>
          <w:sz w:val="22"/>
          <w:szCs w:val="22"/>
        </w:rPr>
        <w:t>Rozwijanie wrażliwości na piękno przyrody.</w:t>
      </w:r>
      <w:r w:rsidRPr="005C5B95">
        <w:rPr>
          <w:rFonts w:ascii="Times New Roman" w:hAnsi="Times New Roman" w:cs="Times New Roman"/>
          <w:color w:val="00B050"/>
          <w:sz w:val="22"/>
          <w:szCs w:val="22"/>
        </w:rPr>
        <w:t xml:space="preserve"> </w:t>
      </w:r>
    </w:p>
    <w:p w14:paraId="17619A85" w14:textId="29F42E76" w:rsidR="006370A9" w:rsidRPr="005C5B95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00B05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00B050"/>
          <w:sz w:val="22"/>
          <w:szCs w:val="22"/>
        </w:rPr>
        <w:t>Rozwijanie zainteresowań badawczych. Rozwijanie myślenia przyczynowo- skutkowego.</w:t>
      </w:r>
      <w:r w:rsidRPr="005C5B95">
        <w:rPr>
          <w:rFonts w:ascii="Times New Roman" w:hAnsi="Times New Roman" w:cs="Times New Roman"/>
          <w:color w:val="00B050"/>
          <w:sz w:val="22"/>
          <w:szCs w:val="22"/>
        </w:rPr>
        <w:t xml:space="preserve"> </w:t>
      </w:r>
      <w:r w:rsidRPr="005C5B95">
        <w:rPr>
          <w:rFonts w:ascii="Times New Roman" w:hAnsi="Times New Roman" w:cs="Times New Roman"/>
          <w:bCs/>
          <w:color w:val="00B050"/>
          <w:sz w:val="22"/>
          <w:szCs w:val="22"/>
        </w:rPr>
        <w:t>Rozpoznawanie właściwości przedmiotów.</w:t>
      </w:r>
    </w:p>
    <w:p w14:paraId="7D16C1A8" w14:textId="77777777" w:rsidR="006370A9" w:rsidRPr="005C5B95" w:rsidRDefault="006370A9" w:rsidP="00315DF8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color w:val="00B050"/>
        </w:rPr>
      </w:pPr>
    </w:p>
    <w:p w14:paraId="6D104FA0" w14:textId="24E41DB5" w:rsidR="006370A9" w:rsidRPr="005C5B95" w:rsidRDefault="006370A9" w:rsidP="00315DF8">
      <w:pPr>
        <w:spacing w:after="0" w:line="240" w:lineRule="auto"/>
        <w:ind w:left="357" w:firstLine="351"/>
        <w:contextualSpacing/>
        <w:jc w:val="both"/>
        <w:rPr>
          <w:rFonts w:ascii="Times New Roman" w:hAnsi="Times New Roman" w:cs="Times New Roman"/>
          <w:b/>
          <w:color w:val="FFC000"/>
        </w:rPr>
      </w:pPr>
      <w:r w:rsidRPr="005C5B95">
        <w:rPr>
          <w:rFonts w:ascii="Times New Roman" w:hAnsi="Times New Roman" w:cs="Times New Roman"/>
          <w:b/>
          <w:color w:val="FFC000"/>
        </w:rPr>
        <w:t>3. Temat tygodnia:  „Koniec lata w sadzie i w ogrodzie”   /15.09. – 19.09.2024/</w:t>
      </w:r>
    </w:p>
    <w:p w14:paraId="651E8510" w14:textId="77777777" w:rsidR="006370A9" w:rsidRPr="005C5B95" w:rsidRDefault="006370A9" w:rsidP="00315DF8">
      <w:pPr>
        <w:spacing w:after="0" w:line="240" w:lineRule="auto"/>
        <w:ind w:left="357" w:firstLine="351"/>
        <w:contextualSpacing/>
        <w:jc w:val="both"/>
        <w:rPr>
          <w:rFonts w:ascii="Times New Roman" w:hAnsi="Times New Roman" w:cs="Times New Roman"/>
          <w:color w:val="FFC000"/>
        </w:rPr>
      </w:pPr>
    </w:p>
    <w:p w14:paraId="64214BD4" w14:textId="77777777" w:rsidR="006370A9" w:rsidRPr="005C5B95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C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C000"/>
          <w:sz w:val="22"/>
          <w:szCs w:val="22"/>
        </w:rPr>
        <w:t>wskazywanie różnic pomiędzy sadem i ogrodem, kształtowanie pojęć ogólnych;</w:t>
      </w:r>
    </w:p>
    <w:p w14:paraId="6C66F6CE" w14:textId="77777777" w:rsidR="006370A9" w:rsidRPr="005C5B95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C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C000"/>
          <w:sz w:val="22"/>
          <w:szCs w:val="22"/>
        </w:rPr>
        <w:t>nazywanie, rozpoznawanie i określanie jako części rośliny wybranych owoców i warzyw;</w:t>
      </w:r>
    </w:p>
    <w:p w14:paraId="4517212A" w14:textId="77777777" w:rsidR="006370A9" w:rsidRPr="005C5B95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C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C000"/>
          <w:sz w:val="22"/>
          <w:szCs w:val="22"/>
        </w:rPr>
        <w:t>przypomnienie budowy owocu;</w:t>
      </w:r>
    </w:p>
    <w:p w14:paraId="23602A7E" w14:textId="77777777" w:rsidR="006370A9" w:rsidRPr="005C5B95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C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C000"/>
          <w:sz w:val="22"/>
          <w:szCs w:val="22"/>
        </w:rPr>
        <w:t>przypomnienie i utrwalenie nazw i kolejności pór roku oraz typowych dla nich zjawisk;</w:t>
      </w:r>
    </w:p>
    <w:p w14:paraId="3B4ADC45" w14:textId="77777777" w:rsidR="006370A9" w:rsidRPr="005C5B95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C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C000"/>
          <w:sz w:val="22"/>
          <w:szCs w:val="22"/>
        </w:rPr>
        <w:t>wprowadzenie nazw witamin, określanie ich źródła oraz roli dla organizmu człowieka;</w:t>
      </w:r>
    </w:p>
    <w:p w14:paraId="41F11B42" w14:textId="77777777" w:rsidR="006370A9" w:rsidRPr="005C5B95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C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C000"/>
          <w:sz w:val="22"/>
          <w:szCs w:val="22"/>
        </w:rPr>
        <w:t>rozwijanie sprawności manualnej;</w:t>
      </w:r>
    </w:p>
    <w:p w14:paraId="59AF84CC" w14:textId="77777777" w:rsidR="006370A9" w:rsidRPr="005C5B95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C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C000"/>
          <w:sz w:val="22"/>
          <w:szCs w:val="22"/>
        </w:rPr>
        <w:t>ćwiczenie analizy i syntezy sylabowej, przygotowanie do czytania i pisania;</w:t>
      </w:r>
    </w:p>
    <w:p w14:paraId="3D866D70" w14:textId="77777777" w:rsidR="006370A9" w:rsidRPr="005C5B95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C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C000"/>
          <w:sz w:val="22"/>
          <w:szCs w:val="22"/>
        </w:rPr>
        <w:t>ćwiczenie umiejętności liczenia, tworzenia zbiorów, układania rytmów;</w:t>
      </w:r>
    </w:p>
    <w:p w14:paraId="692127AB" w14:textId="77777777" w:rsidR="006370A9" w:rsidRPr="005C5B95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C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C000"/>
          <w:sz w:val="22"/>
          <w:szCs w:val="22"/>
        </w:rPr>
        <w:t xml:space="preserve">rozwijanie ekspresji ruchowej oraz wyobraźni plastycznej i muzycznej; </w:t>
      </w:r>
    </w:p>
    <w:p w14:paraId="37FBBDFD" w14:textId="77777777" w:rsidR="006370A9" w:rsidRPr="005C5B95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C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C000"/>
          <w:sz w:val="22"/>
          <w:szCs w:val="22"/>
        </w:rPr>
        <w:t>kształtowanie umiejętności szybkiego reagowania na umówiony sygnał;</w:t>
      </w:r>
    </w:p>
    <w:p w14:paraId="4FB457D8" w14:textId="77777777" w:rsidR="006370A9" w:rsidRPr="005C5B95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C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C000"/>
          <w:sz w:val="22"/>
          <w:szCs w:val="22"/>
        </w:rPr>
        <w:t>budowanie poczucia bezpieczeństwa i przyjaznej atmosfery, wdrażanie do samodzielnego rozwiązywania drobnych konfliktów;</w:t>
      </w:r>
    </w:p>
    <w:p w14:paraId="5600DFE1" w14:textId="50675025" w:rsidR="006370A9" w:rsidRPr="005C5B95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color w:val="FFC000"/>
          <w:sz w:val="22"/>
          <w:szCs w:val="22"/>
        </w:rPr>
      </w:pPr>
      <w:r w:rsidRPr="005C5B95">
        <w:rPr>
          <w:rFonts w:ascii="Times New Roman" w:hAnsi="Times New Roman" w:cs="Times New Roman"/>
          <w:bCs/>
          <w:color w:val="FFC000"/>
          <w:sz w:val="22"/>
          <w:szCs w:val="22"/>
        </w:rPr>
        <w:t>kształtowanie postawy odpowiedzialności za powierzone zadanie – dyżury;</w:t>
      </w:r>
    </w:p>
    <w:p w14:paraId="25CBA83C" w14:textId="77777777" w:rsidR="006370A9" w:rsidRPr="005C5B95" w:rsidRDefault="006370A9" w:rsidP="00315DF8">
      <w:pPr>
        <w:spacing w:after="0" w:line="240" w:lineRule="auto"/>
        <w:ind w:left="357" w:firstLine="351"/>
        <w:contextualSpacing/>
        <w:jc w:val="both"/>
        <w:rPr>
          <w:rFonts w:ascii="Times New Roman" w:hAnsi="Times New Roman" w:cs="Times New Roman"/>
          <w:b/>
          <w:color w:val="FFC000"/>
        </w:rPr>
      </w:pPr>
    </w:p>
    <w:p w14:paraId="136A3480" w14:textId="07B80AEF" w:rsidR="006370A9" w:rsidRPr="005C5B95" w:rsidRDefault="006370A9" w:rsidP="00315DF8">
      <w:pPr>
        <w:pStyle w:val="Akapitzlist1"/>
        <w:spacing w:after="0" w:line="240" w:lineRule="auto"/>
        <w:ind w:left="0" w:right="283" w:firstLine="708"/>
        <w:rPr>
          <w:rFonts w:ascii="Times New Roman" w:hAnsi="Times New Roman"/>
          <w:b/>
          <w:color w:val="0070C0"/>
        </w:rPr>
      </w:pPr>
      <w:r w:rsidRPr="005C5B95">
        <w:rPr>
          <w:rFonts w:ascii="Times New Roman" w:hAnsi="Times New Roman"/>
          <w:b/>
          <w:color w:val="0070C0"/>
        </w:rPr>
        <w:t>4. Temat tygodnia:  „Kolorowy park”   /22.09.-26.09.2024/</w:t>
      </w:r>
    </w:p>
    <w:p w14:paraId="7721C31E" w14:textId="77777777" w:rsidR="006370A9" w:rsidRPr="005C5B95" w:rsidRDefault="006370A9" w:rsidP="00315DF8">
      <w:pPr>
        <w:pStyle w:val="Akapitzlist1"/>
        <w:spacing w:after="0" w:line="240" w:lineRule="auto"/>
        <w:ind w:left="0" w:right="283" w:firstLine="708"/>
        <w:rPr>
          <w:rFonts w:ascii="Times New Roman" w:hAnsi="Times New Roman"/>
          <w:b/>
          <w:color w:val="0070C0"/>
        </w:rPr>
      </w:pPr>
    </w:p>
    <w:p w14:paraId="6DC51705" w14:textId="77777777" w:rsidR="006370A9" w:rsidRPr="005C5B95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5C5B95">
        <w:rPr>
          <w:rFonts w:ascii="Times New Roman" w:hAnsi="Times New Roman" w:cs="Times New Roman"/>
          <w:color w:val="0070C0"/>
        </w:rPr>
        <w:t xml:space="preserve">Pozyskiwanie informacji bezpośrednio od innych ludzi (wywiad). Poznanie wartości związanych z pojęciem praca. </w:t>
      </w:r>
    </w:p>
    <w:p w14:paraId="3D10FDCC" w14:textId="77777777" w:rsidR="006370A9" w:rsidRPr="005C5B95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5C5B95">
        <w:rPr>
          <w:rFonts w:ascii="Times New Roman" w:hAnsi="Times New Roman" w:cs="Times New Roman"/>
          <w:color w:val="0070C0"/>
        </w:rPr>
        <w:t>Decydowanie o własnym działaniu, odpowiedzialność za swoje zadania. Przestrzeganie zasad bezpieczeństwa podczas wykonywania zadań.</w:t>
      </w:r>
    </w:p>
    <w:p w14:paraId="4FE55300" w14:textId="77777777" w:rsidR="006370A9" w:rsidRPr="005C5B95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5C5B95">
        <w:rPr>
          <w:rFonts w:ascii="Times New Roman" w:hAnsi="Times New Roman" w:cs="Times New Roman"/>
          <w:color w:val="0070C0"/>
        </w:rPr>
        <w:t>Dostrzeganie rytmów i tworzenie własnych. Tworzenie własnych obrazów.</w:t>
      </w:r>
    </w:p>
    <w:p w14:paraId="2BAE0350" w14:textId="77777777" w:rsidR="006370A9" w:rsidRPr="005C5B95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5C5B95">
        <w:rPr>
          <w:rFonts w:ascii="Times New Roman" w:hAnsi="Times New Roman" w:cs="Times New Roman"/>
          <w:color w:val="0070C0"/>
        </w:rPr>
        <w:t>Poznanie litery o, O drukowanej i pisanej. Ćwiczenie analizy i syntezy wzrokowej. Doskonalenie umiejętności grafomotorycznych</w:t>
      </w:r>
    </w:p>
    <w:p w14:paraId="4DC1E582" w14:textId="77777777" w:rsidR="006370A9" w:rsidRPr="005C5B95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5C5B95">
        <w:rPr>
          <w:rFonts w:ascii="Times New Roman" w:hAnsi="Times New Roman" w:cs="Times New Roman"/>
          <w:color w:val="0070C0"/>
        </w:rPr>
        <w:t xml:space="preserve">Rozwijanie umiejętności obserwacji, badania i posługiwania się symbolami w praktyce. Formułowanie własnych wniosków na podstawie obserwacji, przeprowadzonych badań, zdobytych informacji. </w:t>
      </w:r>
    </w:p>
    <w:p w14:paraId="228E9714" w14:textId="77777777" w:rsidR="006370A9" w:rsidRPr="005C5B95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5C5B95">
        <w:rPr>
          <w:rFonts w:ascii="Times New Roman" w:hAnsi="Times New Roman" w:cs="Times New Roman"/>
          <w:color w:val="0070C0"/>
        </w:rPr>
        <w:t>Poznawanie kodu kulturowego (Mit o Ikarze).</w:t>
      </w:r>
    </w:p>
    <w:p w14:paraId="53468E7D" w14:textId="77777777" w:rsidR="006370A9" w:rsidRPr="005C5B95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5C5B95">
        <w:rPr>
          <w:rFonts w:ascii="Times New Roman" w:hAnsi="Times New Roman" w:cs="Times New Roman"/>
          <w:color w:val="0070C0"/>
        </w:rPr>
        <w:t>Poznanie i stosowanie w praktyce strategii poprawnego liczenia i zapisywania wyników obliczeń w tabeli. Poznanie i wykorzystanie prostych narzędzi podczas pracy.</w:t>
      </w:r>
    </w:p>
    <w:p w14:paraId="41684E8C" w14:textId="6E9795DC" w:rsidR="006370A9" w:rsidRPr="005C5B95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5C5B95">
        <w:rPr>
          <w:rFonts w:ascii="Times New Roman" w:hAnsi="Times New Roman" w:cs="Times New Roman"/>
          <w:color w:val="0070C0"/>
        </w:rPr>
        <w:t>Kształtowanie pojęcia liczby 1 w aspekcie kardynalnym i porządkowym, poznanie cyfry 1.</w:t>
      </w:r>
    </w:p>
    <w:sectPr w:rsidR="006370A9" w:rsidRPr="005C5B95" w:rsidSect="006370A9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1635"/>
    <w:multiLevelType w:val="hybridMultilevel"/>
    <w:tmpl w:val="E578F2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754D6"/>
    <w:multiLevelType w:val="hybridMultilevel"/>
    <w:tmpl w:val="B3C86D1E"/>
    <w:lvl w:ilvl="0" w:tplc="8B76D12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90D0D35"/>
    <w:multiLevelType w:val="hybridMultilevel"/>
    <w:tmpl w:val="DD848EF8"/>
    <w:lvl w:ilvl="0" w:tplc="8B76D12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833B53"/>
    <w:multiLevelType w:val="hybridMultilevel"/>
    <w:tmpl w:val="61DC98F6"/>
    <w:lvl w:ilvl="0" w:tplc="8B76D12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91940DD"/>
    <w:multiLevelType w:val="hybridMultilevel"/>
    <w:tmpl w:val="4F002D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87299F"/>
    <w:multiLevelType w:val="hybridMultilevel"/>
    <w:tmpl w:val="AC5E1AE0"/>
    <w:lvl w:ilvl="0" w:tplc="8B76D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4DD1"/>
    <w:multiLevelType w:val="hybridMultilevel"/>
    <w:tmpl w:val="14321FA2"/>
    <w:lvl w:ilvl="0" w:tplc="8B76D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7136C"/>
    <w:multiLevelType w:val="hybridMultilevel"/>
    <w:tmpl w:val="78FA746C"/>
    <w:lvl w:ilvl="0" w:tplc="8B76D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52EAB"/>
    <w:multiLevelType w:val="hybridMultilevel"/>
    <w:tmpl w:val="2B861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C64C1"/>
    <w:multiLevelType w:val="hybridMultilevel"/>
    <w:tmpl w:val="921CE4FE"/>
    <w:lvl w:ilvl="0" w:tplc="0D746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833F44"/>
    <w:multiLevelType w:val="hybridMultilevel"/>
    <w:tmpl w:val="94A27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36"/>
    <w:rsid w:val="00157F53"/>
    <w:rsid w:val="002F4936"/>
    <w:rsid w:val="00315DF8"/>
    <w:rsid w:val="003519B3"/>
    <w:rsid w:val="003577CE"/>
    <w:rsid w:val="005C5B95"/>
    <w:rsid w:val="006370A9"/>
    <w:rsid w:val="0094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8C1D"/>
  <w15:chartTrackingRefBased/>
  <w15:docId w15:val="{E37F2B42-1571-4EF9-B98A-00240660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0A9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49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4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49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4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4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4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4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4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4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49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49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49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49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49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49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49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4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4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4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4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49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49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49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4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49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4936"/>
    <w:rPr>
      <w:b/>
      <w:bCs/>
      <w:smallCaps/>
      <w:color w:val="2F5496" w:themeColor="accent1" w:themeShade="BF"/>
      <w:spacing w:val="5"/>
    </w:rPr>
  </w:style>
  <w:style w:type="paragraph" w:customStyle="1" w:styleId="Akapitzlist1">
    <w:name w:val="Akapit z listą1"/>
    <w:basedOn w:val="Normalny"/>
    <w:rsid w:val="006370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370A9"/>
    <w:pPr>
      <w:autoSpaceDE w:val="0"/>
      <w:autoSpaceDN w:val="0"/>
      <w:adjustRightInd w:val="0"/>
      <w:spacing w:after="0" w:line="240" w:lineRule="auto"/>
    </w:pPr>
    <w:rPr>
      <w:rFonts w:ascii="Source Sans Pro" w:eastAsia="Calibri" w:hAnsi="Source Sans Pro" w:cs="Source Sans Pro"/>
      <w:color w:val="000000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9B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andzelika</cp:lastModifiedBy>
  <cp:revision>4</cp:revision>
  <cp:lastPrinted>2025-08-27T15:55:00Z</cp:lastPrinted>
  <dcterms:created xsi:type="dcterms:W3CDTF">2025-08-27T15:50:00Z</dcterms:created>
  <dcterms:modified xsi:type="dcterms:W3CDTF">2025-08-27T15:57:00Z</dcterms:modified>
</cp:coreProperties>
</file>