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861"/>
        <w:tblW w:w="10347" w:type="dxa"/>
        <w:tblInd w:w="0" w:type="dxa"/>
        <w:tblLook w:val="04A0" w:firstRow="1" w:lastRow="0" w:firstColumn="1" w:lastColumn="0" w:noHBand="0" w:noVBand="1"/>
      </w:tblPr>
      <w:tblGrid>
        <w:gridCol w:w="5098"/>
        <w:gridCol w:w="5249"/>
      </w:tblGrid>
      <w:tr w:rsidR="00606392" w:rsidRPr="00BE18E0" w14:paraId="23192961" w14:textId="77777777" w:rsidTr="00606392">
        <w:trPr>
          <w:trHeight w:val="841"/>
        </w:trPr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CA6DD69" w14:textId="77777777"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88CCC6" w14:textId="77777777"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W TYM MIESIĄCU POZNAJEMY:</w:t>
            </w:r>
          </w:p>
        </w:tc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24BAA5" w14:textId="1A89DA61" w:rsidR="00606392" w:rsidRPr="00BE18E0" w:rsidRDefault="00BE18E0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7C997695" wp14:editId="5D4255A7">
                  <wp:simplePos x="0" y="0"/>
                  <wp:positionH relativeFrom="margin">
                    <wp:posOffset>2190750</wp:posOffset>
                  </wp:positionH>
                  <wp:positionV relativeFrom="margin">
                    <wp:posOffset>-514350</wp:posOffset>
                  </wp:positionV>
                  <wp:extent cx="1181735" cy="1066800"/>
                  <wp:effectExtent l="0" t="0" r="0" b="0"/>
                  <wp:wrapNone/>
                  <wp:docPr id="44564907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49070" name="Obraz 44564907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6392" w:rsidRPr="00BE18E0" w14:paraId="4D56423D" w14:textId="77777777" w:rsidTr="00606392">
        <w:trPr>
          <w:trHeight w:val="54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520" w14:textId="77777777"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WIERSZ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9A8" w14:textId="77777777"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PIOSENKA</w:t>
            </w:r>
          </w:p>
        </w:tc>
      </w:tr>
      <w:tr w:rsidR="00606392" w:rsidRPr="00BE18E0" w14:paraId="1CC64032" w14:textId="77777777" w:rsidTr="00606392">
        <w:trPr>
          <w:trHeight w:val="73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87A" w14:textId="083777C5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E18E0">
              <w:rPr>
                <w:rFonts w:ascii="Times New Roman" w:hAnsi="Times New Roman"/>
                <w:b/>
                <w:bCs/>
              </w:rPr>
              <w:t>„</w:t>
            </w:r>
            <w:r w:rsidRPr="00BE18E0">
              <w:rPr>
                <w:rFonts w:ascii="Times New Roman" w:hAnsi="Times New Roman"/>
                <w:b/>
                <w:bCs/>
              </w:rPr>
              <w:t>Jesienna pogoda</w:t>
            </w:r>
            <w:r w:rsidRPr="00BE18E0">
              <w:rPr>
                <w:rFonts w:ascii="Times New Roman" w:hAnsi="Times New Roman"/>
                <w:b/>
                <w:bCs/>
              </w:rPr>
              <w:t xml:space="preserve">”  </w:t>
            </w:r>
            <w:r w:rsidRPr="00BE18E0">
              <w:rPr>
                <w:rFonts w:ascii="Times New Roman" w:hAnsi="Times New Roman"/>
                <w:b/>
                <w:bCs/>
              </w:rPr>
              <w:t>Monik</w:t>
            </w:r>
            <w:r w:rsidRPr="00BE18E0">
              <w:rPr>
                <w:rFonts w:ascii="Times New Roman" w:hAnsi="Times New Roman"/>
                <w:b/>
                <w:bCs/>
              </w:rPr>
              <w:t>a</w:t>
            </w:r>
            <w:r w:rsidRPr="00BE18E0">
              <w:rPr>
                <w:rFonts w:ascii="Times New Roman" w:hAnsi="Times New Roman"/>
                <w:b/>
                <w:bCs/>
              </w:rPr>
              <w:t xml:space="preserve"> Niewielsk</w:t>
            </w:r>
            <w:r w:rsidRPr="00BE18E0">
              <w:rPr>
                <w:rFonts w:ascii="Times New Roman" w:hAnsi="Times New Roman"/>
                <w:b/>
                <w:bCs/>
              </w:rPr>
              <w:t>a</w:t>
            </w:r>
          </w:p>
          <w:p w14:paraId="6F6A82D6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14:paraId="53EDFEBB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poniedziałek wieje wiatr.</w:t>
            </w:r>
          </w:p>
          <w:p w14:paraId="6C5220AD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Wtorek – burza, potem grad.</w:t>
            </w:r>
          </w:p>
          <w:p w14:paraId="25BC7766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środę lecą liście z drzew.</w:t>
            </w:r>
          </w:p>
          <w:p w14:paraId="4A3D42EB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czwartek wieje tak, że hej!</w:t>
            </w:r>
          </w:p>
          <w:p w14:paraId="2B3D1A6C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piątek liści po kolana.</w:t>
            </w:r>
          </w:p>
          <w:p w14:paraId="622B6E09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Znów w sobotę deszcz od rana.</w:t>
            </w:r>
          </w:p>
          <w:p w14:paraId="37293014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A niedziela pełna słońca!</w:t>
            </w:r>
          </w:p>
          <w:p w14:paraId="42263CD1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I tak może być bez końca:</w:t>
            </w:r>
          </w:p>
          <w:p w14:paraId="013800B2" w14:textId="4FF7F7B0" w:rsidR="00606392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poniedziałek wieje wiatr…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032" w14:textId="747A5A6C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E18E0">
              <w:rPr>
                <w:rFonts w:ascii="Times New Roman" w:hAnsi="Times New Roman"/>
                <w:b/>
                <w:bCs/>
              </w:rPr>
              <w:t>„</w:t>
            </w:r>
            <w:r w:rsidRPr="00BE18E0">
              <w:rPr>
                <w:rFonts w:ascii="Times New Roman" w:hAnsi="Times New Roman"/>
                <w:b/>
                <w:bCs/>
              </w:rPr>
              <w:t>Kalendarz</w:t>
            </w:r>
            <w:r w:rsidRPr="00BE18E0">
              <w:rPr>
                <w:rFonts w:ascii="Times New Roman" w:hAnsi="Times New Roman"/>
                <w:b/>
                <w:bCs/>
              </w:rPr>
              <w:t>”</w:t>
            </w:r>
          </w:p>
          <w:p w14:paraId="19E68F87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E18E0">
              <w:rPr>
                <w:rFonts w:ascii="Times New Roman" w:hAnsi="Times New Roman"/>
                <w:b/>
                <w:bCs/>
              </w:rPr>
              <w:t>słowa: Maciejka Mazan z muzyka: Paweł Pękalski i Agnieszka Środa-Pękalska</w:t>
            </w:r>
          </w:p>
          <w:p w14:paraId="3922ECC7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14:paraId="72429070" w14:textId="1DDBF22E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1</w:t>
            </w:r>
            <w:r w:rsidRPr="00BE18E0">
              <w:rPr>
                <w:rFonts w:ascii="Times New Roman" w:hAnsi="Times New Roman"/>
              </w:rPr>
              <w:t>. Lecą kartki z kalendarza,</w:t>
            </w:r>
          </w:p>
          <w:p w14:paraId="7EABFF43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E18E0">
              <w:rPr>
                <w:rFonts w:ascii="Times New Roman" w:hAnsi="Times New Roman"/>
              </w:rPr>
              <w:t>szu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szu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szu</w:t>
            </w:r>
            <w:proofErr w:type="spellEnd"/>
            <w:r w:rsidRPr="00BE18E0">
              <w:rPr>
                <w:rFonts w:ascii="Times New Roman" w:hAnsi="Times New Roman"/>
              </w:rPr>
              <w:t>!</w:t>
            </w:r>
          </w:p>
          <w:p w14:paraId="276CA0CE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Co dzień nowy dzień się zdarza,</w:t>
            </w:r>
          </w:p>
          <w:p w14:paraId="0D61D53B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E18E0">
              <w:rPr>
                <w:rFonts w:ascii="Times New Roman" w:hAnsi="Times New Roman"/>
              </w:rPr>
              <w:t>fiu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fiu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fiu</w:t>
            </w:r>
            <w:proofErr w:type="spellEnd"/>
            <w:r w:rsidRPr="00BE18E0">
              <w:rPr>
                <w:rFonts w:ascii="Times New Roman" w:hAnsi="Times New Roman"/>
              </w:rPr>
              <w:t>!</w:t>
            </w:r>
          </w:p>
          <w:p w14:paraId="7D3DFC77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Dni w miesiące się składają,</w:t>
            </w:r>
          </w:p>
          <w:p w14:paraId="4E0B5EBC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o, ho, ho!</w:t>
            </w:r>
          </w:p>
          <w:p w14:paraId="253E35BB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Kto wie, jak się nazywają?</w:t>
            </w:r>
          </w:p>
          <w:p w14:paraId="5E9FFBD5" w14:textId="77777777" w:rsid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Kto? Kto? Kto?</w:t>
            </w:r>
          </w:p>
          <w:p w14:paraId="7D389BC1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14:paraId="3A8CFD5C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Ref.: Pierwszy miesiąc to jest styczeń,</w:t>
            </w:r>
          </w:p>
          <w:p w14:paraId="4DE08A3D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po nim luty, marzec, kwiecień,</w:t>
            </w:r>
          </w:p>
          <w:p w14:paraId="3A241B81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maj i czerwiec, lipiec, sierpień,</w:t>
            </w:r>
          </w:p>
          <w:p w14:paraId="163FF96F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a po sierpniu wrzesień, wrzesień!</w:t>
            </w:r>
          </w:p>
          <w:p w14:paraId="2F50DB6F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I październik, i listopad,</w:t>
            </w:r>
          </w:p>
          <w:p w14:paraId="4BFF0F6F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którym opadają liście,</w:t>
            </w:r>
          </w:p>
          <w:p w14:paraId="12FFF490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potem grudzień i to koniec</w:t>
            </w:r>
          </w:p>
          <w:p w14:paraId="7F65EF51" w14:textId="77777777" w:rsidR="00606392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kalendarza oczywiście!</w:t>
            </w:r>
          </w:p>
          <w:p w14:paraId="7125BC39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14:paraId="5E73983F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2. Lecą kartki z kalendarza,</w:t>
            </w:r>
          </w:p>
          <w:p w14:paraId="13A48607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E18E0">
              <w:rPr>
                <w:rFonts w:ascii="Times New Roman" w:hAnsi="Times New Roman"/>
              </w:rPr>
              <w:t>szu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szu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szu</w:t>
            </w:r>
            <w:proofErr w:type="spellEnd"/>
            <w:r w:rsidRPr="00BE18E0">
              <w:rPr>
                <w:rFonts w:ascii="Times New Roman" w:hAnsi="Times New Roman"/>
              </w:rPr>
              <w:t>!</w:t>
            </w:r>
          </w:p>
          <w:p w14:paraId="29B6658E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Co dzień nowy dzień się zdarza,</w:t>
            </w:r>
          </w:p>
          <w:p w14:paraId="5562B61A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E18E0">
              <w:rPr>
                <w:rFonts w:ascii="Times New Roman" w:hAnsi="Times New Roman"/>
              </w:rPr>
              <w:t>fiu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fiu</w:t>
            </w:r>
            <w:proofErr w:type="spellEnd"/>
            <w:r w:rsidRPr="00BE18E0">
              <w:rPr>
                <w:rFonts w:ascii="Times New Roman" w:hAnsi="Times New Roman"/>
              </w:rPr>
              <w:t xml:space="preserve">, </w:t>
            </w:r>
            <w:proofErr w:type="spellStart"/>
            <w:r w:rsidRPr="00BE18E0">
              <w:rPr>
                <w:rFonts w:ascii="Times New Roman" w:hAnsi="Times New Roman"/>
              </w:rPr>
              <w:t>fiu</w:t>
            </w:r>
            <w:proofErr w:type="spellEnd"/>
            <w:r w:rsidRPr="00BE18E0">
              <w:rPr>
                <w:rFonts w:ascii="Times New Roman" w:hAnsi="Times New Roman"/>
              </w:rPr>
              <w:t>!</w:t>
            </w:r>
          </w:p>
          <w:p w14:paraId="46F0E228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A gdy grudzień się już skończy,</w:t>
            </w:r>
          </w:p>
          <w:p w14:paraId="2220E2CA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wtedy co?</w:t>
            </w:r>
          </w:p>
          <w:p w14:paraId="62A91315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To kalendarz nowy otwieramy,</w:t>
            </w:r>
          </w:p>
          <w:p w14:paraId="0B4DF336" w14:textId="77777777" w:rsid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bo:</w:t>
            </w:r>
          </w:p>
          <w:p w14:paraId="1BCBB04E" w14:textId="77777777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14:paraId="5C7F5AAB" w14:textId="48780548"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Ref.: Pierwszy miesiąc…</w:t>
            </w:r>
          </w:p>
        </w:tc>
      </w:tr>
    </w:tbl>
    <w:p w14:paraId="78F9A65D" w14:textId="482DA7C4" w:rsidR="001D03BA" w:rsidRPr="00BE18E0" w:rsidRDefault="001D03BA" w:rsidP="001D03BA">
      <w:pPr>
        <w:spacing w:after="0" w:line="240" w:lineRule="auto"/>
        <w:rPr>
          <w:rFonts w:ascii="Times New Roman" w:hAnsi="Times New Roman"/>
          <w:b/>
          <w:bCs/>
        </w:rPr>
      </w:pPr>
    </w:p>
    <w:p w14:paraId="1C702530" w14:textId="77777777" w:rsidR="001D03BA" w:rsidRPr="00BE18E0" w:rsidRDefault="001D03BA" w:rsidP="001D03BA">
      <w:pPr>
        <w:spacing w:after="0" w:line="240" w:lineRule="auto"/>
        <w:rPr>
          <w:rFonts w:ascii="Times New Roman" w:hAnsi="Times New Roman"/>
          <w:b/>
          <w:bCs/>
        </w:rPr>
      </w:pPr>
    </w:p>
    <w:p w14:paraId="154F6F64" w14:textId="77777777" w:rsidR="001D03BA" w:rsidRPr="00BE18E0" w:rsidRDefault="001D03BA" w:rsidP="001D03BA">
      <w:pPr>
        <w:spacing w:after="0" w:line="240" w:lineRule="auto"/>
        <w:rPr>
          <w:rFonts w:ascii="Times New Roman" w:hAnsi="Times New Roman"/>
        </w:rPr>
      </w:pPr>
    </w:p>
    <w:p w14:paraId="237117B6" w14:textId="77777777" w:rsidR="001D03BA" w:rsidRPr="00BE18E0" w:rsidRDefault="001D03BA" w:rsidP="001D03BA">
      <w:pPr>
        <w:spacing w:after="0" w:line="240" w:lineRule="auto"/>
        <w:rPr>
          <w:rFonts w:ascii="Times New Roman" w:hAnsi="Times New Roman"/>
        </w:rPr>
      </w:pPr>
    </w:p>
    <w:p w14:paraId="0DA13940" w14:textId="77777777" w:rsidR="005D7ECA" w:rsidRPr="00BE18E0" w:rsidRDefault="005D7ECA">
      <w:pPr>
        <w:rPr>
          <w:rFonts w:ascii="Times New Roman" w:hAnsi="Times New Roman"/>
        </w:rPr>
      </w:pPr>
    </w:p>
    <w:sectPr w:rsidR="005D7ECA" w:rsidRPr="00BE18E0" w:rsidSect="0060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CA"/>
    <w:rsid w:val="001D03BA"/>
    <w:rsid w:val="005D7ECA"/>
    <w:rsid w:val="00606392"/>
    <w:rsid w:val="00BE18E0"/>
    <w:rsid w:val="00C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1EFA"/>
  <w15:chartTrackingRefBased/>
  <w15:docId w15:val="{AB2981AE-5701-4778-BDB4-6245EC3B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3BA"/>
    <w:pPr>
      <w:spacing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E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E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E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E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E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E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E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E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E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E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E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E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E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E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EC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03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Ewelina Kowalska</cp:lastModifiedBy>
  <cp:revision>3</cp:revision>
  <dcterms:created xsi:type="dcterms:W3CDTF">2025-08-26T19:38:00Z</dcterms:created>
  <dcterms:modified xsi:type="dcterms:W3CDTF">2025-08-26T20:08:00Z</dcterms:modified>
</cp:coreProperties>
</file>