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A68FA" w14:textId="6F518E5E" w:rsidR="00BD678D" w:rsidRDefault="00BD678D">
      <w:r w:rsidRPr="0055662D">
        <w:rPr>
          <w:b/>
          <w:bCs/>
        </w:rPr>
        <w:t xml:space="preserve">Wiersze i piosenki Listopad 2025 </w:t>
      </w:r>
      <w:r w:rsidR="00087D2B">
        <w:t>r</w:t>
      </w:r>
      <w:r w:rsidR="0055662D">
        <w:rPr>
          <w:noProof/>
        </w:rPr>
        <w:drawing>
          <wp:inline distT="0" distB="0" distL="0" distR="0" wp14:anchorId="667B0C53" wp14:editId="47A44331">
            <wp:extent cx="2407920" cy="1805940"/>
            <wp:effectExtent l="0" t="0" r="0" b="3810"/>
            <wp:docPr id="36700976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180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19D0C9" w14:textId="77777777" w:rsidR="00A06020" w:rsidRPr="00A06020" w:rsidRDefault="00A06020" w:rsidP="00A06020">
      <w:pPr>
        <w:rPr>
          <w:b/>
          <w:bCs/>
        </w:rPr>
      </w:pPr>
      <w:r w:rsidRPr="00A06020">
        <w:rPr>
          <w:b/>
          <w:bCs/>
        </w:rPr>
        <w:t>Legenda o Orle Białym</w:t>
      </w:r>
    </w:p>
    <w:p w14:paraId="046B67BF" w14:textId="77777777" w:rsidR="00A06020" w:rsidRPr="00A06020" w:rsidRDefault="00A06020" w:rsidP="00A06020">
      <w:hyperlink r:id="rId6" w:tooltip="Zobacz wszystkie posty wg Kirka P." w:history="1">
        <w:r w:rsidRPr="00A06020">
          <w:rPr>
            <w:rStyle w:val="Hipercze"/>
          </w:rPr>
          <w:t>Kirka P.</w:t>
        </w:r>
      </w:hyperlink>
      <w:r w:rsidRPr="00A06020">
        <w:t> - </w:t>
      </w:r>
      <w:hyperlink r:id="rId7" w:anchor="respond" w:history="1">
        <w:r w:rsidRPr="00A06020">
          <w:rPr>
            <w:rStyle w:val="Hipercze"/>
          </w:rPr>
          <w:t>0 Komentarzy</w:t>
        </w:r>
      </w:hyperlink>
    </w:p>
    <w:p w14:paraId="2777AAC2" w14:textId="77777777" w:rsidR="00A06020" w:rsidRPr="00A06020" w:rsidRDefault="00A06020" w:rsidP="00A06020">
      <w:r w:rsidRPr="00A06020">
        <w:t>Dawno, dawno temu, kiedy jeszcze Polski nie było na mapie, a na ziemi panowali królowie i książęta, trzech braci: Lech, Czech i Rus wędrowało po świecie, szukając miejsca, w których mogliby osiąść.</w:t>
      </w:r>
    </w:p>
    <w:p w14:paraId="34DE99F0" w14:textId="77777777" w:rsidR="00A06020" w:rsidRPr="00A06020" w:rsidRDefault="00A06020" w:rsidP="00A06020">
      <w:r w:rsidRPr="00A06020">
        <w:t>Wędrowali przez góry i lasy, wędrowali całymi dniami, a nocami odpoczywali. Ich wędrówka trwała całymi dniami, dnie zamieniały się w tygodnie, tygodnie w miesiące… I tak szli przez puszczę, kiedy nagle Lech zobaczył na swojej drodze niesamowitego ptaka.</w:t>
      </w:r>
    </w:p>
    <w:p w14:paraId="5AC44E46" w14:textId="77777777" w:rsidR="00A06020" w:rsidRPr="00A06020" w:rsidRDefault="00A06020" w:rsidP="00A06020">
      <w:r w:rsidRPr="00A06020">
        <w:t>Ptak był bardzo duży. Cały biały, z ostrym dziobem, patrzył na braci, siedząc na gałęzi drzewa. Lech stanął, rozejrzał się wokół i rzekł do Czecha i Rusa:</w:t>
      </w:r>
    </w:p>
    <w:p w14:paraId="37FBB536" w14:textId="77777777" w:rsidR="00A06020" w:rsidRPr="00A06020" w:rsidRDefault="00A06020" w:rsidP="00A06020">
      <w:r w:rsidRPr="00A06020">
        <w:t>– Słuchajcie, bracia, ja zbuduję osadę tutaj. Zobaczcie, jaka ładna przyroda wokół, ziemie będą tu żyzne. Czuję, że ten ptak to znak, żebym tu pozostał.</w:t>
      </w:r>
    </w:p>
    <w:p w14:paraId="4E63B407" w14:textId="77777777" w:rsidR="00A06020" w:rsidRPr="00A06020" w:rsidRDefault="00A06020" w:rsidP="00A06020">
      <w:r w:rsidRPr="00A06020">
        <w:t>I tak orzeł wskazał Lechowi miejsce, w którym miał założyć osadę. Pozostali bracia wyruszyli o świcie w dalszą drogę: Czech na południe, Rus na wschód.</w:t>
      </w:r>
    </w:p>
    <w:p w14:paraId="61FE6175" w14:textId="77777777" w:rsidR="00A06020" w:rsidRPr="00A06020" w:rsidRDefault="00A06020" w:rsidP="00A06020">
      <w:r w:rsidRPr="00A06020">
        <w:t>Lech pracował całymi dniami, karczował puszczę i stawiał budynki. Pracował ciężko, w pocie czoła, długie miesiące, aż powstała osada. Nazwał ją Gniezno, by przypominała orle gniazdo. Wszak Lech zajął tereny, które były wcześniej w całości orlą krainą. Aby podkreślić orle dziedzictwo, biały orzeł został również umieszczony w godle osady.</w:t>
      </w:r>
    </w:p>
    <w:p w14:paraId="76EDBB70" w14:textId="77777777" w:rsidR="00A06020" w:rsidRPr="00A06020" w:rsidRDefault="00A06020" w:rsidP="00A06020">
      <w:r w:rsidRPr="00A06020">
        <w:t>Mijały lata, osada rozrastała się i rozrastała, Lech założył rodzinę i urodziły mu się dzieci. Jego dzieci miały później swoje dzieci, a ich dzieci również miały dzieci. Słowem: potomków Lecha przybywało. Do tego stopnia, że Lachami zaczęto ich nazywać.</w:t>
      </w:r>
    </w:p>
    <w:p w14:paraId="193CB425" w14:textId="77777777" w:rsidR="00A06020" w:rsidRPr="00A06020" w:rsidRDefault="00A06020" w:rsidP="00A06020">
      <w:r w:rsidRPr="00A06020">
        <w:t>I tak powstało państwo polskie. Z krainy orłów i determinacji Lecha, który nie wahał się wyruszyć ze swoimi braćmi Słowianami w daleką podróż w nieznane, powstały zalążki kraju, w którym teraz mieszkamy.</w:t>
      </w:r>
    </w:p>
    <w:p w14:paraId="48D7BE0A" w14:textId="77777777" w:rsidR="00A06020" w:rsidRPr="00A06020" w:rsidRDefault="00A06020" w:rsidP="00A06020">
      <w:r w:rsidRPr="00A06020">
        <w:t>I tak orzeł biały w koronie do tej pory w herbie Polski widnieje, żebyśmy zawsze pamiętali o naszym orlim dziedzictwie.</w:t>
      </w:r>
    </w:p>
    <w:p w14:paraId="17A2743B" w14:textId="1113A3E2" w:rsidR="00A06020" w:rsidRDefault="00A06020" w:rsidP="00A06020">
      <w:r w:rsidRPr="00A06020">
        <w:drawing>
          <wp:inline distT="0" distB="0" distL="0" distR="0" wp14:anchorId="3EA91F95" wp14:editId="4F45A317">
            <wp:extent cx="2606040" cy="2606040"/>
            <wp:effectExtent l="0" t="0" r="3810" b="3810"/>
            <wp:docPr id="708038590" name="Obraz 16" descr="Legenda o Orle Biał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Legenda o Orle Biały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260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6020">
        <w:t>Legenda o Orle Białym</w:t>
      </w:r>
    </w:p>
    <w:p w14:paraId="26A6A303" w14:textId="2A83E550" w:rsidR="00EF726C" w:rsidRDefault="000B0CF1" w:rsidP="00A06020">
      <w:r>
        <w:t xml:space="preserve">Piosenka „Mój przyjaciel” </w:t>
      </w:r>
      <w:proofErr w:type="spellStart"/>
      <w:r>
        <w:t>M.Mazan</w:t>
      </w:r>
      <w:proofErr w:type="spellEnd"/>
      <w:r>
        <w:t>, P. Pękalski</w:t>
      </w:r>
    </w:p>
    <w:p w14:paraId="2A117F7D" w14:textId="77777777" w:rsidR="00EF726C" w:rsidRPr="00EF726C" w:rsidRDefault="00EF726C" w:rsidP="00EF726C">
      <w:r w:rsidRPr="00EF726C">
        <w:rPr>
          <w:b/>
          <w:bCs/>
        </w:rPr>
        <w:t>1.</w:t>
      </w:r>
      <w:r w:rsidRPr="00EF726C">
        <w:br/>
        <w:t>Fajnie jest mieć przyjaciela,</w:t>
      </w:r>
      <w:r w:rsidRPr="00EF726C">
        <w:br/>
        <w:t>co cię zawsze rozwesela</w:t>
      </w:r>
      <w:r w:rsidRPr="00EF726C">
        <w:br/>
        <w:t>i zawsze ma czas!</w:t>
      </w:r>
      <w:r w:rsidRPr="00EF726C">
        <w:br/>
        <w:t>Który nigdy się nie spieszy,</w:t>
      </w:r>
      <w:r w:rsidRPr="00EF726C">
        <w:br/>
        <w:t>rozbawi i pocieszy cię</w:t>
      </w:r>
      <w:r w:rsidRPr="00EF726C">
        <w:br/>
        <w:t>niejeden raz.</w:t>
      </w:r>
    </w:p>
    <w:p w14:paraId="7C54AA29" w14:textId="77777777" w:rsidR="00EF726C" w:rsidRPr="00EF726C" w:rsidRDefault="00EF726C" w:rsidP="00EF726C">
      <w:r w:rsidRPr="00EF726C">
        <w:rPr>
          <w:b/>
          <w:bCs/>
        </w:rPr>
        <w:t>Ref.</w:t>
      </w:r>
      <w:r w:rsidRPr="00EF726C">
        <w:br/>
        <w:t>Otwierasz książkę (szu-szu),</w:t>
      </w:r>
      <w:r w:rsidRPr="00EF726C">
        <w:br/>
        <w:t>odwracasz stronę (szu-szu)</w:t>
      </w:r>
      <w:r w:rsidRPr="00EF726C">
        <w:br/>
        <w:t>i już lecisz samolotem</w:t>
      </w:r>
      <w:r w:rsidRPr="00EF726C">
        <w:br/>
        <w:t>lub rakietą czy balonem!</w:t>
      </w:r>
      <w:r w:rsidRPr="00EF726C">
        <w:br/>
        <w:t>Smoki, przygody, kosmiczne stacje! (szu-szu)</w:t>
      </w:r>
      <w:r w:rsidRPr="00EF726C">
        <w:br/>
        <w:t>Książka ma tylko najlepsze strony!</w:t>
      </w:r>
      <w:r w:rsidRPr="00EF726C">
        <w:br/>
        <w:t>I ilustracje!</w:t>
      </w:r>
    </w:p>
    <w:p w14:paraId="5710D93C" w14:textId="77777777" w:rsidR="00EF726C" w:rsidRDefault="00EF726C" w:rsidP="00EF726C">
      <w:r w:rsidRPr="00EF726C">
        <w:rPr>
          <w:b/>
          <w:bCs/>
        </w:rPr>
        <w:t>2.</w:t>
      </w:r>
      <w:r w:rsidRPr="00EF726C">
        <w:br/>
        <w:t>Książka nigdy się nie spieszy,</w:t>
      </w:r>
      <w:r w:rsidRPr="00EF726C">
        <w:br/>
        <w:t>czasem bywa czasem śmieszny,</w:t>
      </w:r>
      <w:r w:rsidRPr="00EF726C">
        <w:br/>
        <w:t>zawsze złoty ma uśmiech!</w:t>
      </w:r>
      <w:r w:rsidRPr="00EF726C">
        <w:br/>
        <w:t>Czy w pociągu, czy w podróży,</w:t>
      </w:r>
      <w:r w:rsidRPr="00EF726C">
        <w:br/>
        <w:t>z książką czas ci się nie dłuży.</w:t>
      </w:r>
      <w:r w:rsidRPr="00EF726C">
        <w:br/>
        <w:t>Lepiej z nią niż bez!</w:t>
      </w:r>
    </w:p>
    <w:p w14:paraId="264DE0EA" w14:textId="2C20F186" w:rsidR="001C0DBF" w:rsidRPr="001C0DBF" w:rsidRDefault="001C0DBF" w:rsidP="001C0DBF">
      <w:pPr>
        <w:rPr>
          <w:b/>
          <w:bCs/>
        </w:rPr>
      </w:pPr>
      <w:r>
        <w:rPr>
          <w:b/>
          <w:bCs/>
        </w:rPr>
        <w:t xml:space="preserve">Wiersz </w:t>
      </w:r>
      <w:proofErr w:type="spellStart"/>
      <w:r>
        <w:rPr>
          <w:b/>
          <w:bCs/>
        </w:rPr>
        <w:t>U.Piotrkowskiej</w:t>
      </w:r>
      <w:proofErr w:type="spellEnd"/>
      <w:r>
        <w:rPr>
          <w:b/>
          <w:bCs/>
        </w:rPr>
        <w:t xml:space="preserve"> „</w:t>
      </w:r>
      <w:r w:rsidRPr="001C0DBF">
        <w:rPr>
          <w:b/>
          <w:bCs/>
        </w:rPr>
        <w:t>Gdzie jest miś?</w:t>
      </w:r>
      <w:r>
        <w:rPr>
          <w:b/>
          <w:bCs/>
        </w:rPr>
        <w:t>”</w:t>
      </w:r>
    </w:p>
    <w:p w14:paraId="14BA3BB7" w14:textId="77777777" w:rsidR="001C0DBF" w:rsidRPr="001C0DBF" w:rsidRDefault="001C0DBF" w:rsidP="001C0DBF">
      <w:r w:rsidRPr="001C0DBF">
        <w:t>Od godziny szukam misia.</w:t>
      </w:r>
      <w:r w:rsidRPr="001C0DBF">
        <w:br/>
        <w:t>Kto go widział? Kto go słyszał?</w:t>
      </w:r>
      <w:r w:rsidRPr="001C0DBF">
        <w:br/>
        <w:t>W kilku słowach o nim powiem:</w:t>
      </w:r>
      <w:r w:rsidRPr="001C0DBF">
        <w:br/>
        <w:t>czapkę z daszkiem ma na głowie,</w:t>
      </w:r>
      <w:r w:rsidRPr="001C0DBF">
        <w:br/>
        <w:t>białe plecki, żółty brzuszek</w:t>
      </w:r>
      <w:r w:rsidRPr="001C0DBF">
        <w:br/>
        <w:t>i jest miły – dodać muszę.</w:t>
      </w:r>
      <w:r w:rsidRPr="001C0DBF">
        <w:br/>
        <w:t>Lubię głaskać go i tulić,</w:t>
      </w:r>
      <w:r w:rsidRPr="001C0DBF">
        <w:br/>
        <w:t>i kołysać: luli, luli.</w:t>
      </w:r>
    </w:p>
    <w:p w14:paraId="4791A9A1" w14:textId="77777777" w:rsidR="001C0DBF" w:rsidRPr="001C0DBF" w:rsidRDefault="001C0DBF" w:rsidP="001C0DBF">
      <w:r w:rsidRPr="001C0DBF">
        <w:t>I sekretów jego słuchać,</w:t>
      </w:r>
      <w:r w:rsidRPr="001C0DBF">
        <w:br/>
        <w:t>gdy mi szepce do ucha.</w:t>
      </w:r>
      <w:r w:rsidRPr="001C0DBF">
        <w:br/>
        <w:t xml:space="preserve">Gdzie się podział ten </w:t>
      </w:r>
      <w:proofErr w:type="spellStart"/>
      <w:r w:rsidRPr="001C0DBF">
        <w:t>pluszaczek</w:t>
      </w:r>
      <w:proofErr w:type="spellEnd"/>
      <w:r w:rsidRPr="001C0DBF">
        <w:t>?</w:t>
      </w:r>
      <w:r w:rsidRPr="001C0DBF">
        <w:br/>
        <w:t>Może sam w kąciku płacze?</w:t>
      </w:r>
    </w:p>
    <w:p w14:paraId="3A2570A3" w14:textId="77777777" w:rsidR="001C0DBF" w:rsidRPr="001C0DBF" w:rsidRDefault="001C0DBF" w:rsidP="001C0DBF">
      <w:r w:rsidRPr="001C0DBF">
        <w:t>Aż tu moja siostra woła,</w:t>
      </w:r>
      <w:r w:rsidRPr="001C0DBF">
        <w:br/>
        <w:t>uśmiechnięta i wesoła,</w:t>
      </w:r>
      <w:r w:rsidRPr="001C0DBF">
        <w:br/>
        <w:t>że on się nie zgubił wcale,</w:t>
      </w:r>
      <w:r w:rsidRPr="001C0DBF">
        <w:br/>
        <w:t>bo na balu jest u lalek.</w:t>
      </w:r>
    </w:p>
    <w:p w14:paraId="495EED50" w14:textId="1372BCD0" w:rsidR="001C0DBF" w:rsidRPr="001C0DBF" w:rsidRDefault="001C0DBF" w:rsidP="001C0DBF">
      <w:pPr>
        <w:rPr>
          <w:b/>
          <w:bCs/>
        </w:rPr>
      </w:pPr>
    </w:p>
    <w:p w14:paraId="46D7692E" w14:textId="6F96AB6C" w:rsidR="00F56C88" w:rsidRPr="00F56C88" w:rsidRDefault="00F56C88" w:rsidP="007B3C84">
      <w:pPr>
        <w:rPr>
          <w:b/>
          <w:bCs/>
        </w:rPr>
      </w:pPr>
      <w:r w:rsidRPr="00F56C88">
        <w:rPr>
          <w:b/>
          <w:bCs/>
        </w:rPr>
        <w:t>Wiersz „</w:t>
      </w:r>
      <w:proofErr w:type="spellStart"/>
      <w:r w:rsidRPr="00F56C88">
        <w:rPr>
          <w:b/>
          <w:bCs/>
        </w:rPr>
        <w:t>Nieczytajek</w:t>
      </w:r>
      <w:proofErr w:type="spellEnd"/>
      <w:r w:rsidRPr="00F56C88">
        <w:rPr>
          <w:b/>
          <w:bCs/>
        </w:rPr>
        <w:t xml:space="preserve"> i książki” </w:t>
      </w:r>
      <w:proofErr w:type="spellStart"/>
      <w:r w:rsidRPr="00F56C88">
        <w:rPr>
          <w:b/>
          <w:bCs/>
        </w:rPr>
        <w:t>U.Piotrowskiej</w:t>
      </w:r>
      <w:proofErr w:type="spellEnd"/>
    </w:p>
    <w:p w14:paraId="29151C96" w14:textId="77777777" w:rsidR="00F56C88" w:rsidRDefault="007B3C84" w:rsidP="007B3C84">
      <w:r w:rsidRPr="007B3C84">
        <w:t xml:space="preserve">Raz do pewnej biblioteki </w:t>
      </w:r>
    </w:p>
    <w:p w14:paraId="5ABE72D3" w14:textId="77777777" w:rsidR="00F001C5" w:rsidRDefault="007B3C84" w:rsidP="007B3C84">
      <w:r w:rsidRPr="007B3C84">
        <w:t xml:space="preserve">przyszedł krasnal </w:t>
      </w:r>
      <w:proofErr w:type="spellStart"/>
      <w:r w:rsidRPr="007B3C84">
        <w:t>Nieczytajek</w:t>
      </w:r>
      <w:proofErr w:type="spellEnd"/>
      <w:r w:rsidRPr="007B3C84">
        <w:t xml:space="preserve">, </w:t>
      </w:r>
    </w:p>
    <w:p w14:paraId="7DF0B49C" w14:textId="77777777" w:rsidR="00F001C5" w:rsidRDefault="007B3C84" w:rsidP="007B3C84">
      <w:r w:rsidRPr="007B3C84">
        <w:t>bo chciał wiedzieć, czy to prawda</w:t>
      </w:r>
    </w:p>
    <w:p w14:paraId="51B035F1" w14:textId="77777777" w:rsidR="00385902" w:rsidRDefault="007B3C84" w:rsidP="007B3C84">
      <w:r w:rsidRPr="007B3C84">
        <w:t xml:space="preserve"> że czytanie przyjdę się,</w:t>
      </w:r>
    </w:p>
    <w:p w14:paraId="08B48CDF" w14:textId="77777777" w:rsidR="00D67AF0" w:rsidRDefault="007B3C84" w:rsidP="007B3C84">
      <w:r w:rsidRPr="007B3C84">
        <w:t xml:space="preserve"> księgi książki, i książeczki </w:t>
      </w:r>
    </w:p>
    <w:p w14:paraId="697DB30D" w14:textId="77777777" w:rsidR="00D67AF0" w:rsidRDefault="007B3C84" w:rsidP="007B3C84">
      <w:r w:rsidRPr="007B3C84">
        <w:t>poszeptały na regałach</w:t>
      </w:r>
    </w:p>
    <w:p w14:paraId="7276D787" w14:textId="77777777" w:rsidR="00474E33" w:rsidRDefault="007B3C84" w:rsidP="007B3C84">
      <w:r w:rsidRPr="007B3C84">
        <w:t xml:space="preserve"> i po chwili krasnalowi</w:t>
      </w:r>
    </w:p>
    <w:p w14:paraId="6AA0F8DF" w14:textId="77777777" w:rsidR="00474E33" w:rsidRDefault="007B3C84" w:rsidP="007B3C84">
      <w:r w:rsidRPr="007B3C84">
        <w:t xml:space="preserve"> każda z nich odpowiedziała, </w:t>
      </w:r>
    </w:p>
    <w:p w14:paraId="74B958E2" w14:textId="77777777" w:rsidR="00474E33" w:rsidRDefault="007B3C84" w:rsidP="007B3C84">
      <w:r w:rsidRPr="007B3C84">
        <w:t>że czytanie zaproszeniem</w:t>
      </w:r>
    </w:p>
    <w:p w14:paraId="14579716" w14:textId="77777777" w:rsidR="00474E33" w:rsidRDefault="007B3C84" w:rsidP="007B3C84">
      <w:r w:rsidRPr="007B3C84">
        <w:t xml:space="preserve"> jest do każdej tajemnicy. </w:t>
      </w:r>
    </w:p>
    <w:p w14:paraId="78F82EEB" w14:textId="77777777" w:rsidR="009E6F0F" w:rsidRDefault="007B3C84" w:rsidP="007B3C84">
      <w:r w:rsidRPr="007B3C84">
        <w:t xml:space="preserve">Nowe słowa wciąż poznajesz, </w:t>
      </w:r>
    </w:p>
    <w:p w14:paraId="26B1FF78" w14:textId="77777777" w:rsidR="009E6F0F" w:rsidRDefault="007B3C84" w:rsidP="007B3C84">
      <w:r w:rsidRPr="007B3C84">
        <w:t xml:space="preserve">nawet trudno wszystkie zliczyć. </w:t>
      </w:r>
    </w:p>
    <w:p w14:paraId="132FC04E" w14:textId="77777777" w:rsidR="009E6F0F" w:rsidRDefault="007B3C84" w:rsidP="007B3C84">
      <w:r w:rsidRPr="007B3C84">
        <w:t xml:space="preserve">To rozrywka, odpoczynek, </w:t>
      </w:r>
    </w:p>
    <w:p w14:paraId="0AAE4988" w14:textId="77777777" w:rsidR="00736F2C" w:rsidRDefault="007B3C84" w:rsidP="007B3C84">
      <w:r w:rsidRPr="007B3C84">
        <w:t xml:space="preserve">mnóstwo śmiechu i wzruszenia. </w:t>
      </w:r>
    </w:p>
    <w:p w14:paraId="660997B6" w14:textId="77777777" w:rsidR="00736F2C" w:rsidRDefault="007B3C84" w:rsidP="007B3C84">
      <w:r w:rsidRPr="007B3C84">
        <w:t>Krasnal zabrał więc do domu</w:t>
      </w:r>
    </w:p>
    <w:p w14:paraId="492D717E" w14:textId="77777777" w:rsidR="00736F2C" w:rsidRDefault="007B3C84" w:rsidP="007B3C84">
      <w:r w:rsidRPr="007B3C84">
        <w:t xml:space="preserve"> bajki, wiersze i albumy, </w:t>
      </w:r>
    </w:p>
    <w:p w14:paraId="7D9BC8C7" w14:textId="77777777" w:rsidR="00736F2C" w:rsidRDefault="007B3C84" w:rsidP="007B3C84">
      <w:r w:rsidRPr="007B3C84">
        <w:t xml:space="preserve">słownik i encyklopedię, </w:t>
      </w:r>
    </w:p>
    <w:p w14:paraId="2F7EA420" w14:textId="77777777" w:rsidR="00736F2C" w:rsidRDefault="007B3C84" w:rsidP="007B3C84">
      <w:r w:rsidRPr="007B3C84">
        <w:t xml:space="preserve">żeby powód mieć do dumy. </w:t>
      </w:r>
    </w:p>
    <w:p w14:paraId="32F30E23" w14:textId="77777777" w:rsidR="00736F2C" w:rsidRDefault="007B3C84" w:rsidP="007B3C84">
      <w:r w:rsidRPr="007B3C84">
        <w:t xml:space="preserve">Zmienił imię </w:t>
      </w:r>
      <w:proofErr w:type="spellStart"/>
      <w:r w:rsidRPr="007B3C84">
        <w:t>Nieczytajek</w:t>
      </w:r>
      <w:proofErr w:type="spellEnd"/>
      <w:r w:rsidRPr="007B3C84">
        <w:t xml:space="preserve"> </w:t>
      </w:r>
    </w:p>
    <w:p w14:paraId="05372657" w14:textId="77777777" w:rsidR="00736F2C" w:rsidRDefault="007B3C84" w:rsidP="007B3C84">
      <w:r w:rsidRPr="007B3C84">
        <w:t xml:space="preserve">-jest </w:t>
      </w:r>
      <w:proofErr w:type="spellStart"/>
      <w:r w:rsidRPr="007B3C84">
        <w:t>Czytajkiem</w:t>
      </w:r>
      <w:proofErr w:type="spellEnd"/>
      <w:r w:rsidRPr="007B3C84">
        <w:t xml:space="preserve"> od miesięcy</w:t>
      </w:r>
    </w:p>
    <w:p w14:paraId="0D63C41A" w14:textId="77777777" w:rsidR="000C1C97" w:rsidRDefault="007B3C84" w:rsidP="007B3C84">
      <w:r w:rsidRPr="007B3C84">
        <w:t xml:space="preserve"> i namawia wciąż przyjaciół,</w:t>
      </w:r>
    </w:p>
    <w:p w14:paraId="49B59D70" w14:textId="71F2DF0C" w:rsidR="007B3C84" w:rsidRPr="007B3C84" w:rsidRDefault="007B3C84" w:rsidP="007B3C84">
      <w:r w:rsidRPr="007B3C84">
        <w:t xml:space="preserve"> by czytali coraz więcej.</w:t>
      </w:r>
    </w:p>
    <w:p w14:paraId="59C2F692" w14:textId="5503B983" w:rsidR="001C0DBF" w:rsidRPr="001C0DBF" w:rsidRDefault="001C0DBF" w:rsidP="001C0DBF"/>
    <w:p w14:paraId="457ACD77" w14:textId="77777777" w:rsidR="00684983" w:rsidRPr="00EF726C" w:rsidRDefault="00684983" w:rsidP="00EF726C"/>
    <w:p w14:paraId="02FD39EF" w14:textId="77777777" w:rsidR="004324CA" w:rsidRPr="00A06020" w:rsidRDefault="004324CA" w:rsidP="00A06020"/>
    <w:sectPr w:rsidR="004324CA" w:rsidRPr="00A06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D782C"/>
    <w:multiLevelType w:val="multilevel"/>
    <w:tmpl w:val="19C4F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BD2A1E"/>
    <w:multiLevelType w:val="multilevel"/>
    <w:tmpl w:val="D4DA3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6104D9"/>
    <w:multiLevelType w:val="multilevel"/>
    <w:tmpl w:val="5BFC6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6294448">
    <w:abstractNumId w:val="1"/>
  </w:num>
  <w:num w:numId="2" w16cid:durableId="1537884461">
    <w:abstractNumId w:val="2"/>
  </w:num>
  <w:num w:numId="3" w16cid:durableId="1022627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78D"/>
    <w:rsid w:val="00087D2B"/>
    <w:rsid w:val="000B0CF1"/>
    <w:rsid w:val="000C1C97"/>
    <w:rsid w:val="001C0DBF"/>
    <w:rsid w:val="002236F5"/>
    <w:rsid w:val="00375A61"/>
    <w:rsid w:val="00385902"/>
    <w:rsid w:val="004324CA"/>
    <w:rsid w:val="00471931"/>
    <w:rsid w:val="00474E33"/>
    <w:rsid w:val="0055662D"/>
    <w:rsid w:val="00684983"/>
    <w:rsid w:val="00736F2C"/>
    <w:rsid w:val="007B3C84"/>
    <w:rsid w:val="009E6F0F"/>
    <w:rsid w:val="00A06020"/>
    <w:rsid w:val="00B90D6E"/>
    <w:rsid w:val="00BD678D"/>
    <w:rsid w:val="00C67B7E"/>
    <w:rsid w:val="00D67AF0"/>
    <w:rsid w:val="00EF726C"/>
    <w:rsid w:val="00F001C5"/>
    <w:rsid w:val="00F5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9D6775"/>
  <w15:chartTrackingRefBased/>
  <w15:docId w15:val="{6288AC2C-FA91-4654-B545-CB72176F9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67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6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67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67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67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67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67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67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67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67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67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67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678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678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67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67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67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67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67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6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67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67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67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67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67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678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67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678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678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0602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60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bajkokraj.pl/legenda-o-orle-bialy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ajkokraj.pl/author/kirka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543</Words>
  <Characters>3263</Characters>
  <Application>Microsoft Office Word</Application>
  <DocSecurity>0</DocSecurity>
  <Lines>27</Lines>
  <Paragraphs>7</Paragraphs>
  <ScaleCrop>false</ScaleCrop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Ty</dc:creator>
  <cp:keywords/>
  <dc:description/>
  <cp:lastModifiedBy>Marta Ty</cp:lastModifiedBy>
  <cp:revision>22</cp:revision>
  <dcterms:created xsi:type="dcterms:W3CDTF">2025-10-26T15:48:00Z</dcterms:created>
  <dcterms:modified xsi:type="dcterms:W3CDTF">2025-10-26T17:06:00Z</dcterms:modified>
</cp:coreProperties>
</file>