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BCA7" w14:textId="7AD9CB04" w:rsidR="006370A9" w:rsidRPr="00315DF8" w:rsidRDefault="006370A9" w:rsidP="00315DF8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DF8">
        <w:rPr>
          <w:rFonts w:ascii="Times New Roman" w:hAnsi="Times New Roman" w:cs="Times New Roman"/>
          <w:b/>
          <w:sz w:val="24"/>
          <w:szCs w:val="24"/>
          <w:u w:val="single"/>
        </w:rPr>
        <w:t xml:space="preserve">Zamierzenia pracy dydaktyczno – wychowawczej i opiekuńczej </w:t>
      </w:r>
      <w:r w:rsidRPr="00315DF8">
        <w:rPr>
          <w:rFonts w:ascii="Times New Roman" w:hAnsi="Times New Roman" w:cs="Times New Roman"/>
          <w:b/>
          <w:sz w:val="24"/>
          <w:szCs w:val="24"/>
        </w:rPr>
        <w:t xml:space="preserve">       GRUPA VI     </w:t>
      </w:r>
      <w:r w:rsidR="00403660">
        <w:rPr>
          <w:rFonts w:ascii="Times New Roman" w:hAnsi="Times New Roman" w:cs="Times New Roman"/>
          <w:b/>
          <w:i/>
          <w:sz w:val="24"/>
          <w:szCs w:val="24"/>
        </w:rPr>
        <w:t xml:space="preserve">październik </w:t>
      </w:r>
      <w:r w:rsidRPr="00315DF8">
        <w:rPr>
          <w:rFonts w:ascii="Times New Roman" w:hAnsi="Times New Roman" w:cs="Times New Roman"/>
          <w:b/>
          <w:i/>
          <w:sz w:val="24"/>
          <w:szCs w:val="24"/>
        </w:rPr>
        <w:t xml:space="preserve"> 2025 r.</w:t>
      </w:r>
    </w:p>
    <w:p w14:paraId="79212623" w14:textId="77777777" w:rsidR="006370A9" w:rsidRPr="00315DF8" w:rsidRDefault="006370A9" w:rsidP="00315DF8">
      <w:pPr>
        <w:pStyle w:val="Akapitzlist1"/>
        <w:spacing w:after="0" w:line="240" w:lineRule="auto"/>
        <w:ind w:left="0" w:firstLine="708"/>
        <w:rPr>
          <w:rFonts w:ascii="Times New Roman" w:hAnsi="Times New Roman"/>
          <w:b/>
        </w:rPr>
      </w:pPr>
      <w:bookmarkStart w:id="0" w:name="_Hlk148469140"/>
    </w:p>
    <w:p w14:paraId="07C0F3E5" w14:textId="499C020D" w:rsidR="006370A9" w:rsidRPr="00315DF8" w:rsidRDefault="006370A9" w:rsidP="00315DF8">
      <w:pPr>
        <w:pStyle w:val="Akapitzlist1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315DF8">
        <w:rPr>
          <w:rFonts w:ascii="Times New Roman" w:hAnsi="Times New Roman"/>
        </w:rPr>
        <w:t>Temat tygodnia:</w:t>
      </w:r>
      <w:r w:rsidRPr="00315DF8">
        <w:rPr>
          <w:rFonts w:ascii="Times New Roman" w:hAnsi="Times New Roman"/>
          <w:b/>
        </w:rPr>
        <w:t xml:space="preserve">  </w:t>
      </w:r>
      <w:bookmarkEnd w:id="0"/>
      <w:r w:rsidR="00403660" w:rsidRPr="00403660">
        <w:rPr>
          <w:rFonts w:ascii="Times New Roman" w:hAnsi="Times New Roman"/>
          <w:b/>
        </w:rPr>
        <w:t>Bezpiecznie na drodze  /29.09 - 03.10.2025/</w:t>
      </w:r>
    </w:p>
    <w:p w14:paraId="10595051" w14:textId="77777777" w:rsidR="006370A9" w:rsidRPr="00315DF8" w:rsidRDefault="006370A9" w:rsidP="00315DF8">
      <w:pPr>
        <w:pStyle w:val="Akapitzlist1"/>
        <w:spacing w:after="0" w:line="240" w:lineRule="auto"/>
        <w:ind w:left="1068"/>
        <w:rPr>
          <w:rFonts w:ascii="Times New Roman" w:hAnsi="Times New Roman"/>
          <w:b/>
        </w:rPr>
      </w:pPr>
    </w:p>
    <w:p w14:paraId="51E08892" w14:textId="77777777" w:rsidR="00403660" w:rsidRPr="00403660" w:rsidRDefault="00403660" w:rsidP="00403660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przypomnienie podstawowych zasad bezpieczeństwa w ruchu drogowym;</w:t>
      </w:r>
    </w:p>
    <w:p w14:paraId="2DE41FE2" w14:textId="77777777" w:rsidR="00403660" w:rsidRPr="00403660" w:rsidRDefault="00403660" w:rsidP="00403660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utrwalenie właściwego sposobu przechodzenia przez przejście dla pieszych;</w:t>
      </w:r>
    </w:p>
    <w:p w14:paraId="23A7E896" w14:textId="77777777" w:rsidR="00403660" w:rsidRPr="00403660" w:rsidRDefault="00403660" w:rsidP="00403660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 xml:space="preserve">ćwiczenie umiejętności wzywania pomocy, utrwalenie numerów alarmowych, </w:t>
      </w:r>
    </w:p>
    <w:p w14:paraId="7B9280E7" w14:textId="77777777" w:rsidR="00403660" w:rsidRPr="00403660" w:rsidRDefault="00403660" w:rsidP="00403660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zasady udzielania pierwszej pomocy;</w:t>
      </w:r>
    </w:p>
    <w:p w14:paraId="3E6829E2" w14:textId="77777777" w:rsidR="00403660" w:rsidRPr="00403660" w:rsidRDefault="00403660" w:rsidP="00403660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utrwalenie znajomości adresu;</w:t>
      </w:r>
    </w:p>
    <w:p w14:paraId="3D1BA8A1" w14:textId="77777777" w:rsidR="00403660" w:rsidRPr="00403660" w:rsidRDefault="00403660" w:rsidP="00403660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nabywanie umiejętności pokojowego rozwiązywania sytuacji konfliktowych;</w:t>
      </w:r>
    </w:p>
    <w:p w14:paraId="6921070C" w14:textId="77777777" w:rsidR="00403660" w:rsidRPr="00403660" w:rsidRDefault="00403660" w:rsidP="00403660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wdrażanie do przestrzegania zasad obowiązujących w grupie;</w:t>
      </w:r>
    </w:p>
    <w:p w14:paraId="33183A0B" w14:textId="77777777" w:rsidR="00403660" w:rsidRPr="00403660" w:rsidRDefault="00403660" w:rsidP="00403660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kształtowanie umiejętności przygotowujących do nauki czytania i pisania;</w:t>
      </w:r>
    </w:p>
    <w:p w14:paraId="437773F0" w14:textId="77777777" w:rsidR="00403660" w:rsidRPr="00403660" w:rsidRDefault="00403660" w:rsidP="00403660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kształtowanie umiejętności szybkiego reagowania na umówiony sygnał;</w:t>
      </w:r>
    </w:p>
    <w:p w14:paraId="58A7A404" w14:textId="77777777" w:rsidR="00403660" w:rsidRPr="00403660" w:rsidRDefault="00403660" w:rsidP="00403660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rozwijanie ogólnej sprawności ruchowej</w:t>
      </w:r>
    </w:p>
    <w:p w14:paraId="324C0186" w14:textId="77777777" w:rsidR="00403660" w:rsidRPr="00403660" w:rsidRDefault="00403660" w:rsidP="00403660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integracja grupy, budowanie poczucia bezpieczeństwa i przyjaznej atmosfery.</w:t>
      </w:r>
    </w:p>
    <w:p w14:paraId="7FF45BDD" w14:textId="77777777" w:rsidR="006370A9" w:rsidRPr="00315DF8" w:rsidRDefault="006370A9" w:rsidP="00315DF8">
      <w:pPr>
        <w:pStyle w:val="Akapitzlist"/>
        <w:spacing w:after="0" w:line="240" w:lineRule="auto"/>
        <w:ind w:left="357"/>
        <w:jc w:val="both"/>
        <w:rPr>
          <w:rFonts w:ascii="Times New Roman" w:eastAsia="Calibri" w:hAnsi="Times New Roman" w:cs="Times New Roman"/>
        </w:rPr>
      </w:pPr>
    </w:p>
    <w:p w14:paraId="5C75343B" w14:textId="4C442A02" w:rsidR="006370A9" w:rsidRPr="00315DF8" w:rsidRDefault="006370A9" w:rsidP="00315DF8">
      <w:pPr>
        <w:pStyle w:val="Akapitzlist"/>
        <w:numPr>
          <w:ilvl w:val="0"/>
          <w:numId w:val="2"/>
        </w:numPr>
        <w:spacing w:after="0" w:line="240" w:lineRule="auto"/>
        <w:ind w:right="-24"/>
        <w:jc w:val="both"/>
        <w:rPr>
          <w:rFonts w:ascii="Times New Roman" w:hAnsi="Times New Roman" w:cs="Times New Roman"/>
          <w:b/>
        </w:rPr>
      </w:pPr>
      <w:r w:rsidRPr="00315DF8">
        <w:rPr>
          <w:rFonts w:ascii="Times New Roman" w:hAnsi="Times New Roman" w:cs="Times New Roman"/>
        </w:rPr>
        <w:t>Temat tygodnia:</w:t>
      </w:r>
      <w:r w:rsidRPr="00315DF8">
        <w:rPr>
          <w:rFonts w:ascii="Times New Roman" w:hAnsi="Times New Roman" w:cs="Times New Roman"/>
          <w:b/>
        </w:rPr>
        <w:t xml:space="preserve">  </w:t>
      </w:r>
      <w:r w:rsidR="00403660" w:rsidRPr="00403660">
        <w:rPr>
          <w:rFonts w:ascii="Times New Roman" w:hAnsi="Times New Roman" w:cs="Times New Roman"/>
          <w:b/>
        </w:rPr>
        <w:t>Nasze zwierzaki. / 06.10 - 10.10.25r./</w:t>
      </w:r>
    </w:p>
    <w:p w14:paraId="14E74180" w14:textId="77777777" w:rsidR="006370A9" w:rsidRPr="00315DF8" w:rsidRDefault="006370A9" w:rsidP="00315DF8">
      <w:pPr>
        <w:pStyle w:val="Akapitzlist"/>
        <w:spacing w:after="0" w:line="240" w:lineRule="auto"/>
        <w:ind w:left="1068" w:right="-24"/>
        <w:jc w:val="both"/>
        <w:rPr>
          <w:rFonts w:ascii="Times New Roman" w:hAnsi="Times New Roman" w:cs="Times New Roman"/>
          <w:b/>
        </w:rPr>
      </w:pPr>
    </w:p>
    <w:p w14:paraId="6F3338BA" w14:textId="77777777" w:rsidR="00403660" w:rsidRPr="00403660" w:rsidRDefault="00403660" w:rsidP="00403660">
      <w:pPr>
        <w:pStyle w:val="Default"/>
        <w:numPr>
          <w:ilvl w:val="0"/>
          <w:numId w:val="7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rozwijanie umiejętności definiowania pojęć i klasyfikowania.</w:t>
      </w:r>
    </w:p>
    <w:p w14:paraId="1B142412" w14:textId="5A4CA2B1" w:rsidR="00403660" w:rsidRPr="00403660" w:rsidRDefault="00403660" w:rsidP="00403660">
      <w:pPr>
        <w:pStyle w:val="Default"/>
        <w:numPr>
          <w:ilvl w:val="0"/>
          <w:numId w:val="7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 xml:space="preserve">kształtowanie postawy odpowiedzialności za zwierzęta. </w:t>
      </w:r>
    </w:p>
    <w:p w14:paraId="6EB87A9D" w14:textId="2ABB2DDA" w:rsidR="00403660" w:rsidRPr="00403660" w:rsidRDefault="00403660" w:rsidP="00403660">
      <w:pPr>
        <w:pStyle w:val="Default"/>
        <w:numPr>
          <w:ilvl w:val="0"/>
          <w:numId w:val="7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rozwijanie motoryki małej i dużej.</w:t>
      </w:r>
    </w:p>
    <w:p w14:paraId="3644BC17" w14:textId="0A79A87B" w:rsidR="00403660" w:rsidRPr="00403660" w:rsidRDefault="00403660" w:rsidP="00403660">
      <w:pPr>
        <w:pStyle w:val="Default"/>
        <w:numPr>
          <w:ilvl w:val="0"/>
          <w:numId w:val="7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 xml:space="preserve">kodowanie i dekodowanie informacji. </w:t>
      </w:r>
    </w:p>
    <w:p w14:paraId="05F09D4B" w14:textId="7A1494DF" w:rsidR="00403660" w:rsidRPr="00403660" w:rsidRDefault="00403660" w:rsidP="00403660">
      <w:pPr>
        <w:pStyle w:val="Default"/>
        <w:numPr>
          <w:ilvl w:val="0"/>
          <w:numId w:val="7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 xml:space="preserve">rozwijanie umiejętności grafomotorycznych. </w:t>
      </w:r>
    </w:p>
    <w:p w14:paraId="7ACEFF0A" w14:textId="527A4E2E" w:rsidR="00403660" w:rsidRPr="00403660" w:rsidRDefault="00403660" w:rsidP="00403660">
      <w:pPr>
        <w:pStyle w:val="Default"/>
        <w:numPr>
          <w:ilvl w:val="0"/>
          <w:numId w:val="7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 xml:space="preserve">budowanie dobrych relacji między dziećmi. </w:t>
      </w:r>
    </w:p>
    <w:p w14:paraId="721B16B2" w14:textId="20A35C71" w:rsidR="00403660" w:rsidRPr="00403660" w:rsidRDefault="00403660" w:rsidP="00403660">
      <w:pPr>
        <w:pStyle w:val="Default"/>
        <w:numPr>
          <w:ilvl w:val="0"/>
          <w:numId w:val="7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ekspresja twórcza (plastyczna). Doskonalenie orientacji przestrzennej</w:t>
      </w:r>
    </w:p>
    <w:p w14:paraId="0CEE9D65" w14:textId="3B901229" w:rsidR="006370A9" w:rsidRPr="00315DF8" w:rsidRDefault="00403660" w:rsidP="00403660">
      <w:pPr>
        <w:pStyle w:val="Default"/>
        <w:numPr>
          <w:ilvl w:val="0"/>
          <w:numId w:val="7"/>
        </w:numPr>
        <w:suppressAutoHyphens/>
        <w:autoSpaceDE/>
        <w:autoSpaceDN/>
        <w:adjustRightInd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wprowadzenie litery m, M</w:t>
      </w:r>
    </w:p>
    <w:p w14:paraId="7D16C1A8" w14:textId="77777777" w:rsidR="006370A9" w:rsidRPr="00315DF8" w:rsidRDefault="006370A9" w:rsidP="00315DF8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</w:rPr>
      </w:pPr>
    </w:p>
    <w:p w14:paraId="6D104FA0" w14:textId="40C7EE04" w:rsidR="006370A9" w:rsidRPr="00315DF8" w:rsidRDefault="006370A9" w:rsidP="00315DF8">
      <w:pPr>
        <w:spacing w:after="0" w:line="240" w:lineRule="auto"/>
        <w:ind w:left="357" w:firstLine="351"/>
        <w:contextualSpacing/>
        <w:jc w:val="both"/>
        <w:rPr>
          <w:rFonts w:ascii="Times New Roman" w:hAnsi="Times New Roman" w:cs="Times New Roman"/>
          <w:b/>
        </w:rPr>
      </w:pPr>
      <w:r w:rsidRPr="00315DF8">
        <w:rPr>
          <w:rFonts w:ascii="Times New Roman" w:hAnsi="Times New Roman" w:cs="Times New Roman"/>
          <w:b/>
        </w:rPr>
        <w:t xml:space="preserve">3. </w:t>
      </w:r>
      <w:r w:rsidRPr="00315DF8">
        <w:rPr>
          <w:rFonts w:ascii="Times New Roman" w:hAnsi="Times New Roman" w:cs="Times New Roman"/>
        </w:rPr>
        <w:t>Temat tygodnia:</w:t>
      </w:r>
      <w:r w:rsidRPr="00315DF8">
        <w:rPr>
          <w:rFonts w:ascii="Times New Roman" w:hAnsi="Times New Roman" w:cs="Times New Roman"/>
          <w:b/>
        </w:rPr>
        <w:t xml:space="preserve">  </w:t>
      </w:r>
      <w:r w:rsidR="00403660" w:rsidRPr="00403660">
        <w:rPr>
          <w:rFonts w:ascii="Times New Roman" w:hAnsi="Times New Roman" w:cs="Times New Roman"/>
          <w:b/>
        </w:rPr>
        <w:t>Jesienny las.  /13.10 - 17.10.2025/</w:t>
      </w:r>
    </w:p>
    <w:p w14:paraId="651E8510" w14:textId="77777777" w:rsidR="006370A9" w:rsidRPr="00315DF8" w:rsidRDefault="006370A9" w:rsidP="00315DF8">
      <w:pPr>
        <w:spacing w:after="0" w:line="240" w:lineRule="auto"/>
        <w:ind w:left="357" w:firstLine="351"/>
        <w:contextualSpacing/>
        <w:jc w:val="both"/>
        <w:rPr>
          <w:rFonts w:ascii="Times New Roman" w:hAnsi="Times New Roman" w:cs="Times New Roman"/>
          <w:b/>
        </w:rPr>
      </w:pPr>
    </w:p>
    <w:p w14:paraId="59A90561" w14:textId="77777777" w:rsidR="00403660" w:rsidRPr="00403660" w:rsidRDefault="00403660" w:rsidP="00403660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rozwijanie ciekawości poznawczej dzieci, poszerzanie wiedzy ogólnej;</w:t>
      </w:r>
    </w:p>
    <w:p w14:paraId="444043AA" w14:textId="77777777" w:rsidR="00403660" w:rsidRPr="00403660" w:rsidRDefault="00403660" w:rsidP="00403660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zapoznanie z symbolami narodowymi, obyczajami i kulturą wybranych państw europejskich;</w:t>
      </w:r>
    </w:p>
    <w:p w14:paraId="70709A09" w14:textId="77777777" w:rsidR="00403660" w:rsidRPr="00403660" w:rsidRDefault="00403660" w:rsidP="00403660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 xml:space="preserve">wskazanie edukacyjnej roli Internetu, możliwości wykorzystania go do nauki; </w:t>
      </w:r>
    </w:p>
    <w:p w14:paraId="2AD23DD6" w14:textId="77777777" w:rsidR="00403660" w:rsidRPr="00403660" w:rsidRDefault="00403660" w:rsidP="00403660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przypomnienie budowy lasu, nazywanie wybranych zwierząt leśnych i roślin;</w:t>
      </w:r>
    </w:p>
    <w:p w14:paraId="5E9B0A3D" w14:textId="77777777" w:rsidR="00403660" w:rsidRPr="00403660" w:rsidRDefault="00403660" w:rsidP="00403660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rozwijanie sprawności manualnej, ćwiczenie umiejętności wycinania i klejenia;</w:t>
      </w:r>
    </w:p>
    <w:p w14:paraId="7CE4BBA5" w14:textId="77777777" w:rsidR="00403660" w:rsidRPr="00403660" w:rsidRDefault="00403660" w:rsidP="00403660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ćwiczenie analizy i syntezy sylabowej, przygotowanie do czytania i pisania;</w:t>
      </w:r>
    </w:p>
    <w:p w14:paraId="6DFFA1F3" w14:textId="77777777" w:rsidR="00403660" w:rsidRPr="00403660" w:rsidRDefault="00403660" w:rsidP="00403660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kształtowanie umiejętności szybkiego reagowania na umówiony sygnał;</w:t>
      </w:r>
    </w:p>
    <w:p w14:paraId="02F4CE9C" w14:textId="77777777" w:rsidR="00403660" w:rsidRPr="00403660" w:rsidRDefault="00403660" w:rsidP="00403660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budowanie poczucia bezpieczeństwa i przyjaznej atmosfery, wdrażanie do samodzielnego rozwiązywania drobnych konfliktów;</w:t>
      </w:r>
    </w:p>
    <w:p w14:paraId="04A6D65F" w14:textId="77777777" w:rsidR="00403660" w:rsidRPr="00403660" w:rsidRDefault="00403660" w:rsidP="00403660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403660">
        <w:rPr>
          <w:rFonts w:ascii="Times New Roman" w:hAnsi="Times New Roman" w:cs="Times New Roman"/>
          <w:bCs/>
          <w:sz w:val="22"/>
          <w:szCs w:val="22"/>
        </w:rPr>
        <w:t>kształtowanie postawy odpowiedzialności za powierzone zadanie – dyżury;</w:t>
      </w:r>
    </w:p>
    <w:p w14:paraId="25CBA83C" w14:textId="77777777" w:rsidR="006370A9" w:rsidRPr="00315DF8" w:rsidRDefault="006370A9" w:rsidP="00315DF8">
      <w:pPr>
        <w:spacing w:after="0" w:line="240" w:lineRule="auto"/>
        <w:ind w:left="357" w:firstLine="351"/>
        <w:contextualSpacing/>
        <w:jc w:val="both"/>
        <w:rPr>
          <w:rFonts w:ascii="Times New Roman" w:hAnsi="Times New Roman" w:cs="Times New Roman"/>
          <w:b/>
        </w:rPr>
      </w:pPr>
    </w:p>
    <w:p w14:paraId="136A3480" w14:textId="3D863B99" w:rsidR="006370A9" w:rsidRPr="00315DF8" w:rsidRDefault="006370A9" w:rsidP="00315DF8">
      <w:pPr>
        <w:pStyle w:val="Akapitzlist1"/>
        <w:spacing w:after="0" w:line="240" w:lineRule="auto"/>
        <w:ind w:left="0" w:right="283" w:firstLine="708"/>
        <w:rPr>
          <w:rFonts w:ascii="Times New Roman" w:hAnsi="Times New Roman"/>
          <w:b/>
        </w:rPr>
      </w:pPr>
      <w:r w:rsidRPr="00315DF8">
        <w:rPr>
          <w:rFonts w:ascii="Times New Roman" w:hAnsi="Times New Roman"/>
          <w:b/>
        </w:rPr>
        <w:t xml:space="preserve">4. </w:t>
      </w:r>
      <w:r w:rsidRPr="00315DF8">
        <w:rPr>
          <w:rFonts w:ascii="Times New Roman" w:hAnsi="Times New Roman"/>
        </w:rPr>
        <w:t>Temat tygodnia:</w:t>
      </w:r>
      <w:r w:rsidRPr="00315DF8">
        <w:rPr>
          <w:rFonts w:ascii="Times New Roman" w:hAnsi="Times New Roman"/>
          <w:b/>
        </w:rPr>
        <w:t xml:space="preserve">  </w:t>
      </w:r>
      <w:r w:rsidR="00403660" w:rsidRPr="00403660">
        <w:rPr>
          <w:rFonts w:ascii="Times New Roman" w:hAnsi="Times New Roman"/>
          <w:b/>
        </w:rPr>
        <w:t>Przygotowania do zimy. /20.10 - 24 .10.25r./</w:t>
      </w:r>
    </w:p>
    <w:p w14:paraId="7721C31E" w14:textId="77777777" w:rsidR="006370A9" w:rsidRPr="00315DF8" w:rsidRDefault="006370A9" w:rsidP="00315DF8">
      <w:pPr>
        <w:pStyle w:val="Akapitzlist1"/>
        <w:spacing w:after="0" w:line="240" w:lineRule="auto"/>
        <w:ind w:left="0" w:right="283" w:firstLine="708"/>
        <w:rPr>
          <w:rFonts w:ascii="Times New Roman" w:hAnsi="Times New Roman"/>
          <w:b/>
        </w:rPr>
      </w:pPr>
    </w:p>
    <w:p w14:paraId="363531C5" w14:textId="77777777" w:rsidR="00403660" w:rsidRPr="00403660" w:rsidRDefault="006370A9" w:rsidP="0040366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5DF8">
        <w:rPr>
          <w:rFonts w:ascii="Times New Roman" w:hAnsi="Times New Roman" w:cs="Times New Roman"/>
        </w:rPr>
        <w:t xml:space="preserve"> </w:t>
      </w:r>
      <w:r w:rsidR="00403660" w:rsidRPr="00403660">
        <w:rPr>
          <w:rFonts w:ascii="Times New Roman" w:hAnsi="Times New Roman" w:cs="Times New Roman"/>
        </w:rPr>
        <w:t>poszerzenie wiedzy o przygotowaniu zwierząt do zimy.</w:t>
      </w:r>
    </w:p>
    <w:p w14:paraId="31C31780" w14:textId="58A7DD33" w:rsidR="00403660" w:rsidRPr="00403660" w:rsidRDefault="00403660" w:rsidP="0040366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3660">
        <w:rPr>
          <w:rFonts w:ascii="Times New Roman" w:hAnsi="Times New Roman" w:cs="Times New Roman"/>
        </w:rPr>
        <w:t xml:space="preserve">dekodowanie informacji (praca z mapą). </w:t>
      </w:r>
    </w:p>
    <w:p w14:paraId="24696789" w14:textId="68CEB779" w:rsidR="00403660" w:rsidRPr="00403660" w:rsidRDefault="00403660" w:rsidP="0040366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3660">
        <w:rPr>
          <w:rFonts w:ascii="Times New Roman" w:hAnsi="Times New Roman" w:cs="Times New Roman"/>
        </w:rPr>
        <w:t xml:space="preserve">twórcza ekspresja plastyczna. </w:t>
      </w:r>
    </w:p>
    <w:p w14:paraId="7AB5CB08" w14:textId="04024924" w:rsidR="00403660" w:rsidRPr="00403660" w:rsidRDefault="00403660" w:rsidP="0040366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3660">
        <w:rPr>
          <w:rFonts w:ascii="Times New Roman" w:hAnsi="Times New Roman" w:cs="Times New Roman"/>
        </w:rPr>
        <w:t xml:space="preserve">rozwijanie motoryki małej. </w:t>
      </w:r>
    </w:p>
    <w:p w14:paraId="2B3AF110" w14:textId="6C992665" w:rsidR="00403660" w:rsidRPr="00403660" w:rsidRDefault="00403660" w:rsidP="0040366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3660">
        <w:rPr>
          <w:rFonts w:ascii="Times New Roman" w:hAnsi="Times New Roman" w:cs="Times New Roman"/>
        </w:rPr>
        <w:t>budowanie dobrych relacji w grupie: współpraca podczas wykonywania zadań, powitania i pożegnania</w:t>
      </w:r>
    </w:p>
    <w:p w14:paraId="6DC51705" w14:textId="4D7338F6" w:rsidR="006370A9" w:rsidRPr="00315DF8" w:rsidRDefault="00403660" w:rsidP="0040366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3660">
        <w:rPr>
          <w:rFonts w:ascii="Times New Roman" w:hAnsi="Times New Roman" w:cs="Times New Roman"/>
        </w:rPr>
        <w:t>formułowanie własnych wniosków na podstawie obserwacji, przeprowadzanych badań, zdobytych informacji</w:t>
      </w:r>
    </w:p>
    <w:p w14:paraId="1A663D96" w14:textId="77777777" w:rsidR="006370A9" w:rsidRPr="00315DF8" w:rsidRDefault="006370A9" w:rsidP="00315DF8">
      <w:pPr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</w:rPr>
      </w:pPr>
    </w:p>
    <w:p w14:paraId="7224F8A2" w14:textId="16866186" w:rsidR="002F4936" w:rsidRDefault="00403660" w:rsidP="00403660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403660">
        <w:rPr>
          <w:rFonts w:ascii="Times New Roman" w:hAnsi="Times New Roman" w:cs="Times New Roman"/>
          <w:b/>
          <w:bCs/>
        </w:rPr>
        <w:t>5 .</w:t>
      </w:r>
      <w:r w:rsidRPr="00403660">
        <w:t xml:space="preserve"> </w:t>
      </w:r>
      <w:r w:rsidRPr="00403660">
        <w:rPr>
          <w:rFonts w:ascii="Times New Roman" w:hAnsi="Times New Roman" w:cs="Times New Roman"/>
        </w:rPr>
        <w:t xml:space="preserve">Temat tygodnia:  </w:t>
      </w:r>
      <w:r w:rsidR="005A41D1" w:rsidRPr="005A41D1">
        <w:rPr>
          <w:rFonts w:ascii="Times New Roman" w:hAnsi="Times New Roman" w:cs="Times New Roman"/>
          <w:b/>
          <w:bCs/>
        </w:rPr>
        <w:t>Jesienna pogoda. /27.10. – 31.11.2024/</w:t>
      </w:r>
      <w:r w:rsidR="005A41D1">
        <w:rPr>
          <w:rFonts w:ascii="Times New Roman" w:hAnsi="Times New Roman" w:cs="Times New Roman"/>
          <w:b/>
          <w:bCs/>
        </w:rPr>
        <w:br/>
      </w:r>
    </w:p>
    <w:p w14:paraId="11F91CA6" w14:textId="77777777" w:rsidR="005A41D1" w:rsidRPr="005A41D1" w:rsidRDefault="005A41D1" w:rsidP="005A41D1">
      <w:pPr>
        <w:pStyle w:val="Akapitzlist"/>
        <w:numPr>
          <w:ilvl w:val="0"/>
          <w:numId w:val="13"/>
        </w:numPr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5A41D1">
        <w:rPr>
          <w:rFonts w:ascii="Times New Roman" w:hAnsi="Times New Roman" w:cs="Times New Roman"/>
        </w:rPr>
        <w:t>Utrwalenie nazw pór roku i miesięcy, zwrócenie uwagi na cykliczne powtarzanie się ich.</w:t>
      </w:r>
    </w:p>
    <w:p w14:paraId="1CCCC793" w14:textId="4DD5F847" w:rsidR="005A41D1" w:rsidRPr="005A41D1" w:rsidRDefault="005A41D1" w:rsidP="005A41D1">
      <w:pPr>
        <w:pStyle w:val="Akapitzlist"/>
        <w:numPr>
          <w:ilvl w:val="0"/>
          <w:numId w:val="13"/>
        </w:numPr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5A41D1">
        <w:rPr>
          <w:rFonts w:ascii="Times New Roman" w:hAnsi="Times New Roman" w:cs="Times New Roman"/>
        </w:rPr>
        <w:t xml:space="preserve">Poszerzenie słownictwa czynnego o określenia związane ze zjawiskami atmosferycznymi, prognozą pogody. </w:t>
      </w:r>
    </w:p>
    <w:p w14:paraId="6700CD88" w14:textId="46152C69" w:rsidR="005A41D1" w:rsidRPr="005A41D1" w:rsidRDefault="005A41D1" w:rsidP="005A41D1">
      <w:pPr>
        <w:pStyle w:val="Akapitzlist"/>
        <w:numPr>
          <w:ilvl w:val="0"/>
          <w:numId w:val="13"/>
        </w:numPr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5A41D1">
        <w:rPr>
          <w:rFonts w:ascii="Times New Roman" w:hAnsi="Times New Roman" w:cs="Times New Roman"/>
        </w:rPr>
        <w:t>Integracja grupy, doskonalenie koordynacji ruchowej, umiejętności współdziałania i szybkiej reakcji na sygnał słowny.</w:t>
      </w:r>
    </w:p>
    <w:p w14:paraId="24D9CFAC" w14:textId="136D7EE4" w:rsidR="005A41D1" w:rsidRPr="005A41D1" w:rsidRDefault="005A41D1" w:rsidP="005A41D1">
      <w:pPr>
        <w:pStyle w:val="Akapitzlist"/>
        <w:numPr>
          <w:ilvl w:val="0"/>
          <w:numId w:val="13"/>
        </w:numPr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5A41D1">
        <w:rPr>
          <w:rFonts w:ascii="Times New Roman" w:hAnsi="Times New Roman" w:cs="Times New Roman"/>
        </w:rPr>
        <w:t>Rozwijanie motoryki małej, koordynacji oko-ręka, prawidłowego chwytu kredki.</w:t>
      </w:r>
    </w:p>
    <w:p w14:paraId="5D81F952" w14:textId="26952F4D" w:rsidR="005A41D1" w:rsidRPr="005A41D1" w:rsidRDefault="005A41D1" w:rsidP="005A41D1">
      <w:pPr>
        <w:pStyle w:val="Akapitzlist"/>
        <w:numPr>
          <w:ilvl w:val="0"/>
          <w:numId w:val="13"/>
        </w:numPr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5A41D1">
        <w:rPr>
          <w:rFonts w:ascii="Times New Roman" w:hAnsi="Times New Roman" w:cs="Times New Roman"/>
        </w:rPr>
        <w:t>Kształtowanie umiejętności przeliczania elementów w zbiorze, dodawania ich.</w:t>
      </w:r>
    </w:p>
    <w:p w14:paraId="5E46A30B" w14:textId="0D86E9AA" w:rsidR="005A41D1" w:rsidRPr="005A41D1" w:rsidRDefault="005A41D1" w:rsidP="005A41D1">
      <w:pPr>
        <w:pStyle w:val="Akapitzlist"/>
        <w:numPr>
          <w:ilvl w:val="0"/>
          <w:numId w:val="13"/>
        </w:numPr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5A41D1">
        <w:rPr>
          <w:rFonts w:ascii="Times New Roman" w:hAnsi="Times New Roman" w:cs="Times New Roman"/>
        </w:rPr>
        <w:t>Utrwalenie znaczenia pojęcia „para”, ćwiczenie spostrzegawczości wzrokowej.</w:t>
      </w:r>
    </w:p>
    <w:p w14:paraId="56E9B82F" w14:textId="35C194DF" w:rsidR="005A41D1" w:rsidRPr="005A41D1" w:rsidRDefault="005A41D1" w:rsidP="005A41D1">
      <w:pPr>
        <w:pStyle w:val="Akapitzlist"/>
        <w:numPr>
          <w:ilvl w:val="0"/>
          <w:numId w:val="13"/>
        </w:numPr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5A41D1">
        <w:rPr>
          <w:rFonts w:ascii="Times New Roman" w:hAnsi="Times New Roman" w:cs="Times New Roman"/>
        </w:rPr>
        <w:t>Wzmacnianie ogólnej sprawności fizycznej oraz pobudzenie receptorów czuciowych na stopach.</w:t>
      </w:r>
    </w:p>
    <w:p w14:paraId="24F5AF58" w14:textId="093C9D14" w:rsidR="00403660" w:rsidRPr="00403660" w:rsidRDefault="005A41D1" w:rsidP="005A41D1">
      <w:pPr>
        <w:pStyle w:val="Akapitzlist"/>
        <w:numPr>
          <w:ilvl w:val="0"/>
          <w:numId w:val="13"/>
        </w:numPr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5A41D1">
        <w:rPr>
          <w:rFonts w:ascii="Times New Roman" w:hAnsi="Times New Roman" w:cs="Times New Roman"/>
        </w:rPr>
        <w:t>Utrwalenie wiadomości dot. konieczności dostosowywania ubioru do pogody i sposobów zapobiegania przeziębieniu.</w:t>
      </w:r>
    </w:p>
    <w:sectPr w:rsidR="00403660" w:rsidRPr="00403660" w:rsidSect="006370A9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01635"/>
    <w:multiLevelType w:val="hybridMultilevel"/>
    <w:tmpl w:val="E578F2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0754D6"/>
    <w:multiLevelType w:val="hybridMultilevel"/>
    <w:tmpl w:val="B3C86D1E"/>
    <w:lvl w:ilvl="0" w:tplc="8B76D12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215E5067"/>
    <w:multiLevelType w:val="hybridMultilevel"/>
    <w:tmpl w:val="9306DD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0D0D35"/>
    <w:multiLevelType w:val="hybridMultilevel"/>
    <w:tmpl w:val="DD848EF8"/>
    <w:lvl w:ilvl="0" w:tplc="8B76D12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D833B53"/>
    <w:multiLevelType w:val="hybridMultilevel"/>
    <w:tmpl w:val="61DC98F6"/>
    <w:lvl w:ilvl="0" w:tplc="8B76D12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91940DD"/>
    <w:multiLevelType w:val="hybridMultilevel"/>
    <w:tmpl w:val="4F002D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87299F"/>
    <w:multiLevelType w:val="hybridMultilevel"/>
    <w:tmpl w:val="AC5E1AE0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54DD1"/>
    <w:multiLevelType w:val="hybridMultilevel"/>
    <w:tmpl w:val="14321FA2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7136C"/>
    <w:multiLevelType w:val="hybridMultilevel"/>
    <w:tmpl w:val="78FA746C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F1C8E"/>
    <w:multiLevelType w:val="hybridMultilevel"/>
    <w:tmpl w:val="8FD67A5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2552EAB"/>
    <w:multiLevelType w:val="hybridMultilevel"/>
    <w:tmpl w:val="2B861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C64C1"/>
    <w:multiLevelType w:val="hybridMultilevel"/>
    <w:tmpl w:val="921CE4FE"/>
    <w:lvl w:ilvl="0" w:tplc="0D746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3833F44"/>
    <w:multiLevelType w:val="hybridMultilevel"/>
    <w:tmpl w:val="94A27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963624">
    <w:abstractNumId w:val="0"/>
  </w:num>
  <w:num w:numId="2" w16cid:durableId="378944524">
    <w:abstractNumId w:val="11"/>
  </w:num>
  <w:num w:numId="3" w16cid:durableId="1864634724">
    <w:abstractNumId w:val="12"/>
  </w:num>
  <w:num w:numId="4" w16cid:durableId="1692948115">
    <w:abstractNumId w:val="10"/>
  </w:num>
  <w:num w:numId="5" w16cid:durableId="1756173191">
    <w:abstractNumId w:val="6"/>
  </w:num>
  <w:num w:numId="6" w16cid:durableId="581725034">
    <w:abstractNumId w:val="1"/>
  </w:num>
  <w:num w:numId="7" w16cid:durableId="1221942746">
    <w:abstractNumId w:val="8"/>
  </w:num>
  <w:num w:numId="8" w16cid:durableId="201793602">
    <w:abstractNumId w:val="4"/>
  </w:num>
  <w:num w:numId="9" w16cid:durableId="1180699942">
    <w:abstractNumId w:val="3"/>
  </w:num>
  <w:num w:numId="10" w16cid:durableId="1206871028">
    <w:abstractNumId w:val="7"/>
  </w:num>
  <w:num w:numId="11" w16cid:durableId="281158723">
    <w:abstractNumId w:val="5"/>
  </w:num>
  <w:num w:numId="12" w16cid:durableId="1473211660">
    <w:abstractNumId w:val="2"/>
  </w:num>
  <w:num w:numId="13" w16cid:durableId="21163177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36"/>
    <w:rsid w:val="002F4936"/>
    <w:rsid w:val="00315DF8"/>
    <w:rsid w:val="003577CE"/>
    <w:rsid w:val="00403660"/>
    <w:rsid w:val="005A41D1"/>
    <w:rsid w:val="006370A9"/>
    <w:rsid w:val="0094593F"/>
    <w:rsid w:val="00A8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8C1D"/>
  <w15:chartTrackingRefBased/>
  <w15:docId w15:val="{E37F2B42-1571-4EF9-B98A-00240660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0A9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9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9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9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9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9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9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9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9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9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9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9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9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9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936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rsid w:val="006370A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370A9"/>
    <w:pPr>
      <w:autoSpaceDE w:val="0"/>
      <w:autoSpaceDN w:val="0"/>
      <w:adjustRightInd w:val="0"/>
      <w:spacing w:after="0" w:line="240" w:lineRule="auto"/>
    </w:pPr>
    <w:rPr>
      <w:rFonts w:ascii="Source Sans Pro" w:eastAsia="Calibri" w:hAnsi="Source Sans Pro" w:cs="Source Sans Pro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Kowalska</dc:creator>
  <cp:keywords/>
  <dc:description/>
  <cp:lastModifiedBy>Danuta</cp:lastModifiedBy>
  <cp:revision>2</cp:revision>
  <cp:lastPrinted>2025-09-17T07:37:00Z</cp:lastPrinted>
  <dcterms:created xsi:type="dcterms:W3CDTF">2025-09-17T07:38:00Z</dcterms:created>
  <dcterms:modified xsi:type="dcterms:W3CDTF">2025-09-17T07:38:00Z</dcterms:modified>
</cp:coreProperties>
</file>