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861"/>
        <w:tblW w:w="10347" w:type="dxa"/>
        <w:tblInd w:w="0" w:type="dxa"/>
        <w:tblLook w:val="04A0" w:firstRow="1" w:lastRow="0" w:firstColumn="1" w:lastColumn="0" w:noHBand="0" w:noVBand="1"/>
      </w:tblPr>
      <w:tblGrid>
        <w:gridCol w:w="5098"/>
        <w:gridCol w:w="5249"/>
      </w:tblGrid>
      <w:tr w:rsidR="001210F9" w:rsidRPr="00BE18E0" w14:paraId="08A9885B" w14:textId="77777777" w:rsidTr="002C21E2">
        <w:trPr>
          <w:trHeight w:val="841"/>
        </w:trPr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F0FA7A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2C6004D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 TYM MIESIĄCU POZNAJEMY:</w:t>
            </w:r>
          </w:p>
        </w:tc>
        <w:tc>
          <w:tcPr>
            <w:tcW w:w="52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106459E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3F5AB944" wp14:editId="168245D7">
                  <wp:simplePos x="0" y="0"/>
                  <wp:positionH relativeFrom="margin">
                    <wp:posOffset>2190750</wp:posOffset>
                  </wp:positionH>
                  <wp:positionV relativeFrom="margin">
                    <wp:posOffset>-514350</wp:posOffset>
                  </wp:positionV>
                  <wp:extent cx="1181735" cy="1066800"/>
                  <wp:effectExtent l="0" t="0" r="0" b="0"/>
                  <wp:wrapNone/>
                  <wp:docPr id="44564907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49070" name="Obraz 44564907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210F9" w:rsidRPr="00BE18E0" w14:paraId="1B8171E2" w14:textId="77777777" w:rsidTr="002C21E2">
        <w:trPr>
          <w:trHeight w:val="5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C93F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WIERSZ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6CF3" w14:textId="77777777" w:rsidR="001210F9" w:rsidRPr="00BE18E0" w:rsidRDefault="001210F9" w:rsidP="002C21E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PIOSENKA</w:t>
            </w:r>
          </w:p>
        </w:tc>
      </w:tr>
      <w:tr w:rsidR="001210F9" w:rsidRPr="00BE18E0" w14:paraId="771187D5" w14:textId="77777777" w:rsidTr="002C21E2">
        <w:trPr>
          <w:trHeight w:val="73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F0C5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Władysław Bełza</w:t>
            </w:r>
          </w:p>
          <w:p w14:paraId="1F229CF8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Katechizm polskiego dziecka</w:t>
            </w:r>
          </w:p>
          <w:p w14:paraId="0DECA30C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Kto ty jesteś?</w:t>
            </w:r>
          </w:p>
          <w:p w14:paraId="4A37CBBD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Polak mały.</w:t>
            </w:r>
          </w:p>
          <w:p w14:paraId="598FFD55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Jaki znak twój?</w:t>
            </w:r>
          </w:p>
          <w:p w14:paraId="03F68065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Orzeł biały.</w:t>
            </w:r>
          </w:p>
          <w:p w14:paraId="22A8665B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Gdzie ty mieszkasz?</w:t>
            </w:r>
          </w:p>
          <w:p w14:paraId="316B655C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 xml:space="preserve">— Między </w:t>
            </w:r>
            <w:proofErr w:type="spellStart"/>
            <w:r w:rsidRPr="007E5E5E">
              <w:rPr>
                <w:rFonts w:ascii="Times New Roman" w:hAnsi="Times New Roman"/>
              </w:rPr>
              <w:t>swemi</w:t>
            </w:r>
            <w:proofErr w:type="spellEnd"/>
            <w:r w:rsidRPr="007E5E5E">
              <w:rPr>
                <w:rFonts w:ascii="Times New Roman" w:hAnsi="Times New Roman"/>
              </w:rPr>
              <w:t>.</w:t>
            </w:r>
          </w:p>
          <w:p w14:paraId="001C4C06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W jakim kraju?</w:t>
            </w:r>
          </w:p>
          <w:p w14:paraId="589D2E3D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W polskiej ziemi.</w:t>
            </w:r>
          </w:p>
          <w:p w14:paraId="2103AC83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Czym ta ziemia?</w:t>
            </w:r>
          </w:p>
          <w:p w14:paraId="24FDD0FE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Mą Ojczyzną.</w:t>
            </w:r>
          </w:p>
          <w:p w14:paraId="38476AFA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Czym zdobyta?</w:t>
            </w:r>
          </w:p>
          <w:p w14:paraId="26DFD655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Krwią i blizną.</w:t>
            </w:r>
          </w:p>
          <w:p w14:paraId="742E48BA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Czy ją kochasz?</w:t>
            </w:r>
          </w:p>
          <w:p w14:paraId="2EA8FD36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Kocham szczerze.</w:t>
            </w:r>
          </w:p>
          <w:p w14:paraId="2406BAFD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A w co wierzysz?</w:t>
            </w:r>
          </w:p>
          <w:p w14:paraId="3140427E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W Polskę wierzę.</w:t>
            </w:r>
          </w:p>
          <w:p w14:paraId="0943B9AA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Coś ty dla niej?</w:t>
            </w:r>
          </w:p>
          <w:p w14:paraId="063652BA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Wdzięczne dziecię.</w:t>
            </w:r>
          </w:p>
          <w:p w14:paraId="6D10643D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Coś jej winien?</w:t>
            </w:r>
          </w:p>
          <w:p w14:paraId="1A1CD769" w14:textId="28E25A9E" w:rsidR="001210F9" w:rsidRPr="00BE18E0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— Oddać życie.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D2D9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  <w:b/>
                <w:bCs/>
              </w:rPr>
              <w:t>M</w:t>
            </w:r>
            <w:r w:rsidRPr="007E5E5E">
              <w:rPr>
                <w:rFonts w:ascii="Times New Roman" w:hAnsi="Times New Roman" w:hint="eastAsia"/>
                <w:b/>
                <w:bCs/>
              </w:rPr>
              <w:t>Ó</w:t>
            </w:r>
            <w:r w:rsidRPr="007E5E5E">
              <w:rPr>
                <w:rFonts w:ascii="Times New Roman" w:hAnsi="Times New Roman"/>
                <w:b/>
                <w:bCs/>
              </w:rPr>
              <w:t xml:space="preserve">J PRZYJACIEL </w:t>
            </w:r>
          </w:p>
          <w:p w14:paraId="46FA50FA" w14:textId="0571A0D8" w:rsid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słowa: Maciejka Mazan</w:t>
            </w:r>
            <w:r>
              <w:rPr>
                <w:rFonts w:ascii="Times New Roman" w:hAnsi="Times New Roman"/>
              </w:rPr>
              <w:t xml:space="preserve">, </w:t>
            </w:r>
            <w:r w:rsidRPr="007E5E5E">
              <w:rPr>
                <w:rFonts w:ascii="Times New Roman" w:hAnsi="Times New Roman"/>
              </w:rPr>
              <w:t>muzyka: Paweł Pękalski i Agnieszka Środa-Pękalska</w:t>
            </w:r>
          </w:p>
          <w:p w14:paraId="3721A36B" w14:textId="77777777" w:rsid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</w:p>
          <w:p w14:paraId="3D1CEAB1" w14:textId="7A87A610" w:rsidR="007E5E5E" w:rsidRPr="007E5E5E" w:rsidRDefault="007E5E5E" w:rsidP="007E5E5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Fajnie jest mieć przyjaciela, co cię zawsze</w:t>
            </w:r>
            <w:r>
              <w:rPr>
                <w:rFonts w:ascii="Times New Roman" w:hAnsi="Times New Roman"/>
              </w:rPr>
              <w:t xml:space="preserve"> </w:t>
            </w:r>
            <w:r w:rsidRPr="007E5E5E">
              <w:rPr>
                <w:rFonts w:ascii="Times New Roman" w:hAnsi="Times New Roman"/>
              </w:rPr>
              <w:t xml:space="preserve">rozwesela i zawsze ma czas! Który nigdy się nie spieszy i rozbawi, i pocieszy cię niejeden raz. </w:t>
            </w:r>
          </w:p>
          <w:p w14:paraId="51E5F820" w14:textId="77777777" w:rsidR="007E5E5E" w:rsidRPr="007E5E5E" w:rsidRDefault="007E5E5E" w:rsidP="007E5E5E">
            <w:pPr>
              <w:pStyle w:val="Akapitzlist"/>
              <w:spacing w:line="240" w:lineRule="auto"/>
              <w:rPr>
                <w:rFonts w:ascii="Times New Roman" w:hAnsi="Times New Roman"/>
              </w:rPr>
            </w:pPr>
          </w:p>
          <w:p w14:paraId="46684909" w14:textId="77777777" w:rsidR="001210F9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Ref. Otwierasz książkę, (szu-szu) odwracasz stronę (szu-szu) i już lecisz samolotem lub rakietą czy balonem! Smoki, przygody, (szu-szu) kosmiczne stacje! (szu-szu) Książka ma tylko najlepsze strony! I ilustracje!</w:t>
            </w:r>
          </w:p>
          <w:p w14:paraId="38FFA6BD" w14:textId="77777777" w:rsidR="007E5E5E" w:rsidRPr="007E5E5E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</w:p>
          <w:p w14:paraId="145AB655" w14:textId="42AC6F69" w:rsidR="007E5E5E" w:rsidRPr="00BE18E0" w:rsidRDefault="007E5E5E" w:rsidP="007E5E5E">
            <w:pPr>
              <w:spacing w:line="240" w:lineRule="auto"/>
              <w:rPr>
                <w:rFonts w:ascii="Times New Roman" w:hAnsi="Times New Roman"/>
              </w:rPr>
            </w:pPr>
            <w:r w:rsidRPr="007E5E5E">
              <w:rPr>
                <w:rFonts w:ascii="Times New Roman" w:hAnsi="Times New Roman"/>
              </w:rPr>
              <w:t>2. Książka nigdzie się nie spieszy, czasem uczy, czasem śmieszy, zawsze z tobą jest. Czy w pociągu, czy w podróży, z książką czas ci się nie dłuży. Lepiej z nią niż bez!</w:t>
            </w:r>
          </w:p>
        </w:tc>
      </w:tr>
    </w:tbl>
    <w:p w14:paraId="7694F5FB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  <w:b/>
          <w:bCs/>
        </w:rPr>
      </w:pPr>
    </w:p>
    <w:p w14:paraId="4BAD84E9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  <w:b/>
          <w:bCs/>
        </w:rPr>
      </w:pPr>
    </w:p>
    <w:p w14:paraId="5AD0B9AE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</w:rPr>
      </w:pPr>
    </w:p>
    <w:p w14:paraId="14703CA7" w14:textId="77777777" w:rsidR="001210F9" w:rsidRPr="00BE18E0" w:rsidRDefault="001210F9" w:rsidP="001210F9">
      <w:pPr>
        <w:spacing w:after="0" w:line="240" w:lineRule="auto"/>
        <w:rPr>
          <w:rFonts w:ascii="Times New Roman" w:hAnsi="Times New Roman"/>
        </w:rPr>
      </w:pPr>
    </w:p>
    <w:p w14:paraId="30D3907C" w14:textId="77777777" w:rsidR="001210F9" w:rsidRPr="00BE18E0" w:rsidRDefault="001210F9" w:rsidP="001210F9">
      <w:pPr>
        <w:rPr>
          <w:rFonts w:ascii="Times New Roman" w:hAnsi="Times New Roman"/>
        </w:rPr>
      </w:pPr>
    </w:p>
    <w:p w14:paraId="145305D4" w14:textId="77777777" w:rsidR="008C7DAC" w:rsidRDefault="008C7DAC"/>
    <w:sectPr w:rsidR="008C7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1022"/>
    <w:multiLevelType w:val="hybridMultilevel"/>
    <w:tmpl w:val="41885D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268BC"/>
    <w:multiLevelType w:val="hybridMultilevel"/>
    <w:tmpl w:val="2BA6C2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9752357">
    <w:abstractNumId w:val="1"/>
  </w:num>
  <w:num w:numId="2" w16cid:durableId="193647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AC"/>
    <w:rsid w:val="001210F9"/>
    <w:rsid w:val="005939E3"/>
    <w:rsid w:val="007E5E5E"/>
    <w:rsid w:val="008C7DAC"/>
    <w:rsid w:val="00E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0BB4"/>
  <w15:chartTrackingRefBased/>
  <w15:docId w15:val="{07F7FD16-5792-4A96-BC19-D2FE3ED0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0F9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D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D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D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D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D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D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D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D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D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D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D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D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D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D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D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DA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DA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D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DA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8C7D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D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D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210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Ewelina Kowalska</cp:lastModifiedBy>
  <cp:revision>4</cp:revision>
  <cp:lastPrinted>2025-10-26T15:22:00Z</cp:lastPrinted>
  <dcterms:created xsi:type="dcterms:W3CDTF">2025-10-26T10:21:00Z</dcterms:created>
  <dcterms:modified xsi:type="dcterms:W3CDTF">2025-10-26T15:23:00Z</dcterms:modified>
</cp:coreProperties>
</file>