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B80" w14:textId="66D4D0CF" w:rsidR="00B90A9B" w:rsidRPr="00315DF8" w:rsidRDefault="00B90A9B" w:rsidP="00B90A9B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DF8">
        <w:rPr>
          <w:rFonts w:ascii="Times New Roman" w:hAnsi="Times New Roman" w:cs="Times New Roman"/>
          <w:b/>
          <w:sz w:val="24"/>
          <w:szCs w:val="24"/>
          <w:u w:val="single"/>
        </w:rPr>
        <w:t xml:space="preserve">Zamierzenia pracy </w:t>
      </w:r>
      <w:proofErr w:type="spellStart"/>
      <w:r w:rsidRPr="00315DF8">
        <w:rPr>
          <w:rFonts w:ascii="Times New Roman" w:hAnsi="Times New Roman" w:cs="Times New Roman"/>
          <w:b/>
          <w:sz w:val="24"/>
          <w:szCs w:val="24"/>
          <w:u w:val="single"/>
        </w:rPr>
        <w:t>dydaktyczno</w:t>
      </w:r>
      <w:proofErr w:type="spellEnd"/>
      <w:r w:rsidRPr="00315DF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wychowawczej i opiekuńczej </w:t>
      </w:r>
      <w:r w:rsidRPr="00315DF8">
        <w:rPr>
          <w:rFonts w:ascii="Times New Roman" w:hAnsi="Times New Roman" w:cs="Times New Roman"/>
          <w:b/>
          <w:sz w:val="24"/>
          <w:szCs w:val="24"/>
        </w:rPr>
        <w:t xml:space="preserve">       GRUPA VI     </w:t>
      </w:r>
      <w:r>
        <w:rPr>
          <w:rFonts w:ascii="Times New Roman" w:hAnsi="Times New Roman" w:cs="Times New Roman"/>
          <w:b/>
          <w:i/>
          <w:sz w:val="24"/>
          <w:szCs w:val="24"/>
        </w:rPr>
        <w:t>listopad</w:t>
      </w:r>
      <w:r w:rsidRPr="00315DF8">
        <w:rPr>
          <w:rFonts w:ascii="Times New Roman" w:hAnsi="Times New Roman" w:cs="Times New Roman"/>
          <w:b/>
          <w:i/>
          <w:sz w:val="24"/>
          <w:szCs w:val="24"/>
        </w:rPr>
        <w:t xml:space="preserve"> 2025 r.</w:t>
      </w:r>
    </w:p>
    <w:p w14:paraId="62F94131" w14:textId="77777777" w:rsidR="00B90A9B" w:rsidRPr="00315DF8" w:rsidRDefault="00B90A9B" w:rsidP="00B90A9B">
      <w:pPr>
        <w:pStyle w:val="Akapitzlist1"/>
        <w:spacing w:after="0" w:line="240" w:lineRule="auto"/>
        <w:ind w:left="0" w:firstLine="708"/>
        <w:rPr>
          <w:rFonts w:ascii="Times New Roman" w:hAnsi="Times New Roman"/>
          <w:b/>
        </w:rPr>
      </w:pPr>
      <w:bookmarkStart w:id="0" w:name="_Hlk148469140"/>
    </w:p>
    <w:bookmarkEnd w:id="0"/>
    <w:p w14:paraId="6792EE15" w14:textId="7814C641" w:rsidR="00067EF1" w:rsidRPr="00CB3368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CB3368">
        <w:rPr>
          <w:rFonts w:ascii="Times New Roman" w:hAnsi="Times New Roman" w:cs="Times New Roman"/>
          <w:b/>
          <w:sz w:val="28"/>
          <w:szCs w:val="28"/>
        </w:rPr>
        <w:t>Temat tygodnia: W baśniowej krainie /03 - 07.11.2025/</w:t>
      </w:r>
    </w:p>
    <w:p w14:paraId="0AC48EB9" w14:textId="77777777" w:rsidR="00067EF1" w:rsidRPr="00CB3368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</w:p>
    <w:p w14:paraId="31A402AF" w14:textId="77777777" w:rsidR="00067EF1" w:rsidRPr="00CB3368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B3368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7C07C53E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zapoznanie z tradycjami związanymi z obchodzeniem Święta Wszystkich Świętych i Dnia Zadusznego;</w:t>
      </w:r>
    </w:p>
    <w:p w14:paraId="5126DB47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przypomnienie najpopularniejszych bajek, ćwiczenie umiejętności słuchania ze zrozumieniem;</w:t>
      </w:r>
    </w:p>
    <w:p w14:paraId="5AB70117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 xml:space="preserve">rozwijanie umiejętności opowiadania, budowania zdań, praca z historyjką obrazkową; </w:t>
      </w:r>
    </w:p>
    <w:p w14:paraId="39B1C871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zapoznanie z sylwetkami najbardziej znanych autorów bajek;</w:t>
      </w:r>
    </w:p>
    <w:p w14:paraId="74635EE7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obchody Dnia Postaci z bajek;</w:t>
      </w:r>
    </w:p>
    <w:p w14:paraId="233CCB8A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rozwijanie umiejętności prezentowania się na forum grupy, ćwiczenie pamięci;</w:t>
      </w:r>
    </w:p>
    <w:p w14:paraId="6E593E47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wdrażanie do przestrzegania zasad obowiązujących w grupie/ tablica motywacyjna;</w:t>
      </w:r>
    </w:p>
    <w:p w14:paraId="70B71F21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kształtowanie umiejętności przygotowujących do nauki czytania i pisania;</w:t>
      </w:r>
    </w:p>
    <w:p w14:paraId="3C322036" w14:textId="77777777" w:rsidR="00067EF1" w:rsidRPr="00CB3368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rozwijanie ogólnej sprawności ruchowej</w:t>
      </w:r>
    </w:p>
    <w:p w14:paraId="32138BD5" w14:textId="7AE1227C" w:rsidR="00067EF1" w:rsidRDefault="00067EF1" w:rsidP="00067EF1">
      <w:pPr>
        <w:pStyle w:val="Akapitzlist1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integracja grupy, budowanie poczucia bezpieczeństwa i przyjaznej atmosfery.</w:t>
      </w:r>
    </w:p>
    <w:p w14:paraId="6BB685AA" w14:textId="77777777" w:rsidR="00067EF1" w:rsidRDefault="00067EF1" w:rsidP="00067EF1">
      <w:pPr>
        <w:pStyle w:val="Akapitzlist1"/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E83EAD" w14:textId="3CF43C1A" w:rsidR="00067EF1" w:rsidRPr="00067EF1" w:rsidRDefault="00067EF1" w:rsidP="00067EF1">
      <w:pPr>
        <w:pStyle w:val="Akapitzlist1"/>
        <w:spacing w:after="0" w:line="240" w:lineRule="auto"/>
        <w:ind w:left="0" w:right="283"/>
        <w:rPr>
          <w:rFonts w:ascii="Times New Roman" w:hAnsi="Times New Roman"/>
          <w:sz w:val="24"/>
          <w:szCs w:val="24"/>
        </w:rPr>
      </w:pPr>
      <w:r w:rsidRPr="00067EF1">
        <w:rPr>
          <w:rFonts w:ascii="Times New Roman" w:hAnsi="Times New Roman"/>
          <w:b/>
          <w:bCs/>
          <w:sz w:val="28"/>
          <w:szCs w:val="28"/>
        </w:rPr>
        <w:t>Tem</w:t>
      </w:r>
      <w:r w:rsidRPr="00067EF1">
        <w:rPr>
          <w:rFonts w:ascii="Times New Roman" w:hAnsi="Times New Roman"/>
          <w:b/>
          <w:bCs/>
          <w:sz w:val="28"/>
          <w:szCs w:val="28"/>
        </w:rPr>
        <w:t>at</w:t>
      </w:r>
      <w:r w:rsidRPr="00CB3368">
        <w:rPr>
          <w:rFonts w:ascii="Times New Roman" w:hAnsi="Times New Roman"/>
          <w:b/>
          <w:sz w:val="28"/>
          <w:szCs w:val="28"/>
        </w:rPr>
        <w:t xml:space="preserve"> tygodnia: Bohaterowie polskich legend. / 10.11- 14.11.25r./</w:t>
      </w:r>
    </w:p>
    <w:p w14:paraId="12B93397" w14:textId="77777777" w:rsidR="00067EF1" w:rsidRPr="00CB3368" w:rsidRDefault="00067EF1" w:rsidP="00067EF1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FCD8EE" w14:textId="77777777" w:rsidR="00067EF1" w:rsidRPr="00067EF1" w:rsidRDefault="00067EF1" w:rsidP="00067E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EF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301B21B1" w14:textId="5E9E9DD8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>rozwijanie umiejętności definiowania pojęć i klasyfikowania.</w:t>
      </w:r>
    </w:p>
    <w:p w14:paraId="1BE8471D" w14:textId="38090838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 xml:space="preserve">kształtowanie postawy odpowiedzialności za zwierzęta. </w:t>
      </w:r>
    </w:p>
    <w:p w14:paraId="38FCE5C6" w14:textId="374455AF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>rozwijanie motoryki małej i dużej.</w:t>
      </w:r>
    </w:p>
    <w:p w14:paraId="5907A649" w14:textId="0588AF34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 xml:space="preserve">kodowanie i dekodowanie informacji. </w:t>
      </w:r>
    </w:p>
    <w:p w14:paraId="158311B1" w14:textId="4F660D94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 xml:space="preserve">rozwijanie umiejętności grafomotorycznych. </w:t>
      </w:r>
    </w:p>
    <w:p w14:paraId="604A7E9A" w14:textId="0B788DCB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 xml:space="preserve">budowanie dobrych relacji między dziećmi. </w:t>
      </w:r>
    </w:p>
    <w:p w14:paraId="24E7C8D7" w14:textId="17EDB3CB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>ekspresja twórcza (plastyczna). Doskonalenie orientacji przestrzennej</w:t>
      </w:r>
    </w:p>
    <w:p w14:paraId="57AB54FC" w14:textId="33A96FD0" w:rsidR="00067EF1" w:rsidRPr="00067EF1" w:rsidRDefault="00067EF1" w:rsidP="00067EF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7EF1">
        <w:rPr>
          <w:rFonts w:ascii="Times New Roman" w:hAnsi="Times New Roman" w:cs="Times New Roman"/>
          <w:bCs/>
          <w:sz w:val="24"/>
          <w:szCs w:val="24"/>
        </w:rPr>
        <w:t>wprowadzenie litery m, M</w:t>
      </w:r>
    </w:p>
    <w:p w14:paraId="0D14AAE0" w14:textId="77777777" w:rsidR="00067EF1" w:rsidRPr="00067EF1" w:rsidRDefault="00067EF1" w:rsidP="00067E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97CFA7" w14:textId="06334539" w:rsidR="00067EF1" w:rsidRPr="00CB3368" w:rsidRDefault="00067EF1" w:rsidP="00067EF1">
      <w:p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</w:rPr>
      </w:pPr>
      <w:r w:rsidRPr="00CB3368">
        <w:rPr>
          <w:rFonts w:ascii="Times New Roman" w:hAnsi="Times New Roman" w:cs="Times New Roman"/>
          <w:b/>
          <w:sz w:val="28"/>
          <w:szCs w:val="28"/>
        </w:rPr>
        <w:t>Temat tygodnia: Pomysły na deszczowe dni. /17.11 – 21.11.2025/</w:t>
      </w:r>
    </w:p>
    <w:p w14:paraId="77061B4C" w14:textId="77777777" w:rsidR="00067EF1" w:rsidRPr="00CB3368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</w:p>
    <w:p w14:paraId="40522673" w14:textId="77777777" w:rsidR="00067EF1" w:rsidRPr="00CB3368" w:rsidRDefault="00067EF1" w:rsidP="00067EF1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B3368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2A99DCB9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rozwijanie ciekawości poznawczej dzieci, poszerzanie wiedzy ogólnej;</w:t>
      </w:r>
    </w:p>
    <w:p w14:paraId="6BB581F7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zapoznanie z historią wynalazku - żarówki;</w:t>
      </w:r>
    </w:p>
    <w:p w14:paraId="2D47DBFD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 xml:space="preserve">stwarzanie okazji do zabaw para teatralnych, teatrzyk cieni; </w:t>
      </w:r>
    </w:p>
    <w:p w14:paraId="38CF4B1B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 xml:space="preserve">zapoznanie z różnymi formami malarstwa, ciekawostki o wybranych malarzach; </w:t>
      </w:r>
    </w:p>
    <w:p w14:paraId="03812E9E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stwarzanie okazji do rozwijania umiejętności plastycznych;</w:t>
      </w:r>
    </w:p>
    <w:p w14:paraId="0DE614C8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 xml:space="preserve">wprowadzenie litery </w:t>
      </w:r>
      <w:proofErr w:type="spellStart"/>
      <w:r w:rsidRPr="00CB3368">
        <w:rPr>
          <w:rFonts w:ascii="Times New Roman" w:hAnsi="Times New Roman"/>
          <w:sz w:val="24"/>
          <w:szCs w:val="24"/>
        </w:rPr>
        <w:t>D,d</w:t>
      </w:r>
      <w:proofErr w:type="spellEnd"/>
      <w:r w:rsidRPr="00CB3368">
        <w:rPr>
          <w:rFonts w:ascii="Times New Roman" w:hAnsi="Times New Roman"/>
          <w:sz w:val="24"/>
          <w:szCs w:val="24"/>
        </w:rPr>
        <w:t>;</w:t>
      </w:r>
    </w:p>
    <w:p w14:paraId="4EB7E4AB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ćwiczenie analizy i syntezy sylabowej, przygotowanie do czytania i pisania;</w:t>
      </w:r>
    </w:p>
    <w:p w14:paraId="7FCC4DCF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kształtowanie umiejętności szybkiego reagowania na umówiony sygnał;</w:t>
      </w:r>
    </w:p>
    <w:p w14:paraId="5BD1E84C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zapoznanie z różnymi sposobami ważenia oraz wagą;</w:t>
      </w:r>
    </w:p>
    <w:p w14:paraId="1EC98D3E" w14:textId="77777777" w:rsidR="00067EF1" w:rsidRPr="00CB3368" w:rsidRDefault="00067EF1" w:rsidP="00067EF1">
      <w:pPr>
        <w:pStyle w:val="Akapitzlist1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CB3368">
        <w:rPr>
          <w:rFonts w:ascii="Times New Roman" w:hAnsi="Times New Roman"/>
          <w:sz w:val="24"/>
          <w:szCs w:val="24"/>
        </w:rPr>
        <w:t>kształtowanie postawy odpowiedzialności za powierzone zadanie – dyżury;</w:t>
      </w:r>
    </w:p>
    <w:p w14:paraId="0DEF3A83" w14:textId="77777777" w:rsidR="00067EF1" w:rsidRDefault="00067EF1" w:rsidP="00067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FC3FCB" w14:textId="1B8D11C4" w:rsidR="00067EF1" w:rsidRPr="00067EF1" w:rsidRDefault="00067EF1" w:rsidP="00067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EF1">
        <w:rPr>
          <w:rFonts w:ascii="Times New Roman" w:hAnsi="Times New Roman" w:cs="Times New Roman"/>
          <w:b/>
          <w:sz w:val="28"/>
          <w:szCs w:val="28"/>
        </w:rPr>
        <w:t>Temat tygodnia: Nasze ulubione książki. /24.11 - 28 .11.25r./</w:t>
      </w:r>
    </w:p>
    <w:p w14:paraId="7700D141" w14:textId="77777777" w:rsidR="00067EF1" w:rsidRDefault="00067EF1" w:rsidP="00067E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304F6" w14:textId="1D26DD34" w:rsidR="00067EF1" w:rsidRPr="00067EF1" w:rsidRDefault="00067EF1" w:rsidP="00067E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EF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2CA222BE" w14:textId="2814563F" w:rsidR="00067EF1" w:rsidRPr="00067EF1" w:rsidRDefault="00067EF1" w:rsidP="00067EF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>poszerzenie wiedzy o przygotowaniu zwierząt do zimy.</w:t>
      </w:r>
    </w:p>
    <w:p w14:paraId="631B908A" w14:textId="6465D3C1" w:rsidR="00067EF1" w:rsidRPr="00067EF1" w:rsidRDefault="00067EF1" w:rsidP="00067EF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 xml:space="preserve">dekodowanie informacji (praca z mapą). </w:t>
      </w:r>
    </w:p>
    <w:p w14:paraId="3384DCD8" w14:textId="1A63FDAB" w:rsidR="00067EF1" w:rsidRPr="00067EF1" w:rsidRDefault="00067EF1" w:rsidP="00067EF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 xml:space="preserve">twórcza ekspresja plastyczna. </w:t>
      </w:r>
    </w:p>
    <w:p w14:paraId="0B1914BA" w14:textId="78448D60" w:rsidR="00067EF1" w:rsidRPr="00067EF1" w:rsidRDefault="00067EF1" w:rsidP="00067EF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 xml:space="preserve">rozwijanie motoryki małej. </w:t>
      </w:r>
    </w:p>
    <w:p w14:paraId="5C3CD745" w14:textId="42A0516D" w:rsidR="00067EF1" w:rsidRPr="00067EF1" w:rsidRDefault="00067EF1" w:rsidP="00067EF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>budowanie dobrych relacji w grupie: współpraca podczas wykonywania zadań, powitania i pożegnania</w:t>
      </w:r>
    </w:p>
    <w:p w14:paraId="251B58A5" w14:textId="66D6A9E8" w:rsidR="00067EF1" w:rsidRPr="00067EF1" w:rsidRDefault="00067EF1" w:rsidP="00067EF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F1">
        <w:rPr>
          <w:rFonts w:ascii="Times New Roman" w:hAnsi="Times New Roman" w:cs="Times New Roman"/>
          <w:sz w:val="24"/>
          <w:szCs w:val="24"/>
        </w:rPr>
        <w:t>formułowanie własnych wniosków na podstawie obserwacji, przeprowadzanych badań, zdobytych informacji</w:t>
      </w:r>
    </w:p>
    <w:p w14:paraId="25247EF8" w14:textId="77777777" w:rsidR="00067EF1" w:rsidRPr="00CB3368" w:rsidRDefault="00067EF1" w:rsidP="0006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89ACDB" w14:textId="77777777" w:rsidR="00E550A1" w:rsidRDefault="00E550A1"/>
    <w:sectPr w:rsidR="00E550A1" w:rsidSect="00B90A9B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EAD"/>
    <w:multiLevelType w:val="hybridMultilevel"/>
    <w:tmpl w:val="7A36CEEC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881"/>
    <w:multiLevelType w:val="hybridMultilevel"/>
    <w:tmpl w:val="EE8E4CCA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099A"/>
    <w:multiLevelType w:val="hybridMultilevel"/>
    <w:tmpl w:val="F12A8B36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33B53"/>
    <w:multiLevelType w:val="hybridMultilevel"/>
    <w:tmpl w:val="61DC98F6"/>
    <w:lvl w:ilvl="0" w:tplc="8B76D1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7299F"/>
    <w:multiLevelType w:val="hybridMultilevel"/>
    <w:tmpl w:val="AC5E1AE0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54DD1"/>
    <w:multiLevelType w:val="hybridMultilevel"/>
    <w:tmpl w:val="14321FA2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7136C"/>
    <w:multiLevelType w:val="hybridMultilevel"/>
    <w:tmpl w:val="78FA746C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C64C1"/>
    <w:multiLevelType w:val="hybridMultilevel"/>
    <w:tmpl w:val="921CE4FE"/>
    <w:lvl w:ilvl="0" w:tplc="0D74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944524">
    <w:abstractNumId w:val="8"/>
  </w:num>
  <w:num w:numId="2" w16cid:durableId="1756173191">
    <w:abstractNumId w:val="5"/>
  </w:num>
  <w:num w:numId="3" w16cid:durableId="1221942746">
    <w:abstractNumId w:val="7"/>
  </w:num>
  <w:num w:numId="4" w16cid:durableId="201793602">
    <w:abstractNumId w:val="3"/>
  </w:num>
  <w:num w:numId="5" w16cid:durableId="1206871028">
    <w:abstractNumId w:val="6"/>
  </w:num>
  <w:num w:numId="6" w16cid:durableId="1199124353">
    <w:abstractNumId w:val="4"/>
  </w:num>
  <w:num w:numId="7" w16cid:durableId="1662779591">
    <w:abstractNumId w:val="1"/>
  </w:num>
  <w:num w:numId="8" w16cid:durableId="1887906172">
    <w:abstractNumId w:val="2"/>
  </w:num>
  <w:num w:numId="9" w16cid:durableId="80585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A1"/>
    <w:rsid w:val="00067EF1"/>
    <w:rsid w:val="005939E3"/>
    <w:rsid w:val="00B90A9B"/>
    <w:rsid w:val="00E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3832"/>
  <w15:chartTrackingRefBased/>
  <w15:docId w15:val="{E125C126-B2A0-4490-97AE-AF354C5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A9B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0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0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0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0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0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0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0A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550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0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0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0A1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B90A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90A9B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Ewelina Kowalska</cp:lastModifiedBy>
  <cp:revision>3</cp:revision>
  <cp:lastPrinted>2025-10-26T15:17:00Z</cp:lastPrinted>
  <dcterms:created xsi:type="dcterms:W3CDTF">2025-10-26T10:20:00Z</dcterms:created>
  <dcterms:modified xsi:type="dcterms:W3CDTF">2025-10-26T15:18:00Z</dcterms:modified>
</cp:coreProperties>
</file>