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0646B0" w:rsidRPr="00BE18E0" w14:paraId="23AF8986" w14:textId="77777777" w:rsidTr="00AC1A08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3EBD4B" w14:textId="77777777" w:rsidR="000646B0" w:rsidRPr="00BE18E0" w:rsidRDefault="000646B0" w:rsidP="00AC1A0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EF0C1E2" w14:textId="77777777" w:rsidR="000646B0" w:rsidRPr="00BE18E0" w:rsidRDefault="000646B0" w:rsidP="00AC1A0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54ADA90" w14:textId="77777777" w:rsidR="000646B0" w:rsidRPr="00BE18E0" w:rsidRDefault="000646B0" w:rsidP="00AC1A0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67E77D3" wp14:editId="7CC7B18A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6B0" w:rsidRPr="00BE18E0" w14:paraId="2DD83721" w14:textId="77777777" w:rsidTr="00AC1A08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0E6" w14:textId="77777777" w:rsidR="000646B0" w:rsidRPr="00BE18E0" w:rsidRDefault="000646B0" w:rsidP="00AC1A0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2B84" w14:textId="77777777" w:rsidR="000646B0" w:rsidRPr="00BE18E0" w:rsidRDefault="000646B0" w:rsidP="00AC1A0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0646B0" w:rsidRPr="00BE18E0" w14:paraId="7E76400B" w14:textId="77777777" w:rsidTr="00AC1A08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85C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  <w:b/>
                <w:bCs/>
              </w:rPr>
              <w:t>Po co s</w:t>
            </w:r>
            <w:r w:rsidRPr="00BF6FCE">
              <w:rPr>
                <w:rFonts w:ascii="Times New Roman" w:hAnsi="Times New Roman" w:hint="eastAsia"/>
                <w:b/>
                <w:bCs/>
              </w:rPr>
              <w:t>ą</w:t>
            </w:r>
            <w:r w:rsidRPr="00BF6FCE">
              <w:rPr>
                <w:rFonts w:ascii="Times New Roman" w:hAnsi="Times New Roman"/>
                <w:b/>
                <w:bCs/>
              </w:rPr>
              <w:t xml:space="preserve"> babcia i dziadek? </w:t>
            </w:r>
          </w:p>
          <w:p w14:paraId="217BD305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Po co są babcia i dziadek? </w:t>
            </w:r>
          </w:p>
          <w:p w14:paraId="265B393D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To bardzo łatwe pytanie. </w:t>
            </w:r>
          </w:p>
          <w:p w14:paraId="14AFAB82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Babcia na przykład jest po to, </w:t>
            </w:r>
          </w:p>
          <w:p w14:paraId="3253659B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by mówić do mnie „kochanie”. </w:t>
            </w:r>
          </w:p>
          <w:p w14:paraId="446DBACF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Dziadek na pewno jest po to, </w:t>
            </w:r>
          </w:p>
          <w:p w14:paraId="40A46653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by ze mną śpiewać piosenki </w:t>
            </w:r>
          </w:p>
          <w:p w14:paraId="7DF650CB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i mnie zabierać do kina </w:t>
            </w:r>
          </w:p>
          <w:p w14:paraId="6D86895C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lub czasem do cukierenki. </w:t>
            </w:r>
          </w:p>
          <w:p w14:paraId="5D5073F3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Co lubią babcia i dziadek? </w:t>
            </w:r>
          </w:p>
          <w:p w14:paraId="727D0FE9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Lubią się ze mną spotykać, </w:t>
            </w:r>
          </w:p>
          <w:p w14:paraId="42D8474B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brać mnie na spacer do parku </w:t>
            </w:r>
          </w:p>
          <w:p w14:paraId="7E33E694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i różne książki mi czytać. </w:t>
            </w:r>
          </w:p>
          <w:p w14:paraId="2821AFE8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I to się świetnie złożyło. </w:t>
            </w:r>
          </w:p>
          <w:p w14:paraId="2F661FBD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A czemu świetnie? Czy wiecie? </w:t>
            </w:r>
          </w:p>
          <w:p w14:paraId="7BDC61EF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Bo ja też babcię i dziadka </w:t>
            </w:r>
          </w:p>
          <w:p w14:paraId="50A60A94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lubię najbardziej na świecie! </w:t>
            </w:r>
          </w:p>
          <w:p w14:paraId="4227D812" w14:textId="0CF0BA3E" w:rsidR="000646B0" w:rsidRPr="00BE18E0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  <w:i/>
                <w:iCs/>
              </w:rPr>
              <w:t>Maciejka Mazan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24E" w14:textId="77777777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  <w:b/>
                <w:bCs/>
              </w:rPr>
              <w:t xml:space="preserve">Piosenka dla babci i dziadka </w:t>
            </w:r>
          </w:p>
          <w:p w14:paraId="0D991324" w14:textId="14668CDB" w:rsidR="000646B0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>słowa: Maciejka Mazan muzyka: Izabela Puk</w:t>
            </w:r>
          </w:p>
          <w:p w14:paraId="6CA24C01" w14:textId="77777777" w:rsidR="00BF6FCE" w:rsidRPr="00BE18E0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</w:p>
          <w:p w14:paraId="67E68F91" w14:textId="77777777" w:rsidR="00BF6FCE" w:rsidRDefault="00BF6FCE" w:rsidP="00BF6F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>Opowiadasz mi historie, uczysz mnie</w:t>
            </w:r>
          </w:p>
          <w:p w14:paraId="7DF07044" w14:textId="5BC3216F" w:rsidR="00BF6FCE" w:rsidRPr="00BF6FCE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 xml:space="preserve">wszystkiego, robisz mi kanapki z serem, no, a oprócz tego zamki z piasku właśnie z tobą fajnie się buduje. Droga babciu, drogi dziadku – za to, za to ci dziękuję. </w:t>
            </w:r>
          </w:p>
          <w:p w14:paraId="1CD9EE1B" w14:textId="77777777" w:rsidR="00BF6FCE" w:rsidRPr="00BF6FCE" w:rsidRDefault="00BF6FCE" w:rsidP="00BF6FCE">
            <w:pPr>
              <w:pStyle w:val="Akapitzlist"/>
              <w:spacing w:line="240" w:lineRule="auto"/>
              <w:rPr>
                <w:rFonts w:ascii="Times New Roman" w:hAnsi="Times New Roman"/>
              </w:rPr>
            </w:pPr>
          </w:p>
          <w:p w14:paraId="1174C742" w14:textId="480CF4BC" w:rsidR="00BF6FCE" w:rsidRDefault="00BF6FCE" w:rsidP="00BF6FCE">
            <w:pPr>
              <w:spacing w:line="240" w:lineRule="auto"/>
              <w:ind w:left="708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>Ref. Choć się trochę tego wstydzę, powiem to, co czuję: bez was byłoby mi smutno, nudno, źle. Droga babciu, drogi dziadku, bardzo wam dziękuję za to, że jesteście zawsze blisko mnie!</w:t>
            </w:r>
          </w:p>
          <w:p w14:paraId="2F6B3172" w14:textId="77777777" w:rsidR="00BF6FCE" w:rsidRPr="00BF6FCE" w:rsidRDefault="00BF6FCE" w:rsidP="00BF6FCE">
            <w:pPr>
              <w:spacing w:line="240" w:lineRule="auto"/>
              <w:ind w:left="708"/>
              <w:rPr>
                <w:rFonts w:ascii="Times New Roman" w:hAnsi="Times New Roman"/>
              </w:rPr>
            </w:pPr>
          </w:p>
          <w:p w14:paraId="2639476F" w14:textId="3C907F21" w:rsidR="00BF6FCE" w:rsidRPr="00BE18E0" w:rsidRDefault="00BF6FCE" w:rsidP="00BF6FCE">
            <w:pPr>
              <w:spacing w:line="240" w:lineRule="auto"/>
              <w:rPr>
                <w:rFonts w:ascii="Times New Roman" w:hAnsi="Times New Roman"/>
              </w:rPr>
            </w:pPr>
            <w:r w:rsidRPr="00BF6FCE">
              <w:rPr>
                <w:rFonts w:ascii="Times New Roman" w:hAnsi="Times New Roman"/>
              </w:rPr>
              <w:t>2. Lubisz ze mną spacerować, chodzić na huśtawki, znajdziesz wszystko to, co zgubię, naprawiasz zabawki. Zawsze umiesz mnie pocieszyć, kiedy coś się psuje. Droga babciu, drogi dziadku – za to, za to ci dziękuję!</w:t>
            </w:r>
          </w:p>
        </w:tc>
      </w:tr>
    </w:tbl>
    <w:p w14:paraId="1983D438" w14:textId="77777777" w:rsidR="000646B0" w:rsidRPr="00BE18E0" w:rsidRDefault="000646B0" w:rsidP="000646B0">
      <w:pPr>
        <w:spacing w:after="0" w:line="240" w:lineRule="auto"/>
        <w:rPr>
          <w:rFonts w:ascii="Times New Roman" w:hAnsi="Times New Roman"/>
          <w:b/>
          <w:bCs/>
        </w:rPr>
      </w:pPr>
    </w:p>
    <w:p w14:paraId="7171234F" w14:textId="77777777" w:rsidR="000646B0" w:rsidRPr="00BE18E0" w:rsidRDefault="000646B0" w:rsidP="000646B0">
      <w:pPr>
        <w:spacing w:after="0" w:line="240" w:lineRule="auto"/>
        <w:rPr>
          <w:rFonts w:ascii="Times New Roman" w:hAnsi="Times New Roman"/>
          <w:b/>
          <w:bCs/>
        </w:rPr>
      </w:pPr>
    </w:p>
    <w:p w14:paraId="1C648C08" w14:textId="77777777" w:rsidR="000646B0" w:rsidRPr="00BE18E0" w:rsidRDefault="000646B0" w:rsidP="000646B0">
      <w:pPr>
        <w:spacing w:after="0" w:line="240" w:lineRule="auto"/>
        <w:rPr>
          <w:rFonts w:ascii="Times New Roman" w:hAnsi="Times New Roman"/>
        </w:rPr>
      </w:pPr>
    </w:p>
    <w:p w14:paraId="585CCBF9" w14:textId="77777777" w:rsidR="000646B0" w:rsidRPr="00BE18E0" w:rsidRDefault="000646B0" w:rsidP="000646B0">
      <w:pPr>
        <w:spacing w:after="0" w:line="240" w:lineRule="auto"/>
        <w:rPr>
          <w:rFonts w:ascii="Times New Roman" w:hAnsi="Times New Roman"/>
        </w:rPr>
      </w:pPr>
    </w:p>
    <w:p w14:paraId="7B09EAB7" w14:textId="77777777" w:rsidR="000646B0" w:rsidRPr="00BE18E0" w:rsidRDefault="000646B0" w:rsidP="000646B0">
      <w:pPr>
        <w:rPr>
          <w:rFonts w:ascii="Times New Roman" w:hAnsi="Times New Roman"/>
        </w:rPr>
      </w:pPr>
    </w:p>
    <w:p w14:paraId="75FF665E" w14:textId="77777777" w:rsidR="001954DF" w:rsidRDefault="001954DF"/>
    <w:sectPr w:rsidR="0019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11B"/>
    <w:multiLevelType w:val="hybridMultilevel"/>
    <w:tmpl w:val="F386FA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90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DF"/>
    <w:rsid w:val="000646B0"/>
    <w:rsid w:val="001954DF"/>
    <w:rsid w:val="007237D4"/>
    <w:rsid w:val="00BF6FCE"/>
    <w:rsid w:val="00C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9CD4"/>
  <w15:chartTrackingRefBased/>
  <w15:docId w15:val="{83F216C0-5403-408A-8B99-1FBD8A29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6B0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4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4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4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4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4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4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4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4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4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4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4D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195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4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646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Ewelina Kowalska</cp:lastModifiedBy>
  <cp:revision>3</cp:revision>
  <dcterms:created xsi:type="dcterms:W3CDTF">2025-12-21T13:17:00Z</dcterms:created>
  <dcterms:modified xsi:type="dcterms:W3CDTF">2025-12-21T16:30:00Z</dcterms:modified>
</cp:coreProperties>
</file>