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43F6" w14:textId="77777777" w:rsidR="0088166D" w:rsidRDefault="0088166D" w:rsidP="0088166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F94131" w14:textId="3BD7153C" w:rsidR="00B90A9B" w:rsidRPr="000D5C80" w:rsidRDefault="00B90A9B" w:rsidP="000D5C80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CB0">
        <w:rPr>
          <w:rFonts w:ascii="Times New Roman" w:hAnsi="Times New Roman" w:cs="Times New Roman"/>
          <w:b/>
          <w:sz w:val="28"/>
          <w:szCs w:val="28"/>
          <w:u w:val="single"/>
        </w:rPr>
        <w:t>Zamierzenia pracy dydaktyczno–wychowawczej i opiekuńczej</w:t>
      </w:r>
      <w:r w:rsidR="000D5C80">
        <w:rPr>
          <w:rFonts w:ascii="Times New Roman" w:hAnsi="Times New Roman" w:cs="Times New Roman"/>
          <w:b/>
          <w:sz w:val="28"/>
          <w:szCs w:val="28"/>
          <w:u w:val="single"/>
        </w:rPr>
        <w:t xml:space="preserve"> . </w:t>
      </w:r>
      <w:r w:rsidRPr="000D5C80">
        <w:rPr>
          <w:rFonts w:ascii="Times New Roman" w:hAnsi="Times New Roman" w:cs="Times New Roman"/>
          <w:b/>
          <w:sz w:val="28"/>
          <w:szCs w:val="28"/>
          <w:u w:val="single"/>
        </w:rPr>
        <w:t>G</w:t>
      </w:r>
      <w:r w:rsidR="0088166D" w:rsidRPr="000D5C80">
        <w:rPr>
          <w:rFonts w:ascii="Times New Roman" w:hAnsi="Times New Roman" w:cs="Times New Roman"/>
          <w:b/>
          <w:sz w:val="28"/>
          <w:szCs w:val="28"/>
          <w:u w:val="single"/>
        </w:rPr>
        <w:t>rupa VI Słoniki</w:t>
      </w:r>
      <w:r w:rsidRPr="000D5C80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4944C6" w:rsidRPr="000D5C8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0D5C80">
        <w:rPr>
          <w:rFonts w:ascii="Times New Roman" w:hAnsi="Times New Roman" w:cs="Times New Roman"/>
          <w:b/>
          <w:sz w:val="28"/>
          <w:szCs w:val="28"/>
          <w:u w:val="single"/>
        </w:rPr>
        <w:t xml:space="preserve"> r</w:t>
      </w:r>
      <w:r w:rsidRPr="000D5C8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bookmarkStart w:id="0" w:name="_Hlk148469140"/>
    </w:p>
    <w:p w14:paraId="2495C47D" w14:textId="77777777" w:rsidR="0088166D" w:rsidRPr="00315DF8" w:rsidRDefault="0088166D" w:rsidP="000D5C80">
      <w:pPr>
        <w:spacing w:after="0" w:line="240" w:lineRule="auto"/>
        <w:ind w:right="141"/>
        <w:jc w:val="both"/>
        <w:rPr>
          <w:rFonts w:ascii="Times New Roman" w:hAnsi="Times New Roman"/>
          <w:b/>
        </w:rPr>
      </w:pPr>
    </w:p>
    <w:bookmarkEnd w:id="0"/>
    <w:p w14:paraId="6792EE15" w14:textId="30B62B08" w:rsidR="00067EF1" w:rsidRPr="004944C6" w:rsidRDefault="00067EF1" w:rsidP="0088166D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4C6">
        <w:rPr>
          <w:rFonts w:ascii="Times New Roman" w:hAnsi="Times New Roman" w:cs="Times New Roman"/>
          <w:b/>
          <w:sz w:val="28"/>
          <w:szCs w:val="28"/>
        </w:rPr>
        <w:t>Temat tygodnia:</w:t>
      </w:r>
      <w:r w:rsidR="005E6C88" w:rsidRPr="004944C6">
        <w:rPr>
          <w:sz w:val="28"/>
          <w:szCs w:val="28"/>
        </w:rPr>
        <w:t xml:space="preserve"> </w:t>
      </w:r>
      <w:r w:rsidR="004944C6" w:rsidRPr="004944C6">
        <w:rPr>
          <w:rFonts w:ascii="Times New Roman" w:hAnsi="Times New Roman"/>
          <w:b/>
          <w:sz w:val="28"/>
          <w:szCs w:val="28"/>
        </w:rPr>
        <w:t>„Dbamy o swoje zdrowie”. /02.02.-06.02.2026/</w:t>
      </w:r>
    </w:p>
    <w:p w14:paraId="31A402AF" w14:textId="77777777" w:rsidR="00067EF1" w:rsidRDefault="00067EF1" w:rsidP="0088166D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368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62296105" w14:textId="77777777" w:rsidR="004944C6" w:rsidRPr="004944C6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Rozwijanie sprawności manualnej. Rozwijanie zdolności plastycznych. </w:t>
      </w:r>
    </w:p>
    <w:p w14:paraId="687BDAED" w14:textId="005F02C8" w:rsidR="004944C6" w:rsidRPr="004944C6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Doskonalenie umiejętności regulowania oddechu (siły, długości).</w:t>
      </w:r>
      <w:r w:rsidR="00881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4C6">
        <w:rPr>
          <w:rFonts w:ascii="Times New Roman" w:hAnsi="Times New Roman" w:cs="Times New Roman"/>
          <w:bCs/>
          <w:sz w:val="24"/>
          <w:szCs w:val="24"/>
        </w:rPr>
        <w:t>Doskonalenie sprawności</w:t>
      </w:r>
      <w:r w:rsidR="00881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4C6">
        <w:rPr>
          <w:rFonts w:ascii="Times New Roman" w:hAnsi="Times New Roman" w:cs="Times New Roman"/>
          <w:bCs/>
          <w:sz w:val="24"/>
          <w:szCs w:val="24"/>
        </w:rPr>
        <w:t>narządów mowy.</w:t>
      </w:r>
    </w:p>
    <w:p w14:paraId="728A9554" w14:textId="2E7108EB" w:rsidR="004944C6" w:rsidRPr="004944C6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Rozwijanie umiejętności wypowiadania się na określony temat. Doskonalenie myślenia</w:t>
      </w:r>
      <w:r w:rsidR="00881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4C6">
        <w:rPr>
          <w:rFonts w:ascii="Times New Roman" w:hAnsi="Times New Roman" w:cs="Times New Roman"/>
          <w:bCs/>
          <w:sz w:val="24"/>
          <w:szCs w:val="24"/>
        </w:rPr>
        <w:t>przyczynowo- skutkowego.</w:t>
      </w:r>
    </w:p>
    <w:p w14:paraId="498FB28C" w14:textId="77777777" w:rsidR="004944C6" w:rsidRPr="004944C6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Rozwijanie analizy i syntezy wzrokowej. Doskonalenie umiejętności układania rytmów. </w:t>
      </w:r>
    </w:p>
    <w:p w14:paraId="28C18897" w14:textId="1819170F" w:rsidR="004944C6" w:rsidRPr="004944C6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Wprowadzenie w świat pisma (poznanie litery s, S drukowanej i pisanej).Rozwijanie sprawności manualnej i grafomotorycznej. Przygotowanie do czytania.</w:t>
      </w:r>
    </w:p>
    <w:p w14:paraId="23A1D9A1" w14:textId="77777777" w:rsidR="004944C6" w:rsidRPr="004944C6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Rozwijanie percepcji słuchowej i wzrokowej. Rozwijanie koordynacji wzrokowo -ruchowej.</w:t>
      </w:r>
    </w:p>
    <w:p w14:paraId="1326C7FD" w14:textId="77777777" w:rsidR="004944C6" w:rsidRPr="004944C6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Doskonalenie umiejętności rozpoznawania i nazywania emocji. Stosowanie zwrotów grzecznościowych.Przestrzeganie ustalonych reguł w grze.</w:t>
      </w:r>
    </w:p>
    <w:p w14:paraId="51D2E7DC" w14:textId="452F2CA1" w:rsidR="004944C6" w:rsidRPr="004944C6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Nauka piosenki ”Przyszła</w:t>
      </w:r>
      <w:r w:rsidR="00881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4C6">
        <w:rPr>
          <w:rFonts w:ascii="Times New Roman" w:hAnsi="Times New Roman" w:cs="Times New Roman"/>
          <w:bCs/>
          <w:sz w:val="24"/>
          <w:szCs w:val="24"/>
        </w:rPr>
        <w:t>zima</w:t>
      </w:r>
      <w:r w:rsidR="000D5C80">
        <w:rPr>
          <w:rFonts w:ascii="Times New Roman" w:hAnsi="Times New Roman" w:cs="Times New Roman"/>
          <w:bCs/>
          <w:sz w:val="24"/>
          <w:szCs w:val="24"/>
        </w:rPr>
        <w:t>”</w:t>
      </w:r>
      <w:r w:rsidRPr="004944C6">
        <w:rPr>
          <w:rFonts w:ascii="Times New Roman" w:hAnsi="Times New Roman" w:cs="Times New Roman"/>
          <w:bCs/>
          <w:sz w:val="24"/>
          <w:szCs w:val="24"/>
        </w:rPr>
        <w:t>.</w:t>
      </w:r>
      <w:r w:rsidR="00881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4C6">
        <w:rPr>
          <w:rFonts w:ascii="Times New Roman" w:hAnsi="Times New Roman" w:cs="Times New Roman"/>
          <w:bCs/>
          <w:sz w:val="24"/>
          <w:szCs w:val="24"/>
        </w:rPr>
        <w:t>Doskonalenie gry na instrumentach perkusyjnych. Rozwijanie</w:t>
      </w:r>
      <w:r w:rsidR="000D5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4C6">
        <w:rPr>
          <w:rFonts w:ascii="Times New Roman" w:hAnsi="Times New Roman" w:cs="Times New Roman"/>
          <w:bCs/>
          <w:sz w:val="24"/>
          <w:szCs w:val="24"/>
        </w:rPr>
        <w:t>wyobraźni dźwiękowej. Kształcenie słuchu muzycznego. Rozwijanie poczucia rytmu.</w:t>
      </w:r>
      <w:r w:rsidR="0088166D" w:rsidRPr="004944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4C6">
        <w:rPr>
          <w:rFonts w:ascii="Times New Roman" w:hAnsi="Times New Roman" w:cs="Times New Roman"/>
          <w:bCs/>
          <w:sz w:val="24"/>
          <w:szCs w:val="24"/>
        </w:rPr>
        <w:t>Doskonalenie umiejętności skupienia uwagi.</w:t>
      </w:r>
    </w:p>
    <w:p w14:paraId="2315D08B" w14:textId="77777777" w:rsidR="004944C6" w:rsidRPr="004944C6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Utrwalenie poznanych cyfr. Doskonalenie umiejętności dodawania i odejmowania na konkretach. Rozwijanie logicznego myślenia.</w:t>
      </w:r>
    </w:p>
    <w:p w14:paraId="16EE345F" w14:textId="77777777" w:rsidR="004944C6" w:rsidRPr="004944C6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Bogacenie wiedzy o zdrowiu. Rozwijanie sprawności fizycznej.Rozwijanie sprawności manualnej. </w:t>
      </w:r>
    </w:p>
    <w:p w14:paraId="4B5BEC1D" w14:textId="77777777" w:rsidR="004944C6" w:rsidRPr="004944C6" w:rsidRDefault="004944C6" w:rsidP="0088166D">
      <w:pPr>
        <w:pStyle w:val="Akapitzlist"/>
        <w:numPr>
          <w:ilvl w:val="0"/>
          <w:numId w:val="10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Doskonalenie umiejętności odczytywania kodu. </w:t>
      </w:r>
    </w:p>
    <w:p w14:paraId="159289E1" w14:textId="45AEC2BA" w:rsidR="005E6C88" w:rsidRPr="004944C6" w:rsidRDefault="005E6C88" w:rsidP="0088166D">
      <w:pPr>
        <w:pStyle w:val="Akapitzlist"/>
        <w:spacing w:after="0" w:line="240" w:lineRule="auto"/>
        <w:ind w:left="426" w:righ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B685AA" w14:textId="02391B25" w:rsidR="00067EF1" w:rsidRPr="00CC774F" w:rsidRDefault="00067EF1" w:rsidP="0088166D">
      <w:pPr>
        <w:pStyle w:val="Akapitzlist1"/>
        <w:spacing w:after="0" w:line="240" w:lineRule="auto"/>
        <w:ind w:left="0" w:right="283"/>
        <w:jc w:val="both"/>
        <w:rPr>
          <w:rFonts w:ascii="Times New Roman" w:hAnsi="Times New Roman"/>
          <w:sz w:val="24"/>
          <w:szCs w:val="24"/>
        </w:rPr>
      </w:pPr>
      <w:r w:rsidRPr="00CC774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E83EAD" w14:textId="28366797" w:rsidR="00067EF1" w:rsidRPr="00067EF1" w:rsidRDefault="00067EF1" w:rsidP="0088166D">
      <w:pPr>
        <w:pStyle w:val="Akapitzlist1"/>
        <w:spacing w:after="0" w:line="240" w:lineRule="auto"/>
        <w:ind w:left="0" w:right="283"/>
        <w:jc w:val="both"/>
        <w:rPr>
          <w:rFonts w:ascii="Times New Roman" w:hAnsi="Times New Roman"/>
          <w:sz w:val="24"/>
          <w:szCs w:val="24"/>
        </w:rPr>
      </w:pPr>
      <w:r w:rsidRPr="00067EF1">
        <w:rPr>
          <w:rFonts w:ascii="Times New Roman" w:hAnsi="Times New Roman"/>
          <w:b/>
          <w:bCs/>
          <w:sz w:val="28"/>
          <w:szCs w:val="28"/>
        </w:rPr>
        <w:t>Temat</w:t>
      </w:r>
      <w:r w:rsidRPr="00CB3368">
        <w:rPr>
          <w:rFonts w:ascii="Times New Roman" w:hAnsi="Times New Roman"/>
          <w:b/>
          <w:sz w:val="28"/>
          <w:szCs w:val="28"/>
        </w:rPr>
        <w:t xml:space="preserve"> tygodnia: </w:t>
      </w:r>
      <w:r w:rsidR="004944C6" w:rsidRPr="004944C6">
        <w:rPr>
          <w:rFonts w:ascii="Times New Roman" w:hAnsi="Times New Roman"/>
          <w:b/>
          <w:sz w:val="28"/>
          <w:szCs w:val="28"/>
        </w:rPr>
        <w:t>„Malujemy kolorowy świat”  /09.02. -13.02.2026/</w:t>
      </w:r>
    </w:p>
    <w:p w14:paraId="65FCD8EE" w14:textId="77777777" w:rsidR="00067EF1" w:rsidRDefault="00067EF1" w:rsidP="00881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EF1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7DD654A3" w14:textId="2279F3D1" w:rsidR="000D5C80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Rozwijanie umiejętności wypowiadania się na określony temat.</w:t>
      </w:r>
      <w:r w:rsidR="000D5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4C6">
        <w:rPr>
          <w:rFonts w:ascii="Times New Roman" w:hAnsi="Times New Roman" w:cs="Times New Roman"/>
          <w:bCs/>
          <w:sz w:val="24"/>
          <w:szCs w:val="24"/>
        </w:rPr>
        <w:t>Budowanie zdań poprawnych</w:t>
      </w:r>
    </w:p>
    <w:p w14:paraId="58F8B2A9" w14:textId="1A3C1E2A" w:rsidR="004944C6" w:rsidRPr="004944C6" w:rsidRDefault="004944C6" w:rsidP="000D5C80">
      <w:pPr>
        <w:pStyle w:val="Akapitzlis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pod względem gramatycznym. Poszerzanie wiedzy o sztuce.Bogacenie słownictwa.Doskonalenie</w:t>
      </w:r>
      <w:r w:rsidR="000D5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44C6">
        <w:rPr>
          <w:rFonts w:ascii="Times New Roman" w:hAnsi="Times New Roman" w:cs="Times New Roman"/>
          <w:bCs/>
          <w:sz w:val="24"/>
          <w:szCs w:val="24"/>
        </w:rPr>
        <w:t>prawności narządów mowy.</w:t>
      </w:r>
    </w:p>
    <w:p w14:paraId="57EAF188" w14:textId="7AA4AE23" w:rsidR="004944C6" w:rsidRPr="004944C6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Kształtowanie postawy badawczej.Wdrażanie do zdobywania wiedzy poprzez wykonywanie doświadczenia. </w:t>
      </w:r>
    </w:p>
    <w:p w14:paraId="6B40DD13" w14:textId="77777777" w:rsidR="004944C6" w:rsidRPr="004944C6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Rozwijanie zdolności plastycznych. Rozwijanie sprawności manualnej.  Rozwijanie wyobraźni.</w:t>
      </w:r>
    </w:p>
    <w:p w14:paraId="326E069B" w14:textId="78D82BE6" w:rsidR="004944C6" w:rsidRPr="004944C6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Wprowadzenie w świat pisma (poznanie litery n, N drukowanej i pisanej).Przygotowanie </w:t>
      </w:r>
      <w:r w:rsidR="000D5C80">
        <w:rPr>
          <w:rFonts w:ascii="Times New Roman" w:hAnsi="Times New Roman" w:cs="Times New Roman"/>
          <w:bCs/>
          <w:sz w:val="24"/>
          <w:szCs w:val="24"/>
        </w:rPr>
        <w:br/>
      </w:r>
      <w:r w:rsidRPr="004944C6">
        <w:rPr>
          <w:rFonts w:ascii="Times New Roman" w:hAnsi="Times New Roman" w:cs="Times New Roman"/>
          <w:bCs/>
          <w:sz w:val="24"/>
          <w:szCs w:val="24"/>
        </w:rPr>
        <w:t>do czytania. Rozwijanie sprawności manualnej. Rozwijanie sprawności grafomotorycznej.</w:t>
      </w:r>
      <w:r w:rsidR="000D5C80">
        <w:rPr>
          <w:rFonts w:ascii="Times New Roman" w:hAnsi="Times New Roman" w:cs="Times New Roman"/>
          <w:bCs/>
          <w:sz w:val="24"/>
          <w:szCs w:val="24"/>
        </w:rPr>
        <w:br/>
      </w:r>
      <w:r w:rsidRPr="004944C6">
        <w:rPr>
          <w:rFonts w:ascii="Times New Roman" w:hAnsi="Times New Roman" w:cs="Times New Roman"/>
          <w:bCs/>
          <w:sz w:val="24"/>
          <w:szCs w:val="24"/>
        </w:rPr>
        <w:t>Wdrażanie do uważnego słuchania utworu.</w:t>
      </w:r>
    </w:p>
    <w:p w14:paraId="420046F1" w14:textId="77777777" w:rsidR="004944C6" w:rsidRPr="004944C6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Usprawnianie percepcji słuchowej i wzrokowej. Ćwiczenie koordynacji wzrokowo-ruchowej. </w:t>
      </w:r>
    </w:p>
    <w:p w14:paraId="1FAE7534" w14:textId="77777777" w:rsidR="004944C6" w:rsidRPr="004944C6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Rozwijanie sprawności fizycznej. Kształcenie szybkiej reakcji.</w:t>
      </w:r>
    </w:p>
    <w:p w14:paraId="02D303B7" w14:textId="77777777" w:rsidR="004944C6" w:rsidRPr="004944C6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Doskonalenie umiejętności odczytywania kodu. Doskonalenie orientacji przestrzennej na kartce.</w:t>
      </w:r>
    </w:p>
    <w:p w14:paraId="74424351" w14:textId="77777777" w:rsidR="004944C6" w:rsidRPr="004944C6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Kształtowanie pojęcia liczby 7 w aspekcie kardynalnym i porządkowym, poznanie cyfry 7.  Rozwijanie logicznego myślenia.</w:t>
      </w:r>
    </w:p>
    <w:p w14:paraId="2D1D7157" w14:textId="77777777" w:rsidR="004944C6" w:rsidRPr="004944C6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Doskonalenie umiejętności kontynuowania rytmu. </w:t>
      </w:r>
    </w:p>
    <w:p w14:paraId="5D91EB33" w14:textId="77777777" w:rsidR="004944C6" w:rsidRPr="004944C6" w:rsidRDefault="004944C6" w:rsidP="0088166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4C6">
        <w:rPr>
          <w:rFonts w:ascii="Times New Roman" w:hAnsi="Times New Roman" w:cs="Times New Roman"/>
          <w:bCs/>
          <w:sz w:val="24"/>
          <w:szCs w:val="24"/>
        </w:rPr>
        <w:t>Doskonalenie umiejętności regulowania oddechu. </w:t>
      </w:r>
    </w:p>
    <w:p w14:paraId="5768E58E" w14:textId="5D07649A" w:rsidR="00AC2956" w:rsidRDefault="00AC2956" w:rsidP="0088166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27EFE5" w14:textId="77777777" w:rsidR="0088166D" w:rsidRPr="0088166D" w:rsidRDefault="00067EF1" w:rsidP="0088166D">
      <w:pPr>
        <w:spacing w:after="0" w:line="240" w:lineRule="auto"/>
        <w:ind w:right="284"/>
        <w:jc w:val="both"/>
      </w:pPr>
      <w:r w:rsidRPr="00CB3368">
        <w:rPr>
          <w:rFonts w:ascii="Times New Roman" w:hAnsi="Times New Roman" w:cs="Times New Roman"/>
          <w:b/>
          <w:sz w:val="28"/>
          <w:szCs w:val="28"/>
        </w:rPr>
        <w:t>Temat tygodnia</w:t>
      </w:r>
      <w:r w:rsidRPr="0088166D">
        <w:rPr>
          <w:rFonts w:ascii="Times New Roman" w:hAnsi="Times New Roman" w:cs="Times New Roman"/>
          <w:b/>
          <w:sz w:val="28"/>
          <w:szCs w:val="28"/>
        </w:rPr>
        <w:t>:</w:t>
      </w:r>
      <w:r w:rsidR="005E6C88" w:rsidRPr="0088166D">
        <w:rPr>
          <w:rFonts w:ascii="Times New Roman" w:hAnsi="Times New Roman" w:cs="Times New Roman"/>
        </w:rPr>
        <w:t xml:space="preserve"> </w:t>
      </w:r>
      <w:r w:rsidR="0088166D" w:rsidRPr="0088166D">
        <w:rPr>
          <w:rFonts w:ascii="Times New Roman" w:hAnsi="Times New Roman" w:cs="Times New Roman"/>
          <w:b/>
          <w:sz w:val="28"/>
          <w:szCs w:val="28"/>
        </w:rPr>
        <w:t>„Mamy różne domy”   /16.02. – 20.02.2026/</w:t>
      </w:r>
    </w:p>
    <w:p w14:paraId="4C97CFA7" w14:textId="2C2ADCFD" w:rsidR="00067EF1" w:rsidRPr="00CB3368" w:rsidRDefault="00067EF1" w:rsidP="0088166D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522673" w14:textId="77777777" w:rsidR="00067EF1" w:rsidRDefault="00067EF1" w:rsidP="0088166D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368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192ED9E7" w14:textId="49989E43" w:rsidR="0088166D" w:rsidRPr="0088166D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Rozwijanie umiejętności wypowiadania się na określony temat.Budowanie zdań poprawnych </w:t>
      </w:r>
      <w:r w:rsidR="000D5C80">
        <w:rPr>
          <w:rFonts w:ascii="Times New Roman" w:hAnsi="Times New Roman" w:cs="Times New Roman"/>
          <w:bCs/>
          <w:sz w:val="24"/>
          <w:szCs w:val="24"/>
        </w:rPr>
        <w:br/>
      </w:r>
      <w:r w:rsidRPr="0088166D">
        <w:rPr>
          <w:rFonts w:ascii="Times New Roman" w:hAnsi="Times New Roman" w:cs="Times New Roman"/>
          <w:bCs/>
          <w:sz w:val="24"/>
          <w:szCs w:val="24"/>
        </w:rPr>
        <w:t>pod względem gramatycznym</w:t>
      </w:r>
      <w:r w:rsidR="000D5C8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8166D">
        <w:rPr>
          <w:rFonts w:ascii="Times New Roman" w:hAnsi="Times New Roman" w:cs="Times New Roman"/>
          <w:bCs/>
          <w:sz w:val="24"/>
          <w:szCs w:val="24"/>
        </w:rPr>
        <w:t>Rozwijanie myślenia przyczynowo--skutkowego. Poszerzanie</w:t>
      </w:r>
      <w:r w:rsidR="000D5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166D">
        <w:rPr>
          <w:rFonts w:ascii="Times New Roman" w:hAnsi="Times New Roman" w:cs="Times New Roman"/>
          <w:bCs/>
          <w:sz w:val="24"/>
          <w:szCs w:val="24"/>
        </w:rPr>
        <w:t>wiedzy</w:t>
      </w:r>
      <w:r w:rsidR="000D5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166D">
        <w:rPr>
          <w:rFonts w:ascii="Times New Roman" w:hAnsi="Times New Roman" w:cs="Times New Roman"/>
          <w:bCs/>
          <w:sz w:val="24"/>
          <w:szCs w:val="24"/>
        </w:rPr>
        <w:t>o przyrodzie. Bogacenie słownictwa.</w:t>
      </w:r>
    </w:p>
    <w:p w14:paraId="356A365B" w14:textId="77777777" w:rsidR="0088166D" w:rsidRPr="0088166D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Rozwijanie sprawności manualnej. Rozwijanie zdolności plastycznych. </w:t>
      </w:r>
    </w:p>
    <w:p w14:paraId="46B406D1" w14:textId="77777777" w:rsidR="0088166D" w:rsidRPr="0088166D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Doskonalenie umiejętności układania rytmów i klasyfikowania elementów według określonej cechy.</w:t>
      </w:r>
    </w:p>
    <w:p w14:paraId="03765DE4" w14:textId="77777777" w:rsidR="0088166D" w:rsidRPr="0088166D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Rozwijanie koordynacji wzrokowo-ruchowej.Rozwijanie sprawności fizycznej. Rozwijanie poczucia tempa oraz rytmu. Kształcenie wyobraźni ruchowej. Ćwiczenie sprawności ruchowej.</w:t>
      </w:r>
    </w:p>
    <w:p w14:paraId="6C637BC0" w14:textId="4F35D1A6" w:rsidR="0088166D" w:rsidRPr="000D5C80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5C80">
        <w:rPr>
          <w:rFonts w:ascii="Times New Roman" w:hAnsi="Times New Roman" w:cs="Times New Roman"/>
          <w:bCs/>
          <w:sz w:val="24"/>
          <w:szCs w:val="24"/>
        </w:rPr>
        <w:lastRenderedPageBreak/>
        <w:t>Wprowadzenie w świat pisma (poznanie litery c, C drukowanej i pisanej). Rozwijanie sprawności grafomotorycznej. Przygotowanie</w:t>
      </w:r>
      <w:r w:rsidR="000D5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5C80">
        <w:rPr>
          <w:rFonts w:ascii="Times New Roman" w:hAnsi="Times New Roman" w:cs="Times New Roman"/>
          <w:bCs/>
          <w:sz w:val="24"/>
          <w:szCs w:val="24"/>
        </w:rPr>
        <w:t>do czytania. Ćwiczenie percepcji słuchowej i wzrokowej.  Doskonalenie umiejętności dokonywania  analizy sylabowej.</w:t>
      </w:r>
    </w:p>
    <w:p w14:paraId="3F8F5795" w14:textId="77777777" w:rsidR="0088166D" w:rsidRPr="0088166D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Doskonalenie umiejętności opisywania przedmiotów. Wdrażanie do uważnego słuchania utworów.</w:t>
      </w:r>
    </w:p>
    <w:p w14:paraId="791FB914" w14:textId="77777777" w:rsidR="0088166D" w:rsidRPr="0088166D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 xml:space="preserve">Doskonalenie umiejętności rozróżniania kierunków i określania położenia przedmiotów, rozróżnianie prawej i lewej strony. </w:t>
      </w:r>
    </w:p>
    <w:p w14:paraId="510C3F2F" w14:textId="77777777" w:rsidR="0088166D" w:rsidRPr="0088166D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Doskonalenie umiejętności posługiwania się liczebnikami głównymi i porządkowymi.</w:t>
      </w:r>
    </w:p>
    <w:p w14:paraId="5DE0BEEC" w14:textId="77777777" w:rsidR="0088166D" w:rsidRPr="0088166D" w:rsidRDefault="0088166D" w:rsidP="0088166D">
      <w:pPr>
        <w:pStyle w:val="Akapitzlist"/>
        <w:numPr>
          <w:ilvl w:val="0"/>
          <w:numId w:val="12"/>
        </w:num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Doskonalenie umiejętności odczytywania kodu. Rozwijanie kreatywności. </w:t>
      </w:r>
    </w:p>
    <w:p w14:paraId="12093D34" w14:textId="77777777" w:rsidR="0088166D" w:rsidRPr="0088166D" w:rsidRDefault="0088166D" w:rsidP="0088166D">
      <w:pPr>
        <w:spacing w:after="0" w:line="240" w:lineRule="auto"/>
        <w:ind w:left="360" w:right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B1FB76" w14:textId="77777777" w:rsidR="00727CB0" w:rsidRDefault="00727CB0" w:rsidP="008816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FC3FCB" w14:textId="53E14DB7" w:rsidR="00067EF1" w:rsidRPr="00067EF1" w:rsidRDefault="00067EF1" w:rsidP="008816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EF1">
        <w:rPr>
          <w:rFonts w:ascii="Times New Roman" w:hAnsi="Times New Roman" w:cs="Times New Roman"/>
          <w:b/>
          <w:sz w:val="28"/>
          <w:szCs w:val="28"/>
        </w:rPr>
        <w:t>Temat tygodnia:</w:t>
      </w:r>
      <w:r w:rsidR="00881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66D" w:rsidRPr="0088166D">
        <w:rPr>
          <w:rFonts w:ascii="Times New Roman" w:hAnsi="Times New Roman" w:cs="Times New Roman"/>
          <w:b/>
          <w:sz w:val="28"/>
          <w:szCs w:val="28"/>
        </w:rPr>
        <w:t>„Kim będę , kiedy dorosnę ?”   /23.02.-27.02.2026/</w:t>
      </w:r>
    </w:p>
    <w:p w14:paraId="7700D141" w14:textId="77777777" w:rsidR="00067EF1" w:rsidRDefault="00067EF1" w:rsidP="008816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304F6" w14:textId="1D26DD34" w:rsidR="00067EF1" w:rsidRDefault="00067EF1" w:rsidP="008816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EF1">
        <w:rPr>
          <w:rFonts w:ascii="Times New Roman" w:hAnsi="Times New Roman" w:cs="Times New Roman"/>
          <w:b/>
          <w:sz w:val="24"/>
          <w:szCs w:val="24"/>
        </w:rPr>
        <w:t>Cele ogólne:</w:t>
      </w:r>
    </w:p>
    <w:p w14:paraId="0570FF75" w14:textId="6D896142" w:rsidR="0088166D" w:rsidRPr="0088166D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Rozwijanie umiejętności wypowiadania się na określony temat. Poszerzanie wiedzy o różnych </w:t>
      </w:r>
    </w:p>
    <w:p w14:paraId="5B04E173" w14:textId="77777777" w:rsidR="0088166D" w:rsidRPr="0088166D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zawodach. Bogacenie słownictwa. Rozwijanie sprawności manualnej. Rozwijanie zdolności plastycznych. </w:t>
      </w:r>
    </w:p>
    <w:p w14:paraId="6549F096" w14:textId="77777777" w:rsidR="0088166D" w:rsidRPr="0088166D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Przygotowanie do czytania. Doskonalenie umiejętności współdziałania w zespole. Rozwijanie wyobraźni przestrzennej.</w:t>
      </w:r>
    </w:p>
    <w:p w14:paraId="609F9557" w14:textId="332A916D" w:rsidR="0088166D" w:rsidRPr="0088166D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 xml:space="preserve">Doskonalenie umiejętności dokonywania analizy sylabowej. Wprowadzenie w świat pisma (poznanie litery j, J drukowanej i pisanej). Rozwijanie sprawności grafomotorycznej.Przygotowanie do czytania. </w:t>
      </w:r>
    </w:p>
    <w:p w14:paraId="65310531" w14:textId="05AC7838" w:rsidR="0088166D" w:rsidRPr="0088166D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Kształcenie umiejętności uważnego słuchania.Budowanie zdań poprawnych pod względem</w:t>
      </w:r>
      <w:r w:rsidR="000D5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166D">
        <w:rPr>
          <w:rFonts w:ascii="Times New Roman" w:hAnsi="Times New Roman" w:cs="Times New Roman"/>
          <w:bCs/>
          <w:sz w:val="24"/>
          <w:szCs w:val="24"/>
        </w:rPr>
        <w:t>gramatycznym.</w:t>
      </w:r>
    </w:p>
    <w:p w14:paraId="24A119CB" w14:textId="77777777" w:rsidR="0088166D" w:rsidRPr="0088166D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 xml:space="preserve">Kształtowanie pojęcia liczby 8 w aspekcie kardynalnym i porządkowym, poznanie cyfry 8.  </w:t>
      </w:r>
    </w:p>
    <w:p w14:paraId="5367574A" w14:textId="43527209" w:rsidR="0088166D" w:rsidRPr="0088166D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Przestrzeganie ustalonych zasad bezpieczeństwa.</w:t>
      </w:r>
    </w:p>
    <w:p w14:paraId="286381CD" w14:textId="77777777" w:rsidR="000D5C80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Zapoznanie z włoską melodią ludową Tarantella napoletana. Rozwijanie umiejętności gry</w:t>
      </w:r>
      <w:r w:rsidR="000D5C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8C83DB" w14:textId="2C753AF5" w:rsidR="0088166D" w:rsidRPr="0088166D" w:rsidRDefault="0088166D" w:rsidP="000D5C80">
      <w:pPr>
        <w:pStyle w:val="Akapitzlist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na instrumentach perkusyjnych. Kształcenie poczucia rytmu i pulsu muzycznego.</w:t>
      </w:r>
    </w:p>
    <w:p w14:paraId="2FAB3776" w14:textId="00184ACD" w:rsidR="0088166D" w:rsidRPr="0088166D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Doskonalenie umiejętności regulowania oddechu.  </w:t>
      </w:r>
    </w:p>
    <w:p w14:paraId="567B679B" w14:textId="77777777" w:rsidR="0088166D" w:rsidRPr="0088166D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 xml:space="preserve">Rozwijanie percepcji słuchowej i wzrokowej.Doskonalenie umiejętności układania rytmów.Rozwijanie spostrzegawczości. Doskonalenie umiejętności współdziałania  </w:t>
      </w:r>
    </w:p>
    <w:p w14:paraId="574298EC" w14:textId="77777777" w:rsidR="0088166D" w:rsidRPr="0088166D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Rozwijanie koordynacji wzrokowo-ruchowej. Rozwijanie sprawności fizycznej. Rozwijanie sprawności manualnej.</w:t>
      </w:r>
    </w:p>
    <w:p w14:paraId="30F179FD" w14:textId="3EFA378C" w:rsidR="0088166D" w:rsidRPr="0088166D" w:rsidRDefault="0088166D" w:rsidP="0088166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66D">
        <w:rPr>
          <w:rFonts w:ascii="Times New Roman" w:hAnsi="Times New Roman" w:cs="Times New Roman"/>
          <w:bCs/>
          <w:sz w:val="24"/>
          <w:szCs w:val="24"/>
        </w:rPr>
        <w:t>Wzbogacanie wiedzy o zwierzętach. </w:t>
      </w:r>
    </w:p>
    <w:p w14:paraId="57794039" w14:textId="3AE1BA19" w:rsidR="00FF479D" w:rsidRPr="0088166D" w:rsidRDefault="00FF479D" w:rsidP="000D5C80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247EF8" w14:textId="77777777" w:rsidR="00067EF1" w:rsidRPr="00CB3368" w:rsidRDefault="00067EF1" w:rsidP="008816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9ACDB" w14:textId="10E3F42F" w:rsidR="00E550A1" w:rsidRDefault="00E550A1" w:rsidP="0088166D">
      <w:pPr>
        <w:jc w:val="both"/>
      </w:pPr>
    </w:p>
    <w:sectPr w:rsidR="00E550A1" w:rsidSect="00727CB0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EAD"/>
    <w:multiLevelType w:val="hybridMultilevel"/>
    <w:tmpl w:val="7A36CEEC"/>
    <w:lvl w:ilvl="0" w:tplc="6AF0E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660B"/>
    <w:multiLevelType w:val="hybridMultilevel"/>
    <w:tmpl w:val="8F7AB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03881"/>
    <w:multiLevelType w:val="hybridMultilevel"/>
    <w:tmpl w:val="EE8E4CCA"/>
    <w:lvl w:ilvl="0" w:tplc="6AF0E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F099A"/>
    <w:multiLevelType w:val="hybridMultilevel"/>
    <w:tmpl w:val="F12A8B36"/>
    <w:lvl w:ilvl="0" w:tplc="6AF0E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33B53"/>
    <w:multiLevelType w:val="hybridMultilevel"/>
    <w:tmpl w:val="61DC98F6"/>
    <w:lvl w:ilvl="0" w:tplc="8B76D12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EEB324C"/>
    <w:multiLevelType w:val="hybridMultilevel"/>
    <w:tmpl w:val="9CAE5A80"/>
    <w:lvl w:ilvl="0" w:tplc="C1C2B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D56E1"/>
    <w:multiLevelType w:val="hybridMultilevel"/>
    <w:tmpl w:val="60AC0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7299F"/>
    <w:multiLevelType w:val="hybridMultilevel"/>
    <w:tmpl w:val="AC5E1AE0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54DD1"/>
    <w:multiLevelType w:val="hybridMultilevel"/>
    <w:tmpl w:val="14321FA2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7136C"/>
    <w:multiLevelType w:val="hybridMultilevel"/>
    <w:tmpl w:val="78FA746C"/>
    <w:lvl w:ilvl="0" w:tplc="8B76D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7092E"/>
    <w:multiLevelType w:val="hybridMultilevel"/>
    <w:tmpl w:val="D4566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91E82"/>
    <w:multiLevelType w:val="hybridMultilevel"/>
    <w:tmpl w:val="BE705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C64C1"/>
    <w:multiLevelType w:val="hybridMultilevel"/>
    <w:tmpl w:val="921CE4FE"/>
    <w:lvl w:ilvl="0" w:tplc="0D746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944524">
    <w:abstractNumId w:val="12"/>
  </w:num>
  <w:num w:numId="2" w16cid:durableId="1756173191">
    <w:abstractNumId w:val="7"/>
  </w:num>
  <w:num w:numId="3" w16cid:durableId="1221942746">
    <w:abstractNumId w:val="9"/>
  </w:num>
  <w:num w:numId="4" w16cid:durableId="201793602">
    <w:abstractNumId w:val="4"/>
  </w:num>
  <w:num w:numId="5" w16cid:durableId="1206871028">
    <w:abstractNumId w:val="8"/>
  </w:num>
  <w:num w:numId="6" w16cid:durableId="1199124353">
    <w:abstractNumId w:val="5"/>
  </w:num>
  <w:num w:numId="7" w16cid:durableId="1662779591">
    <w:abstractNumId w:val="2"/>
  </w:num>
  <w:num w:numId="8" w16cid:durableId="1887906172">
    <w:abstractNumId w:val="3"/>
  </w:num>
  <w:num w:numId="9" w16cid:durableId="805851341">
    <w:abstractNumId w:val="0"/>
  </w:num>
  <w:num w:numId="10" w16cid:durableId="643702831">
    <w:abstractNumId w:val="11"/>
  </w:num>
  <w:num w:numId="11" w16cid:durableId="265696525">
    <w:abstractNumId w:val="1"/>
  </w:num>
  <w:num w:numId="12" w16cid:durableId="147333429">
    <w:abstractNumId w:val="6"/>
  </w:num>
  <w:num w:numId="13" w16cid:durableId="548636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A1"/>
    <w:rsid w:val="00067EF1"/>
    <w:rsid w:val="000D5C80"/>
    <w:rsid w:val="004944C6"/>
    <w:rsid w:val="004A2DC2"/>
    <w:rsid w:val="005939E3"/>
    <w:rsid w:val="005E6C88"/>
    <w:rsid w:val="00727CB0"/>
    <w:rsid w:val="0088166D"/>
    <w:rsid w:val="008C748B"/>
    <w:rsid w:val="00A6254D"/>
    <w:rsid w:val="00AC2956"/>
    <w:rsid w:val="00B44528"/>
    <w:rsid w:val="00B90A9B"/>
    <w:rsid w:val="00CC774F"/>
    <w:rsid w:val="00E550A1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3832"/>
  <w15:chartTrackingRefBased/>
  <w15:docId w15:val="{E125C126-B2A0-4490-97AE-AF354C53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A9B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0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0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0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0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0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0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0A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550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0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0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0A1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B90A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90A9B"/>
    <w:pPr>
      <w:autoSpaceDE w:val="0"/>
      <w:autoSpaceDN w:val="0"/>
      <w:adjustRightInd w:val="0"/>
      <w:spacing w:after="0" w:line="240" w:lineRule="auto"/>
    </w:pPr>
    <w:rPr>
      <w:rFonts w:ascii="Source Sans Pro" w:eastAsia="Calibri" w:hAnsi="Source Sans Pro" w:cs="Source Sans Pro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Dąbek</dc:creator>
  <cp:keywords/>
  <dc:description/>
  <cp:lastModifiedBy>Danuta</cp:lastModifiedBy>
  <cp:revision>2</cp:revision>
  <cp:lastPrinted>2026-01-16T09:29:00Z</cp:lastPrinted>
  <dcterms:created xsi:type="dcterms:W3CDTF">2026-01-16T09:31:00Z</dcterms:created>
  <dcterms:modified xsi:type="dcterms:W3CDTF">2026-01-16T09:31:00Z</dcterms:modified>
</cp:coreProperties>
</file>