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2D094F" w:rsidRPr="00BE18E0" w14:paraId="310EC918" w14:textId="77777777" w:rsidTr="00770E81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C5B9A44" w14:textId="77777777" w:rsidR="002D094F" w:rsidRPr="00BE18E0" w:rsidRDefault="002D094F" w:rsidP="00770E8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3A2AFF" w14:textId="77777777" w:rsidR="002D094F" w:rsidRPr="00BE18E0" w:rsidRDefault="002D094F" w:rsidP="00770E8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F906210" w14:textId="77777777" w:rsidR="002D094F" w:rsidRPr="00BE18E0" w:rsidRDefault="002D094F" w:rsidP="00770E8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29F4C709" wp14:editId="2E847E2F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094F" w:rsidRPr="00BE18E0" w14:paraId="4545B70D" w14:textId="77777777" w:rsidTr="00770E81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9EC" w14:textId="77777777" w:rsidR="002D094F" w:rsidRPr="00BE18E0" w:rsidRDefault="002D094F" w:rsidP="00770E8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5229" w14:textId="77777777" w:rsidR="002D094F" w:rsidRPr="00BE18E0" w:rsidRDefault="002D094F" w:rsidP="00770E8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2D094F" w:rsidRPr="00BE18E0" w14:paraId="3433E84B" w14:textId="77777777" w:rsidTr="00770E81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93E" w14:textId="77777777" w:rsidR="002D094F" w:rsidRPr="000848BD" w:rsidRDefault="002D094F" w:rsidP="002D094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48BD">
              <w:rPr>
                <w:rFonts w:ascii="Times New Roman" w:hAnsi="Times New Roman"/>
                <w:b/>
                <w:sz w:val="28"/>
                <w:szCs w:val="28"/>
              </w:rPr>
              <w:t xml:space="preserve">„Pogodowa rymowanka”. </w:t>
            </w:r>
          </w:p>
          <w:p w14:paraId="78D960A1" w14:textId="77777777" w:rsidR="002D094F" w:rsidRPr="001A66A6" w:rsidRDefault="002D094F" w:rsidP="002D094F">
            <w:pPr>
              <w:jc w:val="both"/>
              <w:rPr>
                <w:rFonts w:cs="Calibri"/>
                <w:sz w:val="28"/>
                <w:szCs w:val="28"/>
              </w:rPr>
            </w:pPr>
            <w:r w:rsidRPr="001A66A6">
              <w:rPr>
                <w:rFonts w:cs="Calibri"/>
                <w:sz w:val="28"/>
                <w:szCs w:val="28"/>
              </w:rPr>
              <w:t>W poniedziałek był lekki mróz,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1A66A6">
              <w:rPr>
                <w:rFonts w:cs="Calibri"/>
                <w:sz w:val="28"/>
                <w:szCs w:val="28"/>
              </w:rPr>
              <w:t>we wtorek silny wiatr.</w:t>
            </w:r>
          </w:p>
          <w:p w14:paraId="465CE9EA" w14:textId="77777777" w:rsidR="002D094F" w:rsidRPr="001A66A6" w:rsidRDefault="002D094F" w:rsidP="002D094F">
            <w:pPr>
              <w:jc w:val="both"/>
              <w:rPr>
                <w:rFonts w:cs="Calibri"/>
                <w:sz w:val="28"/>
                <w:szCs w:val="28"/>
              </w:rPr>
            </w:pPr>
            <w:r w:rsidRPr="001A66A6">
              <w:rPr>
                <w:rFonts w:cs="Calibri"/>
                <w:sz w:val="28"/>
                <w:szCs w:val="28"/>
              </w:rPr>
              <w:t>W środę grzało słońce,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1A66A6">
              <w:rPr>
                <w:rFonts w:cs="Calibri"/>
                <w:sz w:val="28"/>
                <w:szCs w:val="28"/>
              </w:rPr>
              <w:t>a w czwartek padał grad.</w:t>
            </w:r>
          </w:p>
          <w:p w14:paraId="75867F5C" w14:textId="77777777" w:rsidR="002D094F" w:rsidRPr="001A66A6" w:rsidRDefault="002D094F" w:rsidP="002D094F">
            <w:pPr>
              <w:jc w:val="both"/>
              <w:rPr>
                <w:rFonts w:cs="Calibri"/>
                <w:sz w:val="28"/>
                <w:szCs w:val="28"/>
              </w:rPr>
            </w:pPr>
            <w:r w:rsidRPr="001A66A6">
              <w:rPr>
                <w:rFonts w:cs="Calibri"/>
                <w:sz w:val="28"/>
                <w:szCs w:val="28"/>
              </w:rPr>
              <w:t>W piątek była ulewa,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1A66A6">
              <w:rPr>
                <w:rFonts w:cs="Calibri"/>
                <w:sz w:val="28"/>
                <w:szCs w:val="28"/>
              </w:rPr>
              <w:t>w sobotę nagle śnieżyca,</w:t>
            </w:r>
          </w:p>
          <w:p w14:paraId="43D0E5F5" w14:textId="77777777" w:rsidR="002D094F" w:rsidRDefault="002D094F" w:rsidP="002D094F">
            <w:pPr>
              <w:jc w:val="both"/>
              <w:rPr>
                <w:rFonts w:cs="Calibri"/>
                <w:sz w:val="28"/>
                <w:szCs w:val="28"/>
              </w:rPr>
            </w:pPr>
            <w:r w:rsidRPr="001A66A6">
              <w:rPr>
                <w:rFonts w:cs="Calibri"/>
                <w:sz w:val="28"/>
                <w:szCs w:val="28"/>
              </w:rPr>
              <w:t>w niedzielę gęsta mgła.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Pr="001A66A6">
              <w:rPr>
                <w:rFonts w:cs="Calibri"/>
                <w:sz w:val="28"/>
                <w:szCs w:val="28"/>
              </w:rPr>
              <w:t>Pogoda w marcu zachwyca.</w:t>
            </w:r>
          </w:p>
          <w:p w14:paraId="4012B375" w14:textId="77777777" w:rsidR="002D094F" w:rsidRDefault="002D094F" w:rsidP="002D094F">
            <w:pPr>
              <w:jc w:val="both"/>
              <w:rPr>
                <w:rFonts w:cs="Calibri"/>
                <w:sz w:val="28"/>
                <w:szCs w:val="28"/>
              </w:rPr>
            </w:pPr>
          </w:p>
          <w:p w14:paraId="287B65F9" w14:textId="77777777" w:rsidR="002D094F" w:rsidRPr="00F257FB" w:rsidRDefault="002D094F" w:rsidP="002D094F">
            <w:pPr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„ </w:t>
            </w:r>
            <w:r w:rsidRPr="000848BD">
              <w:rPr>
                <w:rFonts w:ascii="Times New Roman" w:hAnsi="Times New Roman"/>
                <w:b/>
                <w:sz w:val="28"/>
                <w:szCs w:val="28"/>
              </w:rPr>
              <w:t>Na scenie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” Agnieszka Frączak</w:t>
            </w:r>
          </w:p>
          <w:p w14:paraId="2103CC76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Mogłabym w kółko siedzieć w teatrze.</w:t>
            </w:r>
            <w:r w:rsidRPr="00E06DDC">
              <w:rPr>
                <w:noProof/>
                <w:lang w:eastAsia="pl-PL"/>
              </w:rPr>
              <w:t xml:space="preserve"> </w:t>
            </w:r>
          </w:p>
          <w:p w14:paraId="29C79DE4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Siedzieć i siedzieć… Patrzeć i patrzeć.</w:t>
            </w:r>
          </w:p>
          <w:p w14:paraId="6A00F131" w14:textId="4F148FDD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Jak pewien aktor w przebraniu smoka</w:t>
            </w:r>
          </w:p>
          <w:p w14:paraId="4131DBF0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zwiewnej królewny nie spuszcza z oka,</w:t>
            </w:r>
          </w:p>
          <w:p w14:paraId="30CF58AF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jak rycerz konno przemierza knieje</w:t>
            </w:r>
          </w:p>
          <w:p w14:paraId="1D8A0AE4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(choć to się wszystko na scenie dzieje),</w:t>
            </w:r>
          </w:p>
          <w:p w14:paraId="53D09416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 xml:space="preserve">jak ktoś la-la-la śpiewa lub </w:t>
            </w:r>
            <w:proofErr w:type="spellStart"/>
            <w:r w:rsidRPr="00F257FB">
              <w:rPr>
                <w:rFonts w:cs="Calibri"/>
                <w:sz w:val="28"/>
                <w:szCs w:val="28"/>
              </w:rPr>
              <w:t>lu-lu</w:t>
            </w:r>
            <w:proofErr w:type="spellEnd"/>
          </w:p>
          <w:p w14:paraId="03CDDFDF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i jak artystki w spódniczkach z tiulu</w:t>
            </w:r>
          </w:p>
          <w:p w14:paraId="0C121341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mkną po jeziorze (choć sucho wszędzie)</w:t>
            </w:r>
          </w:p>
          <w:p w14:paraId="2C7962A8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niczym dostojne białe łabędzie.</w:t>
            </w:r>
          </w:p>
          <w:p w14:paraId="47CA89CB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Czasem się zdarza też, że na scenie</w:t>
            </w:r>
          </w:p>
          <w:p w14:paraId="40150484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grają nie ludzie, tylko ich cienie.</w:t>
            </w:r>
          </w:p>
          <w:p w14:paraId="015B18A5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Lub takie lalki na długich sznurkach,</w:t>
            </w:r>
          </w:p>
          <w:p w14:paraId="1ECD1982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co za parawan hops! dają nurka,</w:t>
            </w:r>
          </w:p>
          <w:p w14:paraId="3D58401B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gdy przedstawienie dobiega końca</w:t>
            </w:r>
          </w:p>
          <w:p w14:paraId="7DA033C5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i braw się zrywa fala gorąca.</w:t>
            </w:r>
          </w:p>
          <w:p w14:paraId="05EEFA91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Mogłabym w kółko siedzieć w teatrze.</w:t>
            </w:r>
          </w:p>
          <w:p w14:paraId="3C0F32AA" w14:textId="77777777" w:rsidR="002D094F" w:rsidRPr="00F257FB" w:rsidRDefault="002D094F" w:rsidP="002D094F">
            <w:pPr>
              <w:rPr>
                <w:rFonts w:cs="Calibri"/>
                <w:sz w:val="28"/>
                <w:szCs w:val="28"/>
              </w:rPr>
            </w:pPr>
            <w:r w:rsidRPr="00F257FB">
              <w:rPr>
                <w:rFonts w:cs="Calibri"/>
                <w:sz w:val="28"/>
                <w:szCs w:val="28"/>
              </w:rPr>
              <w:t>Siedzieć i siedzieć… Patrzeć i patrzeć!</w:t>
            </w:r>
          </w:p>
          <w:p w14:paraId="0A948BD8" w14:textId="560F87D5" w:rsidR="002D094F" w:rsidRPr="007951A1" w:rsidRDefault="002D094F" w:rsidP="00770E81">
            <w:pPr>
              <w:rPr>
                <w:rFonts w:ascii="Times New Roman" w:hAnsi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7FD" w14:textId="77777777" w:rsidR="002D094F" w:rsidRPr="001A66A6" w:rsidRDefault="002D094F" w:rsidP="002D094F">
            <w:pPr>
              <w:rPr>
                <w:rFonts w:cs="Calibri"/>
                <w:b/>
                <w:sz w:val="28"/>
                <w:szCs w:val="28"/>
              </w:rPr>
            </w:pPr>
            <w:r w:rsidRPr="001A66A6">
              <w:rPr>
                <w:rFonts w:cs="Calibri"/>
                <w:b/>
                <w:sz w:val="28"/>
                <w:szCs w:val="28"/>
              </w:rPr>
              <w:t>„Idzie wiosna” – piosenka ,słowa: Maciejka Mazan</w:t>
            </w:r>
          </w:p>
          <w:p w14:paraId="0A19667A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1. Już od ranka, już od ranka hopsa-</w:t>
            </w:r>
            <w:proofErr w:type="spellStart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sa</w:t>
            </w:r>
            <w:proofErr w:type="spellEnd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sa</w:t>
            </w:r>
            <w:proofErr w:type="spellEnd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, hopsa-</w:t>
            </w:r>
            <w:proofErr w:type="spellStart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sanka</w:t>
            </w:r>
            <w:proofErr w:type="spellEnd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.</w:t>
            </w:r>
          </w:p>
          <w:p w14:paraId="0B7D0754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Dzyń, dzyń! Dzwonią dzwonki z łąki. Pyk! Na drzewach pękły pąki.</w:t>
            </w:r>
          </w:p>
          <w:p w14:paraId="568ECD0C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W polu, w lesie, na wsi, w mieście, wszędzie wiosna jest nareszcie!</w:t>
            </w:r>
          </w:p>
          <w:p w14:paraId="3F5D33A7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Ref.: Idzie wiosna! Idzie wiosna!                                                                                                                                               Każda żaba jest radosna,                                                                                                                                                                 każdy żuczek, ptak i sosna!                                                                                                                                                          Idzie wiosna! Idzie wiosna!</w:t>
            </w:r>
          </w:p>
          <w:p w14:paraId="759375E4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 xml:space="preserve">2. Każdy ćwierka, śpiewa, drze się, że się niesie w całym lesie!                                                                                                     </w:t>
            </w:r>
          </w:p>
          <w:p w14:paraId="351E9F12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Każdy fruwa, każdy skacze: bzyk-</w:t>
            </w:r>
            <w:proofErr w:type="spellStart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bzykacze</w:t>
            </w:r>
            <w:proofErr w:type="spellEnd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, ćwierk-</w:t>
            </w:r>
            <w:proofErr w:type="spellStart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ćwierkacze</w:t>
            </w:r>
            <w:proofErr w:type="spellEnd"/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 xml:space="preserve">.                                                                                                             </w:t>
            </w:r>
          </w:p>
          <w:p w14:paraId="72C93719" w14:textId="77777777" w:rsidR="002D094F" w:rsidRPr="001A66A6" w:rsidRDefault="002D094F" w:rsidP="002D094F">
            <w:pPr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>I wy też się z nami cieszcie,  wiosna przyszła już nareszcie!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</w:p>
          <w:p w14:paraId="2C53B7D0" w14:textId="77777777" w:rsidR="002D094F" w:rsidRPr="001A66A6" w:rsidRDefault="002D094F" w:rsidP="002D094F">
            <w:pPr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1A66A6">
              <w:rPr>
                <w:rFonts w:cs="Calibri"/>
                <w:color w:val="000000" w:themeColor="text1"/>
                <w:sz w:val="28"/>
                <w:szCs w:val="28"/>
              </w:rPr>
              <w:t xml:space="preserve">Ref.: Idzie wiosna! Idzie wiosna!........                                                                                                                                             </w:t>
            </w:r>
          </w:p>
          <w:p w14:paraId="22BF789C" w14:textId="77777777" w:rsidR="002D094F" w:rsidRPr="001A66A6" w:rsidRDefault="002D094F" w:rsidP="002D094F">
            <w:pPr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</w:p>
          <w:p w14:paraId="2682CE8B" w14:textId="0867408E" w:rsidR="002D094F" w:rsidRPr="001A66A6" w:rsidRDefault="002D094F" w:rsidP="002D094F">
            <w:pPr>
              <w:rPr>
                <w:rFonts w:eastAsia="Times New Roman" w:cs="Calibri"/>
                <w:b/>
                <w:color w:val="000000" w:themeColor="text1"/>
                <w:sz w:val="28"/>
                <w:szCs w:val="28"/>
                <w:lang w:eastAsia="pl-PL"/>
              </w:rPr>
            </w:pPr>
            <w:r w:rsidRPr="001A66A6">
              <w:rPr>
                <w:rFonts w:cs="Calibri"/>
                <w:b/>
                <w:color w:val="000000" w:themeColor="text1"/>
                <w:sz w:val="28"/>
                <w:szCs w:val="28"/>
              </w:rPr>
              <w:t>„Wiosna w ogródku” – piosenka, słowa: Fasolki</w:t>
            </w:r>
          </w:p>
          <w:p w14:paraId="033A641F" w14:textId="77777777" w:rsidR="002D094F" w:rsidRPr="001A66A6" w:rsidRDefault="002D094F" w:rsidP="002D094F">
            <w:pPr>
              <w:rPr>
                <w:rFonts w:cs="Calibri"/>
                <w:color w:val="000000" w:themeColor="text1"/>
                <w:sz w:val="28"/>
                <w:szCs w:val="28"/>
              </w:rPr>
            </w:pP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>Grabie i łopaty zimą spały w szopie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Wiadomo że wtedy grządek nikt nie kopie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Nagle przyszła wiosna na dwór je wygnała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Kiedy pracowały ona planowała</w:t>
            </w:r>
          </w:p>
          <w:p w14:paraId="721FA085" w14:textId="77777777" w:rsidR="002D094F" w:rsidRPr="001A66A6" w:rsidRDefault="002D094F" w:rsidP="002D094F">
            <w:pPr>
              <w:shd w:val="clear" w:color="auto" w:fill="FFFFFF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>Ref.:  Tu i tam zieleń dam Szaro-bure zniknie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Ani się obejrzysz jak wszystko rozkwitnie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W zielonym ogrodzie będą rosły drzewa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Kwiaty będą kwitnąć ptaki będą śpiewać</w:t>
            </w:r>
          </w:p>
          <w:p w14:paraId="425E156A" w14:textId="77777777" w:rsidR="002D094F" w:rsidRPr="001A66A6" w:rsidRDefault="002D094F" w:rsidP="002D094F">
            <w:pPr>
              <w:shd w:val="clear" w:color="auto" w:fill="FFFFFF"/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</w:pP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>Słońce grzać zaczęło z coraz większą mocą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Grabie i łopaty męczą się i pocą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Taczki i konewki także się zwijają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Wszyscy pani wiośnie dzielnie pomagają</w:t>
            </w:r>
          </w:p>
          <w:p w14:paraId="20DC0837" w14:textId="2E686118" w:rsidR="002D094F" w:rsidRPr="00BE18E0" w:rsidRDefault="002D094F" w:rsidP="002D094F">
            <w:pPr>
              <w:rPr>
                <w:rFonts w:ascii="Times New Roman" w:hAnsi="Times New Roman"/>
              </w:rPr>
            </w:pP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t>Ref.: Tu i tam zieleń dam Szaro bure zniknie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Ani się obejrzysz jak wszystko rozkwitnie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W zielonym ogrodzie będą rosły drzewa</w:t>
            </w:r>
            <w:r w:rsidRPr="001A66A6">
              <w:rPr>
                <w:rFonts w:eastAsia="Times New Roman" w:cs="Calibri"/>
                <w:color w:val="000000" w:themeColor="text1"/>
                <w:sz w:val="28"/>
                <w:szCs w:val="28"/>
                <w:lang w:eastAsia="pl-PL"/>
              </w:rPr>
              <w:br/>
              <w:t>Kwiaty będą kwitnąć ptaki będą śpiewać</w:t>
            </w:r>
          </w:p>
        </w:tc>
      </w:tr>
    </w:tbl>
    <w:p w14:paraId="46635592" w14:textId="77777777" w:rsidR="002D094F" w:rsidRPr="00BE18E0" w:rsidRDefault="002D094F" w:rsidP="002D094F">
      <w:pPr>
        <w:spacing w:after="0" w:line="240" w:lineRule="auto"/>
        <w:rPr>
          <w:rFonts w:ascii="Times New Roman" w:hAnsi="Times New Roman"/>
          <w:b/>
          <w:bCs/>
        </w:rPr>
      </w:pPr>
    </w:p>
    <w:p w14:paraId="6BD69116" w14:textId="77777777" w:rsidR="002D094F" w:rsidRPr="00BE18E0" w:rsidRDefault="002D094F" w:rsidP="002D094F">
      <w:pPr>
        <w:spacing w:after="0" w:line="240" w:lineRule="auto"/>
        <w:rPr>
          <w:rFonts w:ascii="Times New Roman" w:hAnsi="Times New Roman"/>
          <w:b/>
          <w:bCs/>
        </w:rPr>
      </w:pPr>
    </w:p>
    <w:p w14:paraId="17338683" w14:textId="77777777" w:rsidR="009A4E09" w:rsidRPr="001A66A6" w:rsidRDefault="009A4E09" w:rsidP="000848BD">
      <w:pPr>
        <w:rPr>
          <w:rFonts w:ascii="Times New Roman" w:hAnsi="Times New Roman" w:cs="Times New Roman"/>
          <w:color w:val="000000" w:themeColor="text1"/>
        </w:rPr>
      </w:pPr>
    </w:p>
    <w:sectPr w:rsidR="009A4E09" w:rsidRPr="001A66A6" w:rsidSect="001A6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584"/>
    <w:rsid w:val="000848BD"/>
    <w:rsid w:val="001A66A6"/>
    <w:rsid w:val="002A4185"/>
    <w:rsid w:val="002D094F"/>
    <w:rsid w:val="00303885"/>
    <w:rsid w:val="003C74F5"/>
    <w:rsid w:val="0071602E"/>
    <w:rsid w:val="008764BD"/>
    <w:rsid w:val="009A4E09"/>
    <w:rsid w:val="00A849C9"/>
    <w:rsid w:val="00CD0584"/>
    <w:rsid w:val="00E06DDC"/>
    <w:rsid w:val="00F2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3568"/>
  <w15:chartTrackingRefBased/>
  <w15:docId w15:val="{BCB3E26E-D0C0-44F8-B264-891EE75F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094F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6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3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</dc:creator>
  <cp:keywords/>
  <dc:description/>
  <cp:lastModifiedBy>Ewelina Kowalska</cp:lastModifiedBy>
  <cp:revision>6</cp:revision>
  <dcterms:created xsi:type="dcterms:W3CDTF">2026-01-25T18:52:00Z</dcterms:created>
  <dcterms:modified xsi:type="dcterms:W3CDTF">2026-02-16T21:47:00Z</dcterms:modified>
</cp:coreProperties>
</file>