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861"/>
        <w:tblW w:w="10910" w:type="dxa"/>
        <w:tblInd w:w="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1210F9" w:rsidRPr="00BE18E0" w14:paraId="08A9885B" w14:textId="77777777" w:rsidTr="00850EFB">
        <w:trPr>
          <w:trHeight w:val="841"/>
        </w:trPr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F0FA7A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2C6004D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 TYM MIESIĄCU POZNAJEMY: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106459E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3F5AB944" wp14:editId="168245D7">
                  <wp:simplePos x="0" y="0"/>
                  <wp:positionH relativeFrom="margin">
                    <wp:posOffset>2190750</wp:posOffset>
                  </wp:positionH>
                  <wp:positionV relativeFrom="margin">
                    <wp:posOffset>-514350</wp:posOffset>
                  </wp:positionV>
                  <wp:extent cx="1181735" cy="1066800"/>
                  <wp:effectExtent l="0" t="0" r="0" b="0"/>
                  <wp:wrapNone/>
                  <wp:docPr id="44564907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49070" name="Obraz 44564907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210F9" w:rsidRPr="00BE18E0" w14:paraId="1B8171E2" w14:textId="77777777" w:rsidTr="00850EFB">
        <w:trPr>
          <w:trHeight w:val="5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C93F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WIERSZ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6CF3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PIOSENKA</w:t>
            </w:r>
          </w:p>
        </w:tc>
      </w:tr>
      <w:tr w:rsidR="001210F9" w:rsidRPr="00BE18E0" w14:paraId="771187D5" w14:textId="77777777" w:rsidTr="00850EFB">
        <w:trPr>
          <w:trHeight w:val="73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661" w14:textId="77777777" w:rsidR="001210F9" w:rsidRDefault="001210F9" w:rsidP="007E5E5E">
            <w:pPr>
              <w:spacing w:line="240" w:lineRule="auto"/>
              <w:rPr>
                <w:rFonts w:ascii="Times New Roman" w:hAnsi="Times New Roman"/>
              </w:rPr>
            </w:pPr>
          </w:p>
          <w:p w14:paraId="6D23DE86" w14:textId="399C2E9D" w:rsidR="00A0341A" w:rsidRPr="00A0341A" w:rsidRDefault="00A0341A" w:rsidP="00A0341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„</w:t>
            </w:r>
            <w:r w:rsidRPr="00A0341A">
              <w:rPr>
                <w:rFonts w:ascii="Times New Roman" w:hAnsi="Times New Roman"/>
                <w:b/>
                <w:bCs/>
              </w:rPr>
              <w:t>Nasz wielkanocny obrus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>
              <w:t xml:space="preserve"> </w:t>
            </w:r>
            <w:r w:rsidRPr="00A0341A">
              <w:rPr>
                <w:rFonts w:ascii="Times New Roman" w:hAnsi="Times New Roman"/>
                <w:b/>
                <w:bCs/>
              </w:rPr>
              <w:t>Urszula Piotrowska</w:t>
            </w:r>
          </w:p>
          <w:p w14:paraId="141CBAE3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Rośnie żytko i rzeżucha, </w:t>
            </w:r>
          </w:p>
          <w:p w14:paraId="2D3A41DA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już w doniczkach się zielenią. </w:t>
            </w:r>
          </w:p>
          <w:p w14:paraId="2EFD0231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Idą Święta Wielkanocne –  </w:t>
            </w:r>
          </w:p>
          <w:p w14:paraId="3B49DBE8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dobra płynie wieść nad ziemią. </w:t>
            </w:r>
          </w:p>
          <w:p w14:paraId="1B861F69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Wyciągamy z szafy obrus. </w:t>
            </w:r>
          </w:p>
          <w:p w14:paraId="036FC79B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Na nim cudnie haftowane </w:t>
            </w:r>
          </w:p>
          <w:p w14:paraId="72492B38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wielobarwne są pisanki, </w:t>
            </w:r>
          </w:p>
          <w:p w14:paraId="7C0C0019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z chorągiewką mknie baranek. </w:t>
            </w:r>
          </w:p>
          <w:p w14:paraId="736CA98D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Chorągiewka jest w czerwieni,  </w:t>
            </w:r>
          </w:p>
          <w:p w14:paraId="2AB18AC6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ma baranek runo w bieli. </w:t>
            </w:r>
          </w:p>
          <w:p w14:paraId="78258DD7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A kurczątek żółtych stadko </w:t>
            </w:r>
          </w:p>
          <w:p w14:paraId="53BF6EFC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pośród bazi się weseli. </w:t>
            </w:r>
          </w:p>
          <w:p w14:paraId="72119961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Bazie srebrem pobłyskują, </w:t>
            </w:r>
          </w:p>
          <w:p w14:paraId="2836044B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rozwinięte albo w pączkach. </w:t>
            </w:r>
          </w:p>
          <w:p w14:paraId="3B4F7402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Ale czegoś tu zabrakło! </w:t>
            </w:r>
          </w:p>
          <w:p w14:paraId="7222447E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Gdzie zajączek? Brak zajączka! </w:t>
            </w:r>
          </w:p>
          <w:p w14:paraId="27AA98D3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Babcia igły, nici bierze, </w:t>
            </w:r>
          </w:p>
          <w:p w14:paraId="56B5A4A7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trochę szarych, ciut różowych. </w:t>
            </w:r>
          </w:p>
          <w:p w14:paraId="117A77E2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Długie uszka jak prawdziwe. </w:t>
            </w:r>
          </w:p>
          <w:p w14:paraId="2255CB15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I zajączek wnet gotowy. </w:t>
            </w:r>
          </w:p>
          <w:p w14:paraId="505C9E06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A dla niego razem z mamą </w:t>
            </w:r>
          </w:p>
          <w:p w14:paraId="0C272B44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haftujemy świeżą łąkę, </w:t>
            </w:r>
          </w:p>
          <w:p w14:paraId="55B3966F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na niej trawę, na niej kwiaty, </w:t>
            </w:r>
          </w:p>
          <w:p w14:paraId="659F0C25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wyzłocone pięknie słonkiem. </w:t>
            </w:r>
          </w:p>
          <w:p w14:paraId="21A1CFE5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Na ten obrus postawimy  </w:t>
            </w:r>
          </w:p>
          <w:p w14:paraId="57B13F9C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wkrótce koszyk ze święconką. </w:t>
            </w:r>
          </w:p>
          <w:p w14:paraId="45E21F16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Okryjemy go serwetą, </w:t>
            </w:r>
          </w:p>
          <w:p w14:paraId="0ECF598D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najładniejszą, bo z koronką. </w:t>
            </w:r>
          </w:p>
          <w:p w14:paraId="43AB1F6F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Gdy siądziemy do śniadania </w:t>
            </w:r>
          </w:p>
          <w:p w14:paraId="16E1BB6B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tradycyjnie w czas niedzieli, </w:t>
            </w:r>
          </w:p>
          <w:p w14:paraId="6CDFC665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 xml:space="preserve">z najlepszymi życzeniami  </w:t>
            </w:r>
          </w:p>
          <w:p w14:paraId="5FCAF851" w14:textId="77777777" w:rsidR="00A0341A" w:rsidRPr="00A0341A" w:rsidRDefault="00A0341A" w:rsidP="00A0341A">
            <w:pPr>
              <w:rPr>
                <w:rFonts w:ascii="Times New Roman" w:hAnsi="Times New Roman"/>
              </w:rPr>
            </w:pPr>
            <w:r w:rsidRPr="00A0341A">
              <w:rPr>
                <w:rFonts w:ascii="Times New Roman" w:hAnsi="Times New Roman"/>
              </w:rPr>
              <w:t>jajkiem każdy się podzieli.</w:t>
            </w:r>
          </w:p>
          <w:p w14:paraId="1A1CD769" w14:textId="1103E311" w:rsidR="00A0341A" w:rsidRPr="00A0341A" w:rsidRDefault="00A0341A" w:rsidP="00A0341A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802" w14:textId="77777777" w:rsidR="007E5E5E" w:rsidRDefault="00850EFB" w:rsidP="007E5E5E">
            <w:pPr>
              <w:spacing w:line="240" w:lineRule="auto"/>
              <w:rPr>
                <w:rFonts w:ascii="Times New Roman" w:hAnsi="Times New Roman"/>
              </w:rPr>
            </w:pPr>
            <w:r w:rsidRPr="00850EFB">
              <w:rPr>
                <w:rFonts w:ascii="Times New Roman" w:hAnsi="Times New Roman"/>
                <w:b/>
                <w:bCs/>
              </w:rPr>
              <w:t>„</w:t>
            </w:r>
            <w:r w:rsidRPr="00850EFB">
              <w:rPr>
                <w:rFonts w:ascii="Times New Roman" w:hAnsi="Times New Roman"/>
                <w:b/>
                <w:bCs/>
              </w:rPr>
              <w:t>Piosenka o Polsce</w:t>
            </w:r>
            <w:r w:rsidRPr="00850EFB">
              <w:rPr>
                <w:rFonts w:ascii="Times New Roman" w:hAnsi="Times New Roman"/>
                <w:b/>
                <w:bCs/>
              </w:rPr>
              <w:t xml:space="preserve">” </w:t>
            </w:r>
            <w:r w:rsidRPr="00850EFB">
              <w:rPr>
                <w:rFonts w:ascii="Times New Roman" w:hAnsi="Times New Roman"/>
                <w:b/>
                <w:bCs/>
              </w:rPr>
              <w:t>słowa: Maciejka Mazan</w:t>
            </w:r>
            <w:r w:rsidRPr="00850EFB">
              <w:rPr>
                <w:rFonts w:ascii="Times New Roman" w:hAnsi="Times New Roman"/>
              </w:rPr>
              <w:t> </w:t>
            </w:r>
          </w:p>
          <w:p w14:paraId="0DBC691C" w14:textId="0E2180B7" w:rsidR="00850EFB" w:rsidRPr="00850EFB" w:rsidRDefault="00850EFB" w:rsidP="00850EFB">
            <w:pPr>
              <w:rPr>
                <w:rFonts w:ascii="Times New Roman" w:hAnsi="Times New Roman"/>
              </w:rPr>
            </w:pPr>
            <w:r w:rsidRPr="00850EFB">
              <w:rPr>
                <w:rFonts w:ascii="Times New Roman" w:hAnsi="Times New Roman"/>
                <w:b/>
                <w:bCs/>
              </w:rPr>
              <w:t>1. </w:t>
            </w:r>
            <w:r w:rsidRPr="00850EFB">
              <w:rPr>
                <w:rFonts w:ascii="Times New Roman" w:hAnsi="Times New Roman"/>
              </w:rPr>
              <w:t xml:space="preserve">To jest Bałtyk, czyli morze, to są Tatry, czyli góry, </w:t>
            </w:r>
          </w:p>
          <w:p w14:paraId="10190914" w14:textId="36539E4F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 xml:space="preserve">to jest Śląsk, a to Mazowsze, to Kujawy, to Mazury. </w:t>
            </w:r>
          </w:p>
          <w:p w14:paraId="2B7DF6B2" w14:textId="40ED0E85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 xml:space="preserve">A to wszystko leży gdzie? </w:t>
            </w:r>
          </w:p>
          <w:p w14:paraId="1A6DC782" w14:textId="6152EBA4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 xml:space="preserve">A to wszystko leży gdzie? </w:t>
            </w:r>
          </w:p>
          <w:p w14:paraId="008B8C97" w14:textId="4526DEED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 xml:space="preserve">A to wszystko leży gdzie? </w:t>
            </w:r>
          </w:p>
          <w:p w14:paraId="049D1F7A" w14:textId="7F42F699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 xml:space="preserve">Kto wie? </w:t>
            </w:r>
          </w:p>
          <w:p w14:paraId="1ACD3BA7" w14:textId="46FB36E1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>Kto wie?</w:t>
            </w:r>
          </w:p>
          <w:p w14:paraId="4E763AB6" w14:textId="77777777" w:rsidR="00850EFB" w:rsidRPr="00850EFB" w:rsidRDefault="00850EFB" w:rsidP="00850EFB">
            <w:pPr>
              <w:rPr>
                <w:rFonts w:ascii="Times New Roman" w:hAnsi="Times New Roman"/>
              </w:rPr>
            </w:pPr>
            <w:r w:rsidRPr="00850EFB">
              <w:rPr>
                <w:rFonts w:ascii="Times New Roman" w:hAnsi="Times New Roman"/>
                <w:b/>
                <w:bCs/>
              </w:rPr>
              <w:t>  Ref.: </w:t>
            </w:r>
            <w:r w:rsidRPr="00850EFB">
              <w:rPr>
                <w:rFonts w:ascii="Times New Roman" w:hAnsi="Times New Roman"/>
              </w:rPr>
              <w:t xml:space="preserve"> Choć na świecie jest wiele pięknych stron </w:t>
            </w:r>
          </w:p>
          <w:p w14:paraId="28B725C8" w14:textId="24834AD7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Pr="00850EFB">
              <w:rPr>
                <w:rFonts w:ascii="Times New Roman" w:hAnsi="Times New Roman"/>
              </w:rPr>
              <w:t xml:space="preserve">i na pewno kiedyś poznam je, </w:t>
            </w:r>
          </w:p>
          <w:p w14:paraId="15313ABB" w14:textId="415F776B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Pr="00850EFB">
              <w:rPr>
                <w:rFonts w:ascii="Times New Roman" w:hAnsi="Times New Roman"/>
              </w:rPr>
              <w:t xml:space="preserve">Polska to jest kraj, w którym jest mój dom, </w:t>
            </w:r>
          </w:p>
          <w:p w14:paraId="76CC4970" w14:textId="77777777" w:rsid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Pr="00850EFB">
              <w:rPr>
                <w:rFonts w:ascii="Times New Roman" w:hAnsi="Times New Roman"/>
              </w:rPr>
              <w:t>a do domu zawsze wraca się.</w:t>
            </w:r>
          </w:p>
          <w:p w14:paraId="6C911CE3" w14:textId="77777777" w:rsidR="00850EFB" w:rsidRDefault="00850EFB" w:rsidP="00850EFB">
            <w:pPr>
              <w:rPr>
                <w:rFonts w:ascii="Times New Roman" w:hAnsi="Times New Roman"/>
              </w:rPr>
            </w:pPr>
          </w:p>
          <w:p w14:paraId="1DBBB8D7" w14:textId="2E7533C6" w:rsidR="00850EFB" w:rsidRPr="00850EFB" w:rsidRDefault="00850EFB" w:rsidP="00850EFB">
            <w:pPr>
              <w:rPr>
                <w:rFonts w:ascii="Times New Roman" w:hAnsi="Times New Roman"/>
              </w:rPr>
            </w:pPr>
            <w:r w:rsidRPr="00850EFB">
              <w:rPr>
                <w:rFonts w:ascii="Times New Roman" w:hAnsi="Times New Roman"/>
                <w:b/>
                <w:bCs/>
              </w:rPr>
              <w:t>2. </w:t>
            </w:r>
            <w:r w:rsidRPr="00850EFB">
              <w:rPr>
                <w:rFonts w:ascii="Times New Roman" w:hAnsi="Times New Roman"/>
              </w:rPr>
              <w:t xml:space="preserve">Tu są plaże z bursztynami. Tu są lasy z </w:t>
            </w:r>
            <w:r>
              <w:rPr>
                <w:rFonts w:ascii="Times New Roman" w:hAnsi="Times New Roman"/>
              </w:rPr>
              <w:t>p</w:t>
            </w:r>
            <w:r w:rsidRPr="00850EFB">
              <w:rPr>
                <w:rFonts w:ascii="Times New Roman" w:hAnsi="Times New Roman"/>
              </w:rPr>
              <w:t xml:space="preserve">oziomkami. </w:t>
            </w:r>
          </w:p>
          <w:p w14:paraId="45AEC65B" w14:textId="7C3C88C6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850EFB">
              <w:rPr>
                <w:rFonts w:ascii="Times New Roman" w:hAnsi="Times New Roman"/>
              </w:rPr>
              <w:t xml:space="preserve">I to miejsce, w które zawsze jeżdżę latem z rodzicami. </w:t>
            </w:r>
          </w:p>
          <w:p w14:paraId="5CFC5804" w14:textId="2FC053C8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 xml:space="preserve">A to wszystko leży gdzie? </w:t>
            </w:r>
          </w:p>
          <w:p w14:paraId="57C96BD1" w14:textId="4820AA0E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 xml:space="preserve">A to wszystko leży gdzie? </w:t>
            </w:r>
          </w:p>
          <w:p w14:paraId="653A0D03" w14:textId="7183F8BE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 xml:space="preserve">A to wszystko leży gdzie? </w:t>
            </w:r>
          </w:p>
          <w:p w14:paraId="7F120EFE" w14:textId="1774AEA7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 xml:space="preserve">Kto wie? </w:t>
            </w:r>
          </w:p>
          <w:p w14:paraId="72D61D7B" w14:textId="70E09E99" w:rsidR="00850EFB" w:rsidRPr="00850EFB" w:rsidRDefault="00850EFB" w:rsidP="00850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50EFB">
              <w:rPr>
                <w:rFonts w:ascii="Times New Roman" w:hAnsi="Times New Roman"/>
              </w:rPr>
              <w:t>Kto wie?</w:t>
            </w:r>
          </w:p>
          <w:p w14:paraId="145AB655" w14:textId="1B35F797" w:rsidR="00850EFB" w:rsidRPr="00850EFB" w:rsidRDefault="00850EFB" w:rsidP="00850EFB">
            <w:pPr>
              <w:rPr>
                <w:rFonts w:ascii="Times New Roman" w:hAnsi="Times New Roman"/>
              </w:rPr>
            </w:pPr>
            <w:r w:rsidRPr="00850EFB">
              <w:rPr>
                <w:rFonts w:ascii="Times New Roman" w:hAnsi="Times New Roman"/>
              </w:rPr>
              <w:t>  </w:t>
            </w:r>
            <w:r w:rsidRPr="00850EFB">
              <w:rPr>
                <w:rFonts w:ascii="Times New Roman" w:hAnsi="Times New Roman"/>
                <w:b/>
                <w:bCs/>
              </w:rPr>
              <w:t>Ref.: </w:t>
            </w:r>
            <w:r w:rsidRPr="00850EFB">
              <w:rPr>
                <w:rFonts w:ascii="Times New Roman" w:hAnsi="Times New Roman"/>
              </w:rPr>
              <w:t xml:space="preserve"> Choć na świecie jest wiele pięknych stron…</w:t>
            </w:r>
          </w:p>
        </w:tc>
      </w:tr>
    </w:tbl>
    <w:p w14:paraId="7694F5FB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  <w:b/>
          <w:bCs/>
        </w:rPr>
      </w:pPr>
    </w:p>
    <w:p w14:paraId="4BAD84E9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  <w:b/>
          <w:bCs/>
        </w:rPr>
      </w:pPr>
    </w:p>
    <w:p w14:paraId="5AD0B9AE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</w:rPr>
      </w:pPr>
    </w:p>
    <w:p w14:paraId="14703CA7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</w:rPr>
      </w:pPr>
    </w:p>
    <w:p w14:paraId="30D3907C" w14:textId="77777777" w:rsidR="001210F9" w:rsidRPr="00BE18E0" w:rsidRDefault="001210F9" w:rsidP="001210F9">
      <w:pPr>
        <w:rPr>
          <w:rFonts w:ascii="Times New Roman" w:hAnsi="Times New Roman"/>
        </w:rPr>
      </w:pPr>
    </w:p>
    <w:p w14:paraId="145305D4" w14:textId="77777777" w:rsidR="008C7DAC" w:rsidRDefault="008C7DAC"/>
    <w:sectPr w:rsidR="008C7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1022"/>
    <w:multiLevelType w:val="hybridMultilevel"/>
    <w:tmpl w:val="41885D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268BC"/>
    <w:multiLevelType w:val="hybridMultilevel"/>
    <w:tmpl w:val="2BA6C2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9752357">
    <w:abstractNumId w:val="1"/>
  </w:num>
  <w:num w:numId="2" w16cid:durableId="193647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AC"/>
    <w:rsid w:val="001210F9"/>
    <w:rsid w:val="005939E3"/>
    <w:rsid w:val="005C2E5E"/>
    <w:rsid w:val="007E5E5E"/>
    <w:rsid w:val="00850EFB"/>
    <w:rsid w:val="008C7DAC"/>
    <w:rsid w:val="00A0341A"/>
    <w:rsid w:val="00E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0BB4"/>
  <w15:chartTrackingRefBased/>
  <w15:docId w15:val="{07F7FD16-5792-4A96-BC19-D2FE3ED0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0F9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D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D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D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D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D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D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D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D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D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D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D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DA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DA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DA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8C7D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D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D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210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Danuta</cp:lastModifiedBy>
  <cp:revision>2</cp:revision>
  <cp:lastPrinted>2025-10-26T15:22:00Z</cp:lastPrinted>
  <dcterms:created xsi:type="dcterms:W3CDTF">2026-03-19T19:38:00Z</dcterms:created>
  <dcterms:modified xsi:type="dcterms:W3CDTF">2026-03-19T19:38:00Z</dcterms:modified>
</cp:coreProperties>
</file>