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BD48" w14:textId="77777777" w:rsidR="00163830" w:rsidRPr="00427964" w:rsidRDefault="00163830" w:rsidP="00163830">
      <w:pPr>
        <w:spacing w:after="0" w:line="276" w:lineRule="auto"/>
        <w:ind w:right="283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427964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ZAMIERZENIA DYDAKTYCZNO-WYCHOWAWCZE</w:t>
      </w:r>
    </w:p>
    <w:p w14:paraId="00F95D42" w14:textId="7D8762FB" w:rsidR="00163830" w:rsidRPr="00427964" w:rsidRDefault="00427964" w:rsidP="00163830">
      <w:pPr>
        <w:spacing w:after="0" w:line="276" w:lineRule="auto"/>
        <w:ind w:right="283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427964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GRUPA „Króliczki”, KWIECIEŃ 2026</w:t>
      </w:r>
    </w:p>
    <w:p w14:paraId="797B683E" w14:textId="77777777" w:rsidR="00163830" w:rsidRPr="00427964" w:rsidRDefault="00163830" w:rsidP="00163830">
      <w:pPr>
        <w:spacing w:after="0" w:line="276" w:lineRule="auto"/>
        <w:ind w:right="283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01C9A7B" w14:textId="32279F8D" w:rsidR="00427964" w:rsidRPr="00427964" w:rsidRDefault="00163830" w:rsidP="00163830">
      <w:pPr>
        <w:spacing w:after="200" w:line="276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42796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Temat tygodnia: </w:t>
      </w:r>
      <w:r w:rsidR="00427964" w:rsidRPr="0042796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Wielkanoc /30.03-03.04/</w:t>
      </w:r>
    </w:p>
    <w:p w14:paraId="5FF62FA3" w14:textId="77777777" w:rsidR="00427964" w:rsidRPr="00427964" w:rsidRDefault="00427964" w:rsidP="00427964">
      <w:pPr>
        <w:spacing w:after="0" w:line="276" w:lineRule="auto"/>
        <w:ind w:right="283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Cele ogólne:</w:t>
      </w:r>
    </w:p>
    <w:p w14:paraId="028E65E6" w14:textId="77777777" w:rsidR="00427964" w:rsidRPr="00427964" w:rsidRDefault="00427964" w:rsidP="00427964">
      <w:pPr>
        <w:pStyle w:val="Akapitzlist"/>
        <w:numPr>
          <w:ilvl w:val="0"/>
          <w:numId w:val="7"/>
        </w:numPr>
        <w:spacing w:after="0" w:line="276" w:lineRule="auto"/>
        <w:ind w:left="360" w:right="-171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Poznawanie tradycji i zwyczajów ludowych związanych z Wielkanocą. Określanie wysokości bez przyborów pomiarowych. Kształtowanie rozumienia pomiaru długości. Stwarzanie warunków do aktywności ruchowej i poznawczej.</w:t>
      </w:r>
    </w:p>
    <w:p w14:paraId="2BE7C853" w14:textId="77777777" w:rsidR="00427964" w:rsidRPr="00427964" w:rsidRDefault="00427964" w:rsidP="00427964">
      <w:pPr>
        <w:pStyle w:val="Akapitzlist"/>
        <w:numPr>
          <w:ilvl w:val="0"/>
          <w:numId w:val="7"/>
        </w:numPr>
        <w:spacing w:after="0" w:line="276" w:lineRule="auto"/>
        <w:ind w:left="360" w:right="-171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Rozwijanie zainteresowań przyrodniczych. Kształtowanie rozumienia pojęć dotyczących stosunków przestrzennych. Wzbogacanie słownika czynnego. Rozwijanie umiejętności wyciągania i formułowania wniosków. Rozwijanie sprawności fizycznej.</w:t>
      </w:r>
    </w:p>
    <w:p w14:paraId="75FCF297" w14:textId="77777777" w:rsidR="00427964" w:rsidRPr="00427964" w:rsidRDefault="00427964" w:rsidP="00427964">
      <w:pPr>
        <w:pStyle w:val="Akapitzlist"/>
        <w:numPr>
          <w:ilvl w:val="0"/>
          <w:numId w:val="7"/>
        </w:numPr>
        <w:spacing w:after="0" w:line="276" w:lineRule="auto"/>
        <w:ind w:left="360" w:right="-171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Poszerzanie wiedzy o tradycjach wielkanocnych. Doskonalenie umiejętności uważnego słuchania utworów literackich i rozmawiania na ich temat. Rozwijanie umiejętności plastyczno-technicznych. Usprawnianie dłoni. Rozwijanie wyobraźni. Stwarzanie atmosfery do radosnej zabawy. Zapoznanie z polskim tańcem ludowym z regionu żywieckiego. Rozwijanie zainteresowania polską kulturą ludową. Doskonalenie poczucia rytmu. Uwrażliwienie na sygnał muzyczny. Rozwijanie orientacji w przestrzeni. Integracja w grupie. Doskonalenie pamięci.</w:t>
      </w:r>
    </w:p>
    <w:p w14:paraId="03F384EB" w14:textId="77777777" w:rsidR="00427964" w:rsidRPr="00427964" w:rsidRDefault="00427964" w:rsidP="00427964">
      <w:pPr>
        <w:pStyle w:val="Akapitzlist"/>
        <w:numPr>
          <w:ilvl w:val="0"/>
          <w:numId w:val="7"/>
        </w:numPr>
        <w:spacing w:after="0" w:line="276" w:lineRule="auto"/>
        <w:ind w:left="360" w:right="-171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Poznawanie tradycji ludowych. Doskonalenie spostrzegawczości wzrokowej. Poszerzanie doświadczeń plastycznych. Doskonalenie umiejętności konstruowania i rozgrywania prostych gier. Kształtowanie odporności emocjonalnej.</w:t>
      </w:r>
    </w:p>
    <w:p w14:paraId="514056A9" w14:textId="77777777" w:rsidR="00427964" w:rsidRPr="00427964" w:rsidRDefault="00427964" w:rsidP="00427964">
      <w:pPr>
        <w:pStyle w:val="Akapitzlist"/>
        <w:spacing w:after="0" w:line="276" w:lineRule="auto"/>
        <w:ind w:left="360" w:right="-171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1D495B28" w14:textId="3E50CB73" w:rsidR="00163830" w:rsidRPr="00427964" w:rsidRDefault="00427964" w:rsidP="00163830">
      <w:pPr>
        <w:spacing w:after="200" w:line="276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42796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Jedziemy na wieś. /07.04-10</w:t>
      </w:r>
      <w:r w:rsidR="00163830" w:rsidRPr="0042796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.04/</w:t>
      </w:r>
    </w:p>
    <w:p w14:paraId="223ADF35" w14:textId="77777777" w:rsidR="00163830" w:rsidRPr="00427964" w:rsidRDefault="00163830" w:rsidP="00163830">
      <w:pPr>
        <w:spacing w:after="0" w:line="276" w:lineRule="auto"/>
        <w:ind w:right="283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4791A748" w14:textId="77777777" w:rsidR="00163830" w:rsidRPr="00427964" w:rsidRDefault="00163830" w:rsidP="00163830">
      <w:pPr>
        <w:spacing w:after="0" w:line="276" w:lineRule="auto"/>
        <w:ind w:right="283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Cele ogólne:</w:t>
      </w:r>
    </w:p>
    <w:p w14:paraId="39CB4362" w14:textId="77777777" w:rsidR="00163830" w:rsidRPr="00427964" w:rsidRDefault="00163830" w:rsidP="00163830">
      <w:pPr>
        <w:pStyle w:val="Akapitzlist"/>
        <w:numPr>
          <w:ilvl w:val="0"/>
          <w:numId w:val="6"/>
        </w:numPr>
        <w:spacing w:after="0" w:line="276" w:lineRule="auto"/>
        <w:ind w:left="360" w:right="-171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 xml:space="preserve">Kształtowanie rozumienia aspektu kardynalnego i porządkowego liczby </w:t>
      </w:r>
      <w:r w:rsidRPr="00427964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10</w:t>
      </w: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 xml:space="preserve">. Zapoznanie z graficznym zapisem liczby </w:t>
      </w:r>
      <w:r w:rsidRPr="00427964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10</w:t>
      </w: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. Rozwijanie umiejętności współpracy. Rozwijanie małej motoryki. Rozwijanie ogólnej sprawności ruchowej.</w:t>
      </w:r>
    </w:p>
    <w:p w14:paraId="45E4D25B" w14:textId="77777777" w:rsidR="00163830" w:rsidRPr="00427964" w:rsidRDefault="00163830" w:rsidP="00163830">
      <w:pPr>
        <w:pStyle w:val="Akapitzlist"/>
        <w:numPr>
          <w:ilvl w:val="0"/>
          <w:numId w:val="6"/>
        </w:numPr>
        <w:spacing w:after="0" w:line="276" w:lineRule="auto"/>
        <w:ind w:left="360" w:right="-171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Zapoznanie dzieci ze środowiskiem miejskim i wiejskim. Poznanie zwierząt gospodarskich. Ćwiczenie sprawności manualnej. Rozwijanie umiejętności naśladowania zwierząt głosem. Rozwijanie zdolności poznawczych.</w:t>
      </w:r>
    </w:p>
    <w:p w14:paraId="7666B908" w14:textId="77777777" w:rsidR="00163830" w:rsidRPr="00427964" w:rsidRDefault="00163830" w:rsidP="00163830">
      <w:pPr>
        <w:pStyle w:val="Akapitzlist"/>
        <w:numPr>
          <w:ilvl w:val="0"/>
          <w:numId w:val="6"/>
        </w:numPr>
        <w:spacing w:after="0" w:line="276" w:lineRule="auto"/>
        <w:ind w:left="360" w:right="-171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Rozwijanie umiejętności odpowiadania na pytania dotyczące ilustracji. Kształtowanie rozumienia pojęć dotyczących pieniędzy. Zapoznanie z zasadami obowiązującymi podczas wykonywania zakupów. Wdrażanie nawyku stosowania form grzecznościowych. Wzbogacenie słownictwa o wyrażenia związane z zakupami. Zapoznanie z polskim tańcem ludowym Szot z regionu Mazur. Rozwijanie zainteresowania polską kulturą ludową. Kształcenie sprawności i koordynacji ruchowej. Doskonalenie poczucia rytmu. Kształcenie orientacji w przestrzeni.</w:t>
      </w:r>
    </w:p>
    <w:p w14:paraId="4196F8EC" w14:textId="77777777" w:rsidR="00163830" w:rsidRPr="00427964" w:rsidRDefault="00163830" w:rsidP="00163830">
      <w:pPr>
        <w:pStyle w:val="Akapitzlist"/>
        <w:spacing w:after="0" w:line="276" w:lineRule="auto"/>
        <w:ind w:left="360" w:right="-171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1CB221EB" w14:textId="2162DB6F" w:rsidR="00163830" w:rsidRPr="00427964" w:rsidRDefault="00163830" w:rsidP="00163830">
      <w:pPr>
        <w:spacing w:after="200" w:line="276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42796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Temat tygod</w:t>
      </w:r>
      <w:r w:rsidR="00427964" w:rsidRPr="0042796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nia: Ziemia krąży w kosmosie. /13.04-17</w:t>
      </w:r>
      <w:r w:rsidRPr="0042796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.04/</w:t>
      </w:r>
    </w:p>
    <w:p w14:paraId="78CBE5D2" w14:textId="77777777" w:rsidR="00163830" w:rsidRPr="00427964" w:rsidRDefault="00163830" w:rsidP="00163830">
      <w:pPr>
        <w:spacing w:after="0" w:line="276" w:lineRule="auto"/>
        <w:ind w:right="283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413CA4FF" w14:textId="77777777" w:rsidR="00163830" w:rsidRPr="00427964" w:rsidRDefault="00163830" w:rsidP="00163830">
      <w:pPr>
        <w:spacing w:after="0" w:line="276" w:lineRule="auto"/>
        <w:ind w:right="283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Cele ogólne:</w:t>
      </w:r>
    </w:p>
    <w:p w14:paraId="4E92A047" w14:textId="77777777" w:rsidR="00163830" w:rsidRPr="00427964" w:rsidRDefault="00163830" w:rsidP="00163830">
      <w:pPr>
        <w:pStyle w:val="Akapitzlist"/>
        <w:numPr>
          <w:ilvl w:val="0"/>
          <w:numId w:val="7"/>
        </w:numPr>
        <w:spacing w:after="0" w:line="276" w:lineRule="auto"/>
        <w:ind w:left="360" w:right="-171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Rozwijanie zainteresowań przyrodniczych. Poznanie funkcji globusa. Poszerzenie słownictwa o słowa związane z kosmosem. Wdrażanie do współdziałania w grupie. Przygotowanie do nauki czytania.</w:t>
      </w:r>
    </w:p>
    <w:p w14:paraId="6A1BB53B" w14:textId="77777777" w:rsidR="00163830" w:rsidRPr="00427964" w:rsidRDefault="00163830" w:rsidP="00163830">
      <w:pPr>
        <w:pStyle w:val="Akapitzlist"/>
        <w:numPr>
          <w:ilvl w:val="0"/>
          <w:numId w:val="7"/>
        </w:numPr>
        <w:spacing w:after="0" w:line="276" w:lineRule="auto"/>
        <w:ind w:left="360" w:right="-171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lastRenderedPageBreak/>
        <w:t>Wdrażanie do uważnego słuchania tekstów literackich. Usprawnianie małej motoryki. Rozwijanie inwencji twórczej. Rozbudzanie ciekawości poznawczej. Rozwijanie umiejętności wypowiadania się na temat wysłuchanego tekstu.</w:t>
      </w:r>
    </w:p>
    <w:p w14:paraId="440498C9" w14:textId="77777777" w:rsidR="00163830" w:rsidRPr="00427964" w:rsidRDefault="00163830" w:rsidP="00163830">
      <w:pPr>
        <w:pStyle w:val="Akapitzlist"/>
        <w:numPr>
          <w:ilvl w:val="0"/>
          <w:numId w:val="7"/>
        </w:numPr>
        <w:spacing w:after="0" w:line="276" w:lineRule="auto"/>
        <w:ind w:left="360" w:right="-171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 xml:space="preserve">Rozwijanie koncentracji uwagi podczas słuchania wiersza. Rozwijanie mowy dzieci. Kształtowanie percepcji wzrokowej. Rozwijanie umiejętności plastycznych. Rozbudzanie ciekawości otaczającym światem. Ilustracja ruchowa opowiastki </w:t>
      </w:r>
      <w:r w:rsidRPr="00427964">
        <w:rPr>
          <w:rFonts w:ascii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  <w:t xml:space="preserve">Wyprawa. </w:t>
      </w: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Utrwalenie tematyki związanej z kosmosem. Rozwijanie pamięci. Uwrażliwienie na sygnał dźwiękowy. Doskonalenie umiejętności liczenia. Uwrażliwienie na dźwięk dzwonków diatonicznych. Kształcenie umiejętności reakcji na zmiany tempa i charakteru w muzyce. Kształcenie podzielności uwagi.</w:t>
      </w:r>
    </w:p>
    <w:p w14:paraId="7F6636A0" w14:textId="77777777" w:rsidR="00163830" w:rsidRPr="00427964" w:rsidRDefault="00163830" w:rsidP="00163830">
      <w:pPr>
        <w:pStyle w:val="Akapitzlist"/>
        <w:numPr>
          <w:ilvl w:val="0"/>
          <w:numId w:val="7"/>
        </w:numPr>
        <w:spacing w:after="0" w:line="276" w:lineRule="auto"/>
        <w:ind w:left="360" w:right="-171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Poszerzenie wiedzy dotyczącej przestrzeni kosmicznej. Usprawnianie małej motoryki. Rozwijanie zainteresowań przyrodniczych. Rozwijanie umiejętności plastyczno-technicznych. Rozwijanie sprawności ruchowej.</w:t>
      </w:r>
    </w:p>
    <w:p w14:paraId="3E97657D" w14:textId="77777777" w:rsidR="00163830" w:rsidRPr="00427964" w:rsidRDefault="00163830" w:rsidP="00163830">
      <w:pPr>
        <w:pStyle w:val="Akapitzlist"/>
        <w:spacing w:after="0" w:line="276" w:lineRule="auto"/>
        <w:ind w:left="360" w:right="-171"/>
        <w:jc w:val="both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6548687" w14:textId="77777777" w:rsidR="00163830" w:rsidRPr="00427964" w:rsidRDefault="00163830" w:rsidP="00163830">
      <w:pPr>
        <w:pStyle w:val="Akapitzlist"/>
        <w:spacing w:after="0" w:line="276" w:lineRule="auto"/>
        <w:ind w:left="360" w:right="-171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3104A57D" w14:textId="13F145C9" w:rsidR="00163830" w:rsidRPr="00427964" w:rsidRDefault="00163830" w:rsidP="00163830">
      <w:pPr>
        <w:spacing w:after="200" w:line="276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42796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Temat tygo</w:t>
      </w:r>
      <w:r w:rsidR="00427964" w:rsidRPr="0042796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dnia: Dbamy o naszą planetę. /20.04-24</w:t>
      </w:r>
      <w:r w:rsidRPr="0042796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.04/</w:t>
      </w:r>
    </w:p>
    <w:p w14:paraId="1A4D89C6" w14:textId="77777777" w:rsidR="00163830" w:rsidRPr="00427964" w:rsidRDefault="00163830" w:rsidP="00163830">
      <w:pPr>
        <w:spacing w:after="0" w:line="276" w:lineRule="auto"/>
        <w:ind w:right="283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2BAB30D8" w14:textId="77777777" w:rsidR="00163830" w:rsidRPr="00427964" w:rsidRDefault="00163830" w:rsidP="00163830">
      <w:pPr>
        <w:spacing w:after="0" w:line="276" w:lineRule="auto"/>
        <w:ind w:right="283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Cele ogólne:</w:t>
      </w:r>
    </w:p>
    <w:p w14:paraId="617DA5FC" w14:textId="77777777" w:rsidR="00163830" w:rsidRPr="00427964" w:rsidRDefault="00163830" w:rsidP="00163830">
      <w:pPr>
        <w:pStyle w:val="Akapitzlist"/>
        <w:numPr>
          <w:ilvl w:val="0"/>
          <w:numId w:val="7"/>
        </w:numPr>
        <w:spacing w:after="0" w:line="276" w:lineRule="auto"/>
        <w:ind w:left="360" w:right="-171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Kształtowanie zachowań proekologicznych. Doskonalenie małej motoryki. Kształtowanie umiejętności społecznych. Rozwijanie logicznego myślenia.</w:t>
      </w:r>
    </w:p>
    <w:p w14:paraId="6A2A334A" w14:textId="4FBE3B9D" w:rsidR="00163830" w:rsidRPr="00427964" w:rsidRDefault="00163830" w:rsidP="00163830">
      <w:pPr>
        <w:pStyle w:val="Akapitzlist"/>
        <w:numPr>
          <w:ilvl w:val="0"/>
          <w:numId w:val="7"/>
        </w:numPr>
        <w:spacing w:after="0" w:line="276" w:lineRule="auto"/>
        <w:ind w:left="360" w:right="-171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  <w:bookmarkStart w:id="0" w:name="_GoBack"/>
      <w:bookmarkEnd w:id="0"/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Uświadomienie potrzeby dbania o środowisko. Poszerzanie wiedzy o sposobach ochrony przyrody. Kształtowanie kompetencji czytelniczych. Rozwijanie poczucia rytmu. Uwrażliwienie na muzykę poważną. Kształcenie umiejętności uważnego słuchania utworów muzycznych. Doskonalenie zdolności analizowania słyszanej muzyki. Integracja w grupie.</w:t>
      </w:r>
    </w:p>
    <w:p w14:paraId="6FFE86DB" w14:textId="77777777" w:rsidR="00163830" w:rsidRPr="00427964" w:rsidRDefault="00163830" w:rsidP="00163830">
      <w:pPr>
        <w:pStyle w:val="Akapitzlist"/>
        <w:numPr>
          <w:ilvl w:val="0"/>
          <w:numId w:val="7"/>
        </w:numPr>
        <w:spacing w:after="0" w:line="276" w:lineRule="auto"/>
        <w:ind w:left="360" w:right="-171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Uświadomienie konieczności ochrony środowiska naturalnego. Uzmysłowienie dzieciom potrzeby segregowania śmieci. Rozwijanie sprawności manualnych. Rozbudzanie ekspresji twórczej i plastycznej. Zachęcanie dzieci do prowadzenia obserwacji przyrodniczych.</w:t>
      </w:r>
    </w:p>
    <w:p w14:paraId="1EE4DDEC" w14:textId="77777777" w:rsidR="00163830" w:rsidRPr="00427964" w:rsidRDefault="00163830" w:rsidP="00163830">
      <w:pPr>
        <w:pStyle w:val="Akapitzlist"/>
        <w:spacing w:after="0" w:line="276" w:lineRule="auto"/>
        <w:ind w:left="360" w:right="-171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7924CEF3" w14:textId="1A7E0533" w:rsidR="00163830" w:rsidRPr="00427964" w:rsidRDefault="00163830" w:rsidP="00163830">
      <w:pPr>
        <w:spacing w:after="200" w:line="276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42796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Tem</w:t>
      </w:r>
      <w:r w:rsidR="00427964" w:rsidRPr="0042796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at tygodnia: Nasza Ojczyzna. /27.04-30.04</w:t>
      </w:r>
      <w:r w:rsidRPr="0042796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/</w:t>
      </w:r>
    </w:p>
    <w:p w14:paraId="142449D9" w14:textId="77777777" w:rsidR="00163830" w:rsidRPr="00427964" w:rsidRDefault="00163830" w:rsidP="00163830">
      <w:pPr>
        <w:spacing w:after="0" w:line="276" w:lineRule="auto"/>
        <w:ind w:right="283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Cele ogólne:</w:t>
      </w:r>
    </w:p>
    <w:p w14:paraId="4F31D030" w14:textId="77777777" w:rsidR="00163830" w:rsidRPr="00427964" w:rsidRDefault="00163830" w:rsidP="00163830">
      <w:pPr>
        <w:pStyle w:val="Akapitzlist"/>
        <w:numPr>
          <w:ilvl w:val="0"/>
          <w:numId w:val="7"/>
        </w:numPr>
        <w:spacing w:after="0" w:line="276" w:lineRule="auto"/>
        <w:ind w:left="360" w:right="-171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Rozwijanie umiejętności wypowiadania się na podstawie wysłuchanego utworu literackiego. Poznanie symboli narodowych. Poznanie barw narodowych. Poznanie wiadomości na temat własnego kraju. Kształtowanie umiejętności kodowania i dekodowania informacji.</w:t>
      </w:r>
    </w:p>
    <w:p w14:paraId="450CB0C8" w14:textId="77777777" w:rsidR="00163830" w:rsidRPr="00427964" w:rsidRDefault="00163830" w:rsidP="00163830">
      <w:pPr>
        <w:pStyle w:val="Akapitzlist"/>
        <w:numPr>
          <w:ilvl w:val="0"/>
          <w:numId w:val="7"/>
        </w:numPr>
        <w:spacing w:after="0" w:line="276" w:lineRule="auto"/>
        <w:ind w:left="360" w:right="-171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Poszerzanie doświadczeń plastycznych. Rozwijanie sprawności manualnej. Poszerzanie wiedzy na temat symboli narodowych. Przybliżenie wiedzy na temat polskich legend. Rozwijanie wyobraźni przestrzennej.</w:t>
      </w:r>
    </w:p>
    <w:p w14:paraId="12E6BF5A" w14:textId="77777777" w:rsidR="00163830" w:rsidRPr="00427964" w:rsidRDefault="00163830" w:rsidP="00163830">
      <w:pPr>
        <w:pStyle w:val="Akapitzlist"/>
        <w:numPr>
          <w:ilvl w:val="0"/>
          <w:numId w:val="7"/>
        </w:numPr>
        <w:spacing w:after="0" w:line="276" w:lineRule="auto"/>
        <w:ind w:left="360" w:right="-171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Poznanie informacji dotyczących Warszawy. Rozbudzanie zainteresowań pięknem Polski. Kształtowanie umiejętności opisywania ilustracji. Rozwijanie kompetencji językowych. Rozwijanie ogólnej sprawności ruchowej. Zapoznanie z polskimi tańcami narodowymi (krakowiakiem, polonezem oraz kujawiakiem). Uwrażliwienie na akcent metryczny. Uwrażliwienie na zmiany dynamiczne. Rozwijanie spostrzegawczości i refleksu. Rozwijanie pamięci. Integracja grupy.</w:t>
      </w:r>
    </w:p>
    <w:p w14:paraId="6524066A" w14:textId="68BB1922" w:rsidR="00340887" w:rsidRPr="00427964" w:rsidRDefault="00163830" w:rsidP="00163830">
      <w:pPr>
        <w:pStyle w:val="Akapitzlist"/>
        <w:numPr>
          <w:ilvl w:val="0"/>
          <w:numId w:val="7"/>
        </w:numPr>
        <w:spacing w:after="0" w:line="276" w:lineRule="auto"/>
        <w:ind w:left="360" w:right="-171"/>
        <w:jc w:val="both"/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</w:pPr>
      <w:r w:rsidRPr="0042796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Poszerzanie zainteresowań przyrodniczych. Zapoznanie z mapą Polski. Rozwijanie słuchu fonemowego. Kształtowanie umiejętności przeliczania. Rozbudzanie inwencji twórczej i pomysłowości.</w:t>
      </w:r>
    </w:p>
    <w:sectPr w:rsidR="00340887" w:rsidRPr="004279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18216" w14:textId="77777777" w:rsidR="007008D1" w:rsidRDefault="007008D1" w:rsidP="00163830">
      <w:pPr>
        <w:spacing w:after="0" w:line="240" w:lineRule="auto"/>
      </w:pPr>
      <w:r>
        <w:separator/>
      </w:r>
    </w:p>
  </w:endnote>
  <w:endnote w:type="continuationSeparator" w:id="0">
    <w:p w14:paraId="3C458041" w14:textId="77777777" w:rsidR="007008D1" w:rsidRDefault="007008D1" w:rsidP="0016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374967"/>
      <w:docPartObj>
        <w:docPartGallery w:val="Page Numbers (Bottom of Page)"/>
        <w:docPartUnique/>
      </w:docPartObj>
    </w:sdtPr>
    <w:sdtEndPr/>
    <w:sdtContent>
      <w:p w14:paraId="1E8F80A1" w14:textId="1CDDA6ED" w:rsidR="00163830" w:rsidRDefault="001638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69C">
          <w:rPr>
            <w:noProof/>
          </w:rPr>
          <w:t>2</w:t>
        </w:r>
        <w:r>
          <w:fldChar w:fldCharType="end"/>
        </w:r>
      </w:p>
    </w:sdtContent>
  </w:sdt>
  <w:p w14:paraId="3035C35B" w14:textId="77777777" w:rsidR="00163830" w:rsidRDefault="001638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1BECC" w14:textId="77777777" w:rsidR="007008D1" w:rsidRDefault="007008D1" w:rsidP="00163830">
      <w:pPr>
        <w:spacing w:after="0" w:line="240" w:lineRule="auto"/>
      </w:pPr>
      <w:r>
        <w:separator/>
      </w:r>
    </w:p>
  </w:footnote>
  <w:footnote w:type="continuationSeparator" w:id="0">
    <w:p w14:paraId="7D9BBD1B" w14:textId="77777777" w:rsidR="007008D1" w:rsidRDefault="007008D1" w:rsidP="00163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427D"/>
    <w:multiLevelType w:val="hybridMultilevel"/>
    <w:tmpl w:val="0F1E6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B87"/>
    <w:multiLevelType w:val="hybridMultilevel"/>
    <w:tmpl w:val="4FCCB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463"/>
    <w:multiLevelType w:val="hybridMultilevel"/>
    <w:tmpl w:val="A71092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401635"/>
    <w:multiLevelType w:val="hybridMultilevel"/>
    <w:tmpl w:val="2ADA69C8"/>
    <w:lvl w:ilvl="0" w:tplc="9EB87B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27ED0"/>
    <w:multiLevelType w:val="hybridMultilevel"/>
    <w:tmpl w:val="6A70A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0780E"/>
    <w:multiLevelType w:val="hybridMultilevel"/>
    <w:tmpl w:val="14D48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257C0"/>
    <w:multiLevelType w:val="hybridMultilevel"/>
    <w:tmpl w:val="603E91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094F98"/>
    <w:multiLevelType w:val="hybridMultilevel"/>
    <w:tmpl w:val="71CE5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846EE"/>
    <w:multiLevelType w:val="hybridMultilevel"/>
    <w:tmpl w:val="A288E0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F4686E"/>
    <w:multiLevelType w:val="hybridMultilevel"/>
    <w:tmpl w:val="01B6F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E7AAC"/>
    <w:multiLevelType w:val="hybridMultilevel"/>
    <w:tmpl w:val="DE16A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D27E7"/>
    <w:multiLevelType w:val="hybridMultilevel"/>
    <w:tmpl w:val="FAB0D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0"/>
  </w:num>
  <w:num w:numId="5">
    <w:abstractNumId w:val="2"/>
  </w:num>
  <w:num w:numId="6">
    <w:abstractNumId w:val="6"/>
  </w:num>
  <w:num w:numId="7">
    <w:abstractNumId w:val="0"/>
  </w:num>
  <w:num w:numId="8">
    <w:abstractNumId w:val="11"/>
  </w:num>
  <w:num w:numId="9">
    <w:abstractNumId w:val="4"/>
  </w:num>
  <w:num w:numId="10">
    <w:abstractNumId w:val="9"/>
  </w:num>
  <w:num w:numId="11">
    <w:abstractNumId w:val="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87"/>
    <w:rsid w:val="00163830"/>
    <w:rsid w:val="00340887"/>
    <w:rsid w:val="0041130B"/>
    <w:rsid w:val="00427964"/>
    <w:rsid w:val="007008D1"/>
    <w:rsid w:val="00903A30"/>
    <w:rsid w:val="0097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5639"/>
  <w15:chartTrackingRefBased/>
  <w15:docId w15:val="{602FA5A0-106B-46CD-95CB-D9B4F20E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0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0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0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0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0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0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0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0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0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0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0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08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08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08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08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08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08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0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0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0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0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08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08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08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0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08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088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6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830"/>
  </w:style>
  <w:style w:type="paragraph" w:styleId="Stopka">
    <w:name w:val="footer"/>
    <w:basedOn w:val="Normalny"/>
    <w:link w:val="StopkaZnak"/>
    <w:uiPriority w:val="99"/>
    <w:unhideWhenUsed/>
    <w:rsid w:val="0016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Kowalska</dc:creator>
  <cp:keywords/>
  <dc:description/>
  <cp:lastModifiedBy>Kamila</cp:lastModifiedBy>
  <cp:revision>2</cp:revision>
  <dcterms:created xsi:type="dcterms:W3CDTF">2026-03-26T08:52:00Z</dcterms:created>
  <dcterms:modified xsi:type="dcterms:W3CDTF">2026-03-26T08:52:00Z</dcterms:modified>
</cp:coreProperties>
</file>